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FB" w:rsidRPr="006B03FB" w:rsidRDefault="006B03FB">
      <w:r>
        <w:t xml:space="preserve">Работу нужно выполнить в программе </w:t>
      </w:r>
      <w:r>
        <w:rPr>
          <w:lang w:val="en-US"/>
        </w:rPr>
        <w:t>Lazarus</w:t>
      </w:r>
    </w:p>
    <w:p w:rsidR="00A64E3B" w:rsidRDefault="00724967">
      <w:r>
        <w:t>Предусмотреть систему  классов для описания плоских геометрических фигур : круга</w:t>
      </w:r>
      <w:proofErr w:type="gramStart"/>
      <w:r>
        <w:t xml:space="preserve"> ,</w:t>
      </w:r>
      <w:proofErr w:type="gramEnd"/>
      <w:r>
        <w:t xml:space="preserve"> квадрата , прямоугольника. Предусмотреть методы для создания объектов, перемещения на плоскости, изменения размеров и поворота на заданный угол.  </w:t>
      </w:r>
    </w:p>
    <w:p w:rsidR="006B03FB" w:rsidRPr="006B03FB" w:rsidRDefault="006B03FB">
      <w:bookmarkStart w:id="0" w:name="_GoBack"/>
      <w:bookmarkEnd w:id="0"/>
    </w:p>
    <w:sectPr w:rsidR="006B03FB" w:rsidRPr="006B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35"/>
    <w:rsid w:val="00612B35"/>
    <w:rsid w:val="006B03FB"/>
    <w:rsid w:val="00724967"/>
    <w:rsid w:val="00A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5</cp:revision>
  <dcterms:created xsi:type="dcterms:W3CDTF">2014-01-21T15:05:00Z</dcterms:created>
  <dcterms:modified xsi:type="dcterms:W3CDTF">2014-01-21T15:12:00Z</dcterms:modified>
</cp:coreProperties>
</file>