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49D" w:rsidRDefault="0082749D">
      <w:r>
        <w:t>Задача:</w:t>
      </w:r>
    </w:p>
    <w:p w:rsidR="00F54EAB" w:rsidRPr="0082749D" w:rsidRDefault="0082749D">
      <w:r>
        <w:t xml:space="preserve">1 грамм </w:t>
      </w:r>
      <w:r w:rsidR="00657F1E">
        <w:t>полистирола</w:t>
      </w:r>
      <w:r>
        <w:t xml:space="preserve"> растворили в 100 мл толуола. Плотность раствора = 0,8 г/мл. При </w:t>
      </w:r>
      <w:r>
        <w:rPr>
          <w:lang w:val="en-US"/>
        </w:rPr>
        <w:t>t</w:t>
      </w:r>
      <w:r>
        <w:t>=25</w:t>
      </w:r>
      <w:proofErr w:type="gramStart"/>
      <w:r>
        <w:t>°С</w:t>
      </w:r>
      <w:proofErr w:type="gramEnd"/>
      <w:r>
        <w:t xml:space="preserve"> высота поднятия столбика раствора в осмометре= 12 см. Найти молекулярную массу </w:t>
      </w:r>
      <w:r w:rsidR="00657F1E">
        <w:t>полистирола</w:t>
      </w:r>
      <w:r>
        <w:t>.</w:t>
      </w:r>
      <w:bookmarkStart w:id="0" w:name="_GoBack"/>
      <w:bookmarkEnd w:id="0"/>
    </w:p>
    <w:sectPr w:rsidR="00F54EAB" w:rsidRPr="00827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49D"/>
    <w:rsid w:val="00003FF1"/>
    <w:rsid w:val="00657F1E"/>
    <w:rsid w:val="0082749D"/>
    <w:rsid w:val="00F5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2749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27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74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2749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27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74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2014-01-24T21:37:00Z</dcterms:created>
  <dcterms:modified xsi:type="dcterms:W3CDTF">2014-01-24T21:42:00Z</dcterms:modified>
</cp:coreProperties>
</file>