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C3" w:rsidRPr="000D352E" w:rsidRDefault="001F70C3" w:rsidP="001F70C3">
      <w:pPr>
        <w:ind w:left="-540" w:right="-185" w:firstLine="567"/>
        <w:jc w:val="center"/>
      </w:pPr>
      <w:r w:rsidRPr="000D352E">
        <w:t xml:space="preserve">Нравственные аспекты </w:t>
      </w:r>
      <w:proofErr w:type="gramStart"/>
      <w:r w:rsidRPr="000D352E">
        <w:t>профессиональной</w:t>
      </w:r>
      <w:proofErr w:type="gramEnd"/>
    </w:p>
    <w:p w:rsidR="001F70C3" w:rsidRPr="000D352E" w:rsidRDefault="001F70C3" w:rsidP="001F70C3">
      <w:pPr>
        <w:ind w:left="-540" w:right="-185" w:firstLine="567"/>
        <w:jc w:val="center"/>
      </w:pPr>
      <w:r w:rsidRPr="000D352E">
        <w:t>деятельности сотрудников полиции по охране</w:t>
      </w:r>
    </w:p>
    <w:p w:rsidR="001F70C3" w:rsidRPr="000D352E" w:rsidRDefault="001F70C3" w:rsidP="001F70C3">
      <w:pPr>
        <w:ind w:left="-540" w:right="-185" w:firstLine="567"/>
        <w:jc w:val="center"/>
      </w:pPr>
      <w:r w:rsidRPr="000D352E">
        <w:t>общественного порядка</w:t>
      </w:r>
      <w:r>
        <w:t>.</w:t>
      </w:r>
    </w:p>
    <w:p w:rsidR="001F70C3" w:rsidRPr="000D352E" w:rsidRDefault="001F70C3" w:rsidP="001F70C3">
      <w:pPr>
        <w:ind w:left="-540" w:right="-185" w:firstLine="567"/>
      </w:pPr>
    </w:p>
    <w:p w:rsidR="001F70C3" w:rsidRPr="000D352E" w:rsidRDefault="001F70C3" w:rsidP="001F70C3">
      <w:pPr>
        <w:numPr>
          <w:ilvl w:val="0"/>
          <w:numId w:val="1"/>
        </w:numPr>
        <w:ind w:right="-185"/>
      </w:pPr>
      <w:r w:rsidRPr="000D352E">
        <w:t>Нравственные проблемы в профессиональной деятельности участковых</w:t>
      </w:r>
    </w:p>
    <w:p w:rsidR="001F70C3" w:rsidRPr="000D352E" w:rsidRDefault="001F70C3" w:rsidP="001F70C3">
      <w:pPr>
        <w:ind w:left="27" w:right="-185"/>
      </w:pPr>
      <w:r w:rsidRPr="000D352E">
        <w:t>уполномоченных полиции.</w:t>
      </w:r>
    </w:p>
    <w:p w:rsidR="001F70C3" w:rsidRPr="000D352E" w:rsidRDefault="001F70C3" w:rsidP="001F70C3">
      <w:pPr>
        <w:numPr>
          <w:ilvl w:val="0"/>
          <w:numId w:val="1"/>
        </w:numPr>
        <w:ind w:right="-185"/>
      </w:pPr>
      <w:r w:rsidRPr="000D352E">
        <w:t>Нравственные проблемы в профессиональной деятельности сотрудников ГИБДД МВД РФ.</w:t>
      </w:r>
    </w:p>
    <w:p w:rsidR="001F70C3" w:rsidRPr="000D352E" w:rsidRDefault="001F70C3" w:rsidP="001F70C3">
      <w:pPr>
        <w:numPr>
          <w:ilvl w:val="0"/>
          <w:numId w:val="1"/>
        </w:numPr>
        <w:ind w:right="-185"/>
      </w:pPr>
      <w:r w:rsidRPr="000D352E">
        <w:t xml:space="preserve">Ситуации этического конфликта и этической неопределенности в деятельности сотрудников полиции по обеспечению общественной безопасности. Кодекс профессиональной </w:t>
      </w:r>
      <w:proofErr w:type="gramStart"/>
      <w:r w:rsidRPr="000D352E">
        <w:t>этики сотрудника органов внутренних дел Российской Федерации</w:t>
      </w:r>
      <w:proofErr w:type="gramEnd"/>
      <w:r w:rsidRPr="000D352E">
        <w:t xml:space="preserve"> об этическом конфликте и этической неопределенности, о конфликте интересов и его предупреждении.</w:t>
      </w:r>
    </w:p>
    <w:p w:rsidR="00C303B9" w:rsidRDefault="00C303B9">
      <w:bookmarkStart w:id="0" w:name="_GoBack"/>
      <w:bookmarkEnd w:id="0"/>
    </w:p>
    <w:sectPr w:rsidR="00C3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426E"/>
    <w:multiLevelType w:val="hybridMultilevel"/>
    <w:tmpl w:val="0F5A35CC"/>
    <w:lvl w:ilvl="0" w:tplc="797626C8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83"/>
    <w:rsid w:val="000D7883"/>
    <w:rsid w:val="001F70C3"/>
    <w:rsid w:val="00C3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СПК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Анастасия Анатольевна</dc:creator>
  <cp:keywords/>
  <dc:description/>
  <cp:lastModifiedBy>Матвеева Анастасия Анатольевна</cp:lastModifiedBy>
  <cp:revision>2</cp:revision>
  <dcterms:created xsi:type="dcterms:W3CDTF">2014-01-09T02:34:00Z</dcterms:created>
  <dcterms:modified xsi:type="dcterms:W3CDTF">2014-01-09T02:34:00Z</dcterms:modified>
</cp:coreProperties>
</file>