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6A1" w:rsidRDefault="000A238F">
      <w:r>
        <w:rPr>
          <w:rFonts w:ascii="Arial" w:hAnsi="Arial" w:cs="Arial"/>
          <w:color w:val="000000"/>
          <w:sz w:val="23"/>
          <w:szCs w:val="23"/>
        </w:rPr>
        <w:t>Написать реферат обьем 12-14 страниц.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Дисциплина: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Трудовое право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Тема: </w:t>
      </w:r>
      <w:bookmarkStart w:id="0" w:name="_GoBack"/>
      <w:bookmarkEnd w:id="0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Профсоюзы как субъекты трудовых правоотношений</w:t>
      </w:r>
    </w:p>
    <w:sectPr w:rsidR="00692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4EC"/>
    <w:rsid w:val="000A238F"/>
    <w:rsid w:val="000F64EC"/>
    <w:rsid w:val="0069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102</Characters>
  <Application>Microsoft Office Word</Application>
  <DocSecurity>0</DocSecurity>
  <Lines>1</Lines>
  <Paragraphs>1</Paragraphs>
  <ScaleCrop>false</ScaleCrop>
  <Company>*</Company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kara_tu</dc:creator>
  <cp:keywords/>
  <dc:description/>
  <cp:lastModifiedBy>kara_tu</cp:lastModifiedBy>
  <cp:revision>3</cp:revision>
  <dcterms:created xsi:type="dcterms:W3CDTF">2014-01-28T14:08:00Z</dcterms:created>
  <dcterms:modified xsi:type="dcterms:W3CDTF">2014-01-28T14:09:00Z</dcterms:modified>
</cp:coreProperties>
</file>