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10" w:rsidRDefault="00E14510" w:rsidP="00E14510">
      <w:bookmarkStart w:id="0" w:name="_GoBack"/>
      <w:r>
        <w:t>10)</w:t>
      </w:r>
      <w:r>
        <w:tab/>
        <w:t>Записать число а в ячейку памяти компьютера, предназначенную для типа REAL.</w:t>
      </w:r>
    </w:p>
    <w:p w:rsidR="00E14510" w:rsidRDefault="00E14510" w:rsidP="00E14510">
      <w:r>
        <w:t>315,75</w:t>
      </w:r>
    </w:p>
    <w:p w:rsidR="00E14510" w:rsidRDefault="00E14510" w:rsidP="00E14510">
      <w:r>
        <w:t>Решение.</w:t>
      </w:r>
    </w:p>
    <w:p w:rsidR="00E14510" w:rsidRDefault="00E14510" w:rsidP="00E14510"/>
    <w:p w:rsidR="00E14510" w:rsidRDefault="00E14510" w:rsidP="00E14510">
      <w:r>
        <w:t>31510 = 1001110112.</w:t>
      </w:r>
    </w:p>
    <w:p w:rsidR="00E14510" w:rsidRDefault="00E14510" w:rsidP="00E14510">
      <w:r>
        <w:t>0,752 = 0,112.</w:t>
      </w:r>
    </w:p>
    <w:p w:rsidR="00E14510" w:rsidRDefault="00E14510" w:rsidP="00E14510">
      <w:r>
        <w:t xml:space="preserve">a = 100111011,112 = 1001*0,100111011112. </w:t>
      </w:r>
    </w:p>
    <w:p w:rsidR="00E14510" w:rsidRDefault="00E14510" w:rsidP="00E14510">
      <w:r>
        <w:t>В памяти числа хранятся в 16-ричном формате</w:t>
      </w:r>
      <w:r w:rsidRPr="00E14510">
        <w:rPr>
          <w:color w:val="FF0000"/>
        </w:rPr>
        <w:t>, в двоичном представлении</w:t>
      </w:r>
      <w:r>
        <w:t xml:space="preserve"> т.е. будет:   a = 9*0,9DE16.</w:t>
      </w:r>
    </w:p>
    <w:p w:rsidR="00E14510" w:rsidRDefault="00E14510" w:rsidP="00E14510">
      <w:r>
        <w:t>Ответ: 9*0,9DE16.</w:t>
      </w:r>
    </w:p>
    <w:p w:rsidR="00F16EC5" w:rsidRPr="00E14510" w:rsidRDefault="00E14510" w:rsidP="00E14510">
      <w:pPr>
        <w:rPr>
          <w:color w:val="FF0000"/>
        </w:rPr>
      </w:pPr>
      <w:r w:rsidRPr="00E14510">
        <w:rPr>
          <w:color w:val="FF0000"/>
        </w:rPr>
        <w:t>Посмотрите примеры решения подобных задач в лекциях</w:t>
      </w:r>
      <w:bookmarkEnd w:id="0"/>
    </w:p>
    <w:sectPr w:rsidR="00F16EC5" w:rsidRPr="00E1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FD"/>
    <w:rsid w:val="006E7DFD"/>
    <w:rsid w:val="00C652C6"/>
    <w:rsid w:val="00E14510"/>
    <w:rsid w:val="00F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A87C-CD19-46C4-8E69-0AEDD03C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Сергей Игоревич</dc:creator>
  <cp:keywords/>
  <dc:description/>
  <cp:lastModifiedBy>Николаев Сергей Игоревич</cp:lastModifiedBy>
  <cp:revision>2</cp:revision>
  <dcterms:created xsi:type="dcterms:W3CDTF">2014-01-31T06:02:00Z</dcterms:created>
  <dcterms:modified xsi:type="dcterms:W3CDTF">2014-01-31T06:02:00Z</dcterms:modified>
</cp:coreProperties>
</file>