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4E" w:rsidRPr="00712FD1" w:rsidRDefault="0055794E" w:rsidP="0055794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712FD1">
        <w:rPr>
          <w:rFonts w:cstheme="minorHAnsi"/>
          <w:sz w:val="24"/>
          <w:szCs w:val="24"/>
        </w:rPr>
        <w:t xml:space="preserve"> задач.</w:t>
      </w:r>
    </w:p>
    <w:p w:rsidR="0055794E" w:rsidRPr="00712FD1" w:rsidRDefault="0055794E" w:rsidP="0055794E">
      <w:pPr>
        <w:spacing w:after="0"/>
        <w:rPr>
          <w:rFonts w:cstheme="minorHAnsi"/>
          <w:sz w:val="24"/>
          <w:szCs w:val="24"/>
        </w:rPr>
      </w:pPr>
      <w:r w:rsidRPr="00712FD1">
        <w:rPr>
          <w:rFonts w:cstheme="minorHAnsi"/>
          <w:sz w:val="24"/>
          <w:szCs w:val="24"/>
        </w:rPr>
        <w:t>Решение чем подробнее, тем лучше.</w:t>
      </w:r>
    </w:p>
    <w:p w:rsidR="0055794E" w:rsidRDefault="0055794E" w:rsidP="00FE778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D4BCD" w:rsidRPr="00FE7789" w:rsidRDefault="003D4BCD" w:rsidP="00FE7789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E7789">
        <w:rPr>
          <w:rFonts w:ascii="Times New Roman" w:eastAsiaTheme="minorEastAsia" w:hAnsi="Times New Roman" w:cs="Times New Roman"/>
          <w:sz w:val="24"/>
          <w:szCs w:val="24"/>
        </w:rPr>
        <w:t>Определить тип дифференциального уравнения первого порядка и решить его.</w:t>
      </w:r>
    </w:p>
    <w:p w:rsidR="003D4BCD" w:rsidRDefault="002E4A22" w:rsidP="003354A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func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=0</m:t>
          </m:r>
        </m:oMath>
      </m:oMathPara>
    </w:p>
    <w:p w:rsidR="00355D2D" w:rsidRPr="00355D2D" w:rsidRDefault="00355D2D" w:rsidP="003354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354A6" w:rsidRPr="00FE7789" w:rsidRDefault="003354A6" w:rsidP="00FE7789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E7789">
        <w:rPr>
          <w:rFonts w:ascii="Times New Roman" w:eastAsiaTheme="minorEastAsia" w:hAnsi="Times New Roman" w:cs="Times New Roman"/>
          <w:sz w:val="24"/>
          <w:szCs w:val="24"/>
        </w:rPr>
        <w:t>Определить тип дифференциального уравнения первого порядка и решить его.</w:t>
      </w:r>
    </w:p>
    <w:p w:rsidR="003D4BCD" w:rsidRDefault="002E4A22" w:rsidP="003354A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355D2D" w:rsidRPr="00355D2D" w:rsidRDefault="00355D2D" w:rsidP="003354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D4BCD" w:rsidRPr="00FE7789" w:rsidRDefault="003354A6" w:rsidP="00FE7789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E7789">
        <w:rPr>
          <w:rFonts w:ascii="Times New Roman" w:eastAsiaTheme="minorEastAsia" w:hAnsi="Times New Roman" w:cs="Times New Roman"/>
          <w:sz w:val="24"/>
          <w:szCs w:val="24"/>
        </w:rPr>
        <w:t xml:space="preserve">Решить ЛНДУ второго порядка методом вариации </w:t>
      </w:r>
      <w:proofErr w:type="gramStart"/>
      <w:r w:rsidRPr="00FE7789">
        <w:rPr>
          <w:rFonts w:ascii="Times New Roman" w:eastAsiaTheme="minorEastAsia" w:hAnsi="Times New Roman" w:cs="Times New Roman"/>
          <w:sz w:val="24"/>
          <w:szCs w:val="24"/>
        </w:rPr>
        <w:t>произвольных</w:t>
      </w:r>
      <w:proofErr w:type="gramEnd"/>
      <w:r w:rsidRPr="00FE7789">
        <w:rPr>
          <w:rFonts w:ascii="Times New Roman" w:eastAsiaTheme="minorEastAsia" w:hAnsi="Times New Roman" w:cs="Times New Roman"/>
          <w:sz w:val="24"/>
          <w:szCs w:val="24"/>
        </w:rPr>
        <w:t xml:space="preserve"> постоянных.</w:t>
      </w:r>
    </w:p>
    <w:p w:rsidR="003D4BCD" w:rsidRDefault="002E4A22" w:rsidP="003354A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''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+3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+2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y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+1</m:t>
              </m:r>
            </m:den>
          </m:f>
        </m:oMath>
      </m:oMathPara>
    </w:p>
    <w:p w:rsidR="00355D2D" w:rsidRPr="00355D2D" w:rsidRDefault="00355D2D" w:rsidP="003354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354A6" w:rsidRPr="00355D2D" w:rsidRDefault="003354A6" w:rsidP="003354A6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E7789">
        <w:rPr>
          <w:rFonts w:ascii="Times New Roman" w:eastAsiaTheme="minorEastAsia" w:hAnsi="Times New Roman" w:cs="Times New Roman"/>
          <w:sz w:val="24"/>
          <w:szCs w:val="24"/>
        </w:rPr>
        <w:t>Решить ЛНДУ второго порядка методом подбора частного решения с определением коэффициентов частных решений.</w:t>
      </w:r>
    </w:p>
    <w:p w:rsidR="003D4BCD" w:rsidRDefault="002E4A22" w:rsidP="003354A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''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2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y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=2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p>
          </m:sSup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func>
        </m:oMath>
      </m:oMathPara>
    </w:p>
    <w:p w:rsidR="00355D2D" w:rsidRPr="00355D2D" w:rsidRDefault="00355D2D" w:rsidP="003354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354A6" w:rsidRPr="00FE7789" w:rsidRDefault="003354A6" w:rsidP="00FE7789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E7789">
        <w:rPr>
          <w:rFonts w:ascii="Times New Roman" w:eastAsiaTheme="minorEastAsia" w:hAnsi="Times New Roman" w:cs="Times New Roman"/>
          <w:sz w:val="24"/>
          <w:szCs w:val="24"/>
        </w:rPr>
        <w:t>Решить СЛОДУ.</w:t>
      </w:r>
    </w:p>
    <w:p w:rsidR="003D4BCD" w:rsidRPr="003354A6" w:rsidRDefault="002E4A22" w:rsidP="003354A6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e>
                  <m:acc>
                    <m:accPr>
                      <m:chr m:val="̇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eqArr>
            </m:e>
          </m:d>
        </m:oMath>
      </m:oMathPara>
    </w:p>
    <w:sectPr w:rsidR="003D4BCD" w:rsidRPr="003354A6" w:rsidSect="008D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1071"/>
    <w:multiLevelType w:val="hybridMultilevel"/>
    <w:tmpl w:val="8312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D4BCD"/>
    <w:rsid w:val="002E4A22"/>
    <w:rsid w:val="003354A6"/>
    <w:rsid w:val="00355D2D"/>
    <w:rsid w:val="003D4BCD"/>
    <w:rsid w:val="003F42B9"/>
    <w:rsid w:val="0055794E"/>
    <w:rsid w:val="008D5327"/>
    <w:rsid w:val="00F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4B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B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7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4</cp:revision>
  <dcterms:created xsi:type="dcterms:W3CDTF">2014-01-13T13:14:00Z</dcterms:created>
  <dcterms:modified xsi:type="dcterms:W3CDTF">2014-01-31T11:55:00Z</dcterms:modified>
</cp:coreProperties>
</file>