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4A" w:rsidRDefault="00922221">
      <w:r>
        <w:t>Реферат на тему:</w:t>
      </w:r>
    </w:p>
    <w:p w:rsidR="00922221" w:rsidRPr="00922221" w:rsidRDefault="00922221">
      <w:pPr>
        <w:rPr>
          <w:b/>
        </w:rPr>
      </w:pPr>
      <w:bookmarkStart w:id="0" w:name="_GoBack"/>
      <w:r w:rsidRPr="00922221">
        <w:rPr>
          <w:b/>
        </w:rPr>
        <w:t>Бильярд. Кегли.</w:t>
      </w:r>
    </w:p>
    <w:bookmarkEnd w:id="0"/>
    <w:p w:rsidR="00922221" w:rsidRDefault="00922221"/>
    <w:p w:rsidR="00922221" w:rsidRDefault="00922221">
      <w:r>
        <w:t>12-15 листов.</w:t>
      </w:r>
    </w:p>
    <w:p w:rsidR="00922221" w:rsidRDefault="00922221"/>
    <w:p w:rsidR="00922221" w:rsidRDefault="00922221">
      <w:r>
        <w:t>Введение.</w:t>
      </w:r>
    </w:p>
    <w:p w:rsidR="00922221" w:rsidRDefault="00922221">
      <w:r>
        <w:t>Что такое бильярд?</w:t>
      </w:r>
    </w:p>
    <w:p w:rsidR="00922221" w:rsidRDefault="00922221">
      <w:r>
        <w:t>Что такое ациклический вид спорта?</w:t>
      </w:r>
    </w:p>
    <w:p w:rsidR="00922221" w:rsidRDefault="00922221"/>
    <w:p w:rsidR="00922221" w:rsidRDefault="00922221">
      <w:r>
        <w:t>С какого возраста можно заниматься?</w:t>
      </w:r>
    </w:p>
    <w:p w:rsidR="00922221" w:rsidRDefault="00922221">
      <w:r>
        <w:t>Правила проведения соревнований?</w:t>
      </w:r>
    </w:p>
    <w:p w:rsidR="00922221" w:rsidRDefault="00922221">
      <w:r>
        <w:t>Технические особенности проведения соревнований (помещения).</w:t>
      </w:r>
    </w:p>
    <w:p w:rsidR="00922221" w:rsidRDefault="00922221">
      <w:r>
        <w:t>Техника безопасности.</w:t>
      </w:r>
    </w:p>
    <w:p w:rsidR="00922221" w:rsidRDefault="00922221"/>
    <w:p w:rsidR="00922221" w:rsidRDefault="00922221"/>
    <w:sectPr w:rsidR="0092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21"/>
    <w:rsid w:val="007E5F4A"/>
    <w:rsid w:val="009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Pasha</cp:lastModifiedBy>
  <cp:revision>1</cp:revision>
  <dcterms:created xsi:type="dcterms:W3CDTF">2014-02-04T07:18:00Z</dcterms:created>
  <dcterms:modified xsi:type="dcterms:W3CDTF">2014-02-04T07:22:00Z</dcterms:modified>
</cp:coreProperties>
</file>