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A" w:rsidRDefault="00FE0D3A" w:rsidP="00FE0D3A">
      <w:pPr>
        <w:pStyle w:val="a3"/>
        <w:outlineLvl w:val="0"/>
        <w:rPr>
          <w:rFonts w:eastAsiaTheme="minorEastAsia"/>
        </w:rPr>
      </w:pPr>
      <w:bookmarkStart w:id="0" w:name="_Toc378589611"/>
      <w:r>
        <w:rPr>
          <w:rFonts w:eastAsiaTheme="minorEastAsia"/>
        </w:rPr>
        <w:t>Задача 7. Строки.</w:t>
      </w:r>
      <w:bookmarkEnd w:id="0"/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Рекомендации по выполнению задачи.</w:t>
      </w:r>
    </w:p>
    <w:p w:rsidR="00FE0D3A" w:rsidRDefault="00FE0D3A" w:rsidP="00FE0D3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Не использовать функции находящиеся в заголовочном файле &lt;</w:t>
      </w:r>
      <w:r>
        <w:rPr>
          <w:rFonts w:eastAsiaTheme="minorEastAsia"/>
          <w:lang w:val="en-US"/>
        </w:rPr>
        <w:t>string</w:t>
      </w:r>
      <w:r>
        <w:rPr>
          <w:rFonts w:eastAsiaTheme="minorEastAsia"/>
        </w:rPr>
        <w:t>.</w:t>
      </w:r>
      <w:r>
        <w:rPr>
          <w:rFonts w:eastAsiaTheme="minorEastAsia"/>
          <w:lang w:val="en-US"/>
        </w:rPr>
        <w:t>h</w:t>
      </w:r>
      <w:r>
        <w:rPr>
          <w:rFonts w:eastAsiaTheme="minorEastAsia"/>
        </w:rPr>
        <w:t>&gt; (&lt;</w:t>
      </w:r>
      <w:proofErr w:type="spellStart"/>
      <w:r>
        <w:rPr>
          <w:rFonts w:eastAsiaTheme="minorEastAsia"/>
          <w:lang w:val="en-US"/>
        </w:rPr>
        <w:t>cstring</w:t>
      </w:r>
      <w:proofErr w:type="spellEnd"/>
      <w:r>
        <w:rPr>
          <w:rFonts w:eastAsiaTheme="minorEastAsia"/>
        </w:rPr>
        <w:t>&gt;).</w:t>
      </w:r>
    </w:p>
    <w:p w:rsidR="00FE0D3A" w:rsidRDefault="00FE0D3A" w:rsidP="00FE0D3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После каждого </w:t>
      </w:r>
      <w:proofErr w:type="gramStart"/>
      <w:r>
        <w:rPr>
          <w:rFonts w:eastAsiaTheme="minorEastAsia"/>
        </w:rPr>
        <w:t>преобразовании</w:t>
      </w:r>
      <w:proofErr w:type="gramEnd"/>
      <w:r>
        <w:rPr>
          <w:rFonts w:eastAsiaTheme="minorEastAsia"/>
        </w:rPr>
        <w:t xml:space="preserve"> строки выводите результат на экран.</w:t>
      </w:r>
    </w:p>
    <w:p w:rsidR="00FE0D3A" w:rsidRDefault="00FE0D3A" w:rsidP="00FE0D3A">
      <w:pPr>
        <w:pStyle w:val="a5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К рабочему коду программы, приложите скриншоты.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>Пример 1.</w:t>
      </w:r>
    </w:p>
    <w:p w:rsidR="00FE0D3A" w:rsidRDefault="00FE0D3A" w:rsidP="00FE0D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Написать функцию, которая возвращает преобразованную к верхнему регистру строку</w:t>
      </w:r>
    </w:p>
    <w:p w:rsidR="00FE0D3A" w:rsidRDefault="00FE0D3A" w:rsidP="00FE0D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FE0D3A" w:rsidRDefault="00FE0D3A" w:rsidP="00FE0D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134100" cy="3853815"/>
                <wp:effectExtent l="0" t="0" r="19050" b="15240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81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stdafx.h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iostream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cstdlib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&gt;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; 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setlocale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LC_ALL,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n=1000;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char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[n],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sim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Pr="006462A6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 w:rsidRPr="006462A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 w:rsidRPr="006462A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6462A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строку</w:t>
                            </w:r>
                            <w:r w:rsidRPr="006462A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: "</w:t>
                            </w:r>
                            <w:r w:rsidRPr="006462A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FE0D3A" w:rsidRPr="006462A6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6462A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</w:t>
                            </w:r>
                            <w:proofErr w:type="spellEnd"/>
                            <w:proofErr w:type="gramEnd"/>
                            <w:r w:rsidRPr="006462A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&gt;&gt;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 w:rsidRPr="006462A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FE0D3A" w:rsidRPr="006462A6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462A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=0;dlina&lt;=n &amp;&amp;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]!=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'\0'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;dlina++);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Длина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строки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: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(i=0;i&lt;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dlina;i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++)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[i]&gt;=97 &amp;&amp;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[i]&lt;=122)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i]=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[i]-32;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&gt;&gt;i;</w:t>
                            </w:r>
                          </w:p>
                          <w:p w:rsidR="00FE0D3A" w:rsidRDefault="00FE0D3A" w:rsidP="00FE0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FE0D3A" w:rsidRDefault="00FE0D3A" w:rsidP="00FE0D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6" o:spid="_x0000_s1027" type="#_x0000_t202" style="width:483pt;height:30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">
                <v:textbox style="mso-fit-shape-to-text:t">
                  <w:txbxContent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cstdlib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n=1000;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i,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char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[n],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sim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P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FE0D3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FE0D3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строку</w:t>
                      </w:r>
                      <w:r w:rsidRPr="00FE0D3A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 "</w:t>
                      </w: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P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&gt;&gt;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P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E0D3A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=0;dlina&lt;=n &amp;&amp;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]!=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'\0'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;dlina++);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Длина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строки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(i=0;i&lt;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[i]&gt;=97 &amp;&amp;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[i]&lt;=122)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i]=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[i]-32;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&gt;&gt;i;</w:t>
                      </w:r>
                    </w:p>
                    <w:p w:rsidR="00FE0D3A" w:rsidRDefault="00FE0D3A" w:rsidP="00FE0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FE0D3A" w:rsidRDefault="00FE0D3A" w:rsidP="00FE0D3A"/>
                  </w:txbxContent>
                </v:textbox>
                <w10:anchorlock/>
              </v:shape>
            </w:pict>
          </mc:Fallback>
        </mc:AlternateConten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 xml:space="preserve"> Результат работы программы: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243320" cy="9772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>Пример 2.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>Посчитать сколько слов входит в строку</w:t>
      </w:r>
      <w:proofErr w:type="gramStart"/>
      <w:r>
        <w:rPr>
          <w:rFonts w:eastAsiaTheme="minorEastAsia"/>
        </w:rPr>
        <w:t>.(</w:t>
      </w:r>
      <w:proofErr w:type="gramEnd"/>
      <w:r>
        <w:rPr>
          <w:rFonts w:eastAsiaTheme="minorEastAsia"/>
        </w:rPr>
        <w:t>Слово  разделяется символом “_”).</w:t>
      </w:r>
    </w:p>
    <w:p w:rsidR="00FE0D3A" w:rsidRDefault="00FE0D3A" w:rsidP="00FE0D3A">
      <w:pPr>
        <w:rPr>
          <w:rFonts w:eastAsiaTheme="minorEastAsia"/>
        </w:rPr>
      </w:pPr>
    </w:p>
    <w:p w:rsidR="00FE0D3A" w:rsidRDefault="00FE0D3A" w:rsidP="00FE0D3A">
      <w:pPr>
        <w:ind w:firstLine="567"/>
        <w:rPr>
          <w:rFonts w:eastAsiaTheme="minorEastAsia"/>
          <w:b/>
        </w:rPr>
      </w:pPr>
    </w:p>
    <w:p w:rsidR="00FE0D3A" w:rsidRDefault="00FE0D3A" w:rsidP="00FE0D3A">
      <w:pPr>
        <w:ind w:firstLine="567"/>
        <w:rPr>
          <w:rFonts w:eastAsiaTheme="minorEastAsia"/>
          <w:b/>
        </w:rPr>
      </w:pPr>
      <w:r>
        <w:rPr>
          <w:rFonts w:eastAsiaTheme="minorEastAsia"/>
        </w:rPr>
        <w:t>Варианты работ.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1.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0"/>
        </w:numPr>
        <w:ind w:left="0" w:firstLine="567"/>
        <w:rPr>
          <w:rFonts w:eastAsiaTheme="minorEastAsia"/>
        </w:rPr>
      </w:pPr>
      <w:proofErr w:type="gramStart"/>
      <w:r>
        <w:rPr>
          <w:rFonts w:eastAsiaTheme="minorEastAsia"/>
        </w:rPr>
        <w:t>Подсчитывает сколько в троке встречается</w:t>
      </w:r>
      <w:proofErr w:type="gramEnd"/>
      <w:r>
        <w:rPr>
          <w:rFonts w:eastAsiaTheme="minorEastAsia"/>
        </w:rPr>
        <w:t xml:space="preserve"> символ "</w:t>
      </w:r>
      <w:r>
        <w:rPr>
          <w:rFonts w:eastAsiaTheme="minorEastAsia"/>
          <w:lang w:val="en-US"/>
        </w:rPr>
        <w:t>V</w:t>
      </w:r>
      <w:r>
        <w:rPr>
          <w:rFonts w:eastAsiaTheme="minorEastAsia"/>
        </w:rPr>
        <w:t>”.</w:t>
      </w: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Переворачивает строку.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3.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 слова в строке в обратном порядке (слово  разделяется символом «_»).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4.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все слова начинающиеся с заглавных букв.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5.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</w:t>
      </w:r>
    </w:p>
    <w:p w:rsidR="00FE0D3A" w:rsidRDefault="00FE0D3A" w:rsidP="00FE0D3A">
      <w:pPr>
        <w:pStyle w:val="a5"/>
        <w:numPr>
          <w:ilvl w:val="0"/>
          <w:numId w:val="1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количество символов строки.</w:t>
      </w:r>
    </w:p>
    <w:p w:rsidR="00FE0D3A" w:rsidRDefault="00FE0D3A" w:rsidP="00FE0D3A">
      <w:pPr>
        <w:pStyle w:val="a5"/>
        <w:numPr>
          <w:ilvl w:val="0"/>
          <w:numId w:val="1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Поменять местами каждые два соседних слова.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6.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5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строку.</w:t>
      </w:r>
    </w:p>
    <w:p w:rsidR="00FE0D3A" w:rsidRDefault="00FE0D3A" w:rsidP="00FE0D3A">
      <w:pPr>
        <w:pStyle w:val="a5"/>
        <w:numPr>
          <w:ilvl w:val="0"/>
          <w:numId w:val="15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строку в обратном порядке.</w:t>
      </w:r>
    </w:p>
    <w:p w:rsidR="00FE0D3A" w:rsidRDefault="00FE0D3A" w:rsidP="00FE0D3A">
      <w:pPr>
        <w:pStyle w:val="a5"/>
        <w:numPr>
          <w:ilvl w:val="0"/>
          <w:numId w:val="15"/>
        </w:numPr>
        <w:ind w:left="0" w:firstLine="567"/>
        <w:rPr>
          <w:rFonts w:eastAsiaTheme="minorEastAsia"/>
        </w:rPr>
      </w:pPr>
      <w:proofErr w:type="gramStart"/>
      <w:r>
        <w:rPr>
          <w:rFonts w:eastAsiaTheme="minorEastAsia"/>
        </w:rPr>
        <w:t>Проверяет</w:t>
      </w:r>
      <w:proofErr w:type="gramEnd"/>
      <w:r>
        <w:rPr>
          <w:rFonts w:eastAsiaTheme="minorEastAsia"/>
        </w:rPr>
        <w:t xml:space="preserve">  является ли введенная с клавиатуры строка двухзначным числом.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7.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6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две строки.</w:t>
      </w:r>
    </w:p>
    <w:p w:rsidR="00FE0D3A" w:rsidRDefault="00FE0D3A" w:rsidP="00FE0D3A">
      <w:pPr>
        <w:pStyle w:val="a5"/>
        <w:numPr>
          <w:ilvl w:val="0"/>
          <w:numId w:val="16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Объединяет две строки в одну.</w:t>
      </w:r>
    </w:p>
    <w:p w:rsidR="00FE0D3A" w:rsidRDefault="00FE0D3A" w:rsidP="00FE0D3A">
      <w:pPr>
        <w:pStyle w:val="a5"/>
        <w:numPr>
          <w:ilvl w:val="0"/>
          <w:numId w:val="16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lastRenderedPageBreak/>
        <w:t>В объединённой строки подсчитывает количество слов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pStyle w:val="a5"/>
        <w:ind w:left="567"/>
        <w:rPr>
          <w:rFonts w:eastAsiaTheme="minorEastAsia"/>
        </w:rPr>
      </w:pPr>
    </w:p>
    <w:p w:rsidR="00FE0D3A" w:rsidRDefault="00FE0D3A" w:rsidP="00FE0D3A">
      <w:pPr>
        <w:pStyle w:val="a5"/>
        <w:ind w:left="0" w:firstLine="567"/>
        <w:rPr>
          <w:rFonts w:eastAsiaTheme="minorEastAsia"/>
        </w:rPr>
      </w:pPr>
      <w:r>
        <w:rPr>
          <w:rFonts w:eastAsiaTheme="minorEastAsia"/>
        </w:rPr>
        <w:t>Вариант 8.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Подсчитывает количество слов в строке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pStyle w:val="a5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 xml:space="preserve">Находит все </w:t>
      </w:r>
      <w:proofErr w:type="gramStart"/>
      <w:r>
        <w:rPr>
          <w:rFonts w:eastAsiaTheme="minorEastAsia"/>
        </w:rPr>
        <w:t>слова</w:t>
      </w:r>
      <w:proofErr w:type="gramEnd"/>
      <w:r>
        <w:rPr>
          <w:rFonts w:eastAsiaTheme="minorEastAsia"/>
        </w:rPr>
        <w:t xml:space="preserve"> которые меньше 4 букв.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9.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Подсчитывает количество слов в строке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pStyle w:val="a5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Удаляет и строки все буквы “</w:t>
      </w:r>
      <w:r>
        <w:rPr>
          <w:rFonts w:eastAsiaTheme="minorEastAsia"/>
          <w:lang w:val="en-US"/>
        </w:rPr>
        <w:t>J</w:t>
      </w:r>
      <w:r>
        <w:rPr>
          <w:rFonts w:eastAsiaTheme="minorEastAsia"/>
        </w:rPr>
        <w:t>”.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10.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FE0D3A" w:rsidRDefault="00FE0D3A" w:rsidP="00FE0D3A">
      <w:pPr>
        <w:pStyle w:val="a5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Удаляет из строки каждое втрое слово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ind w:left="567"/>
        <w:rPr>
          <w:rFonts w:eastAsiaTheme="minorEastAsia"/>
        </w:rPr>
      </w:pP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11.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Запрашивает у  пользователя ввести строку.</w:t>
      </w:r>
    </w:p>
    <w:p w:rsidR="00FE0D3A" w:rsidRDefault="00FE0D3A" w:rsidP="00FE0D3A">
      <w:pPr>
        <w:pStyle w:val="a5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Выводи слова в алфавитном порядке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</w:rPr>
        <w:t>лово  разделяется символом «_»).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12.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Запрашивает у  пользователя ввести строку.</w:t>
      </w:r>
    </w:p>
    <w:p w:rsidR="00FE0D3A" w:rsidRDefault="00FE0D3A" w:rsidP="00FE0D3A">
      <w:pPr>
        <w:pStyle w:val="a5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Сортирует строку в алфавитном порядке.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13.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2"/>
        </w:numPr>
        <w:rPr>
          <w:rFonts w:eastAsiaTheme="minorEastAsia"/>
        </w:rPr>
      </w:pPr>
      <w:proofErr w:type="gramStart"/>
      <w:r>
        <w:rPr>
          <w:rFonts w:eastAsiaTheme="minorEastAsia"/>
        </w:rPr>
        <w:t>Проверят</w:t>
      </w:r>
      <w:proofErr w:type="gramEnd"/>
      <w:r>
        <w:rPr>
          <w:rFonts w:eastAsiaTheme="minorEastAsia"/>
        </w:rPr>
        <w:t xml:space="preserve"> содержит ли строка, введенная с клавиатуры </w:t>
      </w:r>
      <w:proofErr w:type="spellStart"/>
      <w:r>
        <w:rPr>
          <w:rFonts w:eastAsiaTheme="minorEastAsia"/>
        </w:rPr>
        <w:t>подстрака</w:t>
      </w:r>
      <w:proofErr w:type="spellEnd"/>
      <w:r>
        <w:rPr>
          <w:rFonts w:eastAsiaTheme="minorEastAsia"/>
        </w:rPr>
        <w:t>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 xml:space="preserve">Вариант 14. 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Меняет в строке все заглавные буквы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строчные, а строчные на заглавные.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15.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4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4"/>
        </w:numPr>
        <w:rPr>
          <w:rFonts w:eastAsiaTheme="minorEastAsia"/>
        </w:rPr>
      </w:pPr>
      <w:r>
        <w:rPr>
          <w:rFonts w:eastAsiaTheme="minorEastAsia"/>
        </w:rPr>
        <w:t>Меняет строку таким образом, чтобы  четные буквы были Заглавные, а не четные строчные.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16.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две строки.</w:t>
      </w:r>
    </w:p>
    <w:p w:rsidR="00FE0D3A" w:rsidRDefault="00FE0D3A" w:rsidP="00FE0D3A">
      <w:pPr>
        <w:pStyle w:val="a5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>Создает новую строку из двух введенных, следующим образом. Четные символы берутся из первой строки, нечетные из второй.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17.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 xml:space="preserve">Запрашивает у пользователя ввести строку. </w:t>
      </w:r>
    </w:p>
    <w:p w:rsidR="00FE0D3A" w:rsidRDefault="00FE0D3A" w:rsidP="00FE0D3A">
      <w:pPr>
        <w:pStyle w:val="a5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>Переворачивает строку.</w:t>
      </w:r>
    </w:p>
    <w:p w:rsidR="00FE0D3A" w:rsidRDefault="00FE0D3A" w:rsidP="00FE0D3A">
      <w:pPr>
        <w:pStyle w:val="a5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>Удаляет из строки все заглавные буквы.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 xml:space="preserve">Вариант 18. 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Вставить после каждой заглавной буквы символ «_».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19.</w:t>
      </w:r>
    </w:p>
    <w:p w:rsidR="00FE0D3A" w:rsidRDefault="00FE0D3A" w:rsidP="00FE0D3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E0D3A" w:rsidRDefault="00FE0D3A" w:rsidP="00FE0D3A">
      <w:pPr>
        <w:pStyle w:val="a5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E0D3A" w:rsidRDefault="00FE0D3A" w:rsidP="00FE0D3A">
      <w:pPr>
        <w:pStyle w:val="a5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Меняет местами, каждые две буквы (</w:t>
      </w:r>
      <w:proofErr w:type="gramStart"/>
      <w:r>
        <w:rPr>
          <w:rFonts w:eastAsiaTheme="minorEastAsia"/>
        </w:rPr>
        <w:t>Например</w:t>
      </w:r>
      <w:proofErr w:type="gramEnd"/>
      <w:r>
        <w:rPr>
          <w:rFonts w:eastAsiaTheme="minorEastAsia"/>
        </w:rPr>
        <w:t xml:space="preserve"> слово «Добрый», поменяется на «</w:t>
      </w:r>
      <w:proofErr w:type="spellStart"/>
      <w:r>
        <w:rPr>
          <w:rFonts w:eastAsiaTheme="minorEastAsia"/>
        </w:rPr>
        <w:t>оДырй</w:t>
      </w:r>
      <w:proofErr w:type="spellEnd"/>
      <w:r>
        <w:rPr>
          <w:rFonts w:eastAsiaTheme="minorEastAsia"/>
        </w:rPr>
        <w:t>»).</w:t>
      </w:r>
    </w:p>
    <w:p w:rsidR="00FE0D3A" w:rsidRDefault="00FE0D3A" w:rsidP="00FE0D3A">
      <w:pPr>
        <w:ind w:left="567"/>
        <w:rPr>
          <w:rFonts w:eastAsiaTheme="minorEastAsia"/>
        </w:rPr>
      </w:pPr>
      <w:r>
        <w:rPr>
          <w:rFonts w:eastAsiaTheme="minorEastAsia"/>
        </w:rPr>
        <w:t>Вариант 20.</w:t>
      </w:r>
    </w:p>
    <w:p w:rsidR="00FE0D3A" w:rsidRDefault="00FE0D3A" w:rsidP="00FE0D3A">
      <w:pPr>
        <w:rPr>
          <w:rFonts w:eastAsiaTheme="minorEastAsia"/>
        </w:rPr>
      </w:pPr>
      <w:r>
        <w:rPr>
          <w:rFonts w:eastAsiaTheme="minorEastAsia"/>
        </w:rPr>
        <w:tab/>
        <w:t>Написать программу, которая меняет введенную с клавиатуры строку следующим образом. После каждой гласной буквы вставить букву “</w:t>
      </w:r>
      <w:r>
        <w:rPr>
          <w:rFonts w:eastAsiaTheme="minorEastAsia"/>
          <w:lang w:val="en-US"/>
        </w:rPr>
        <w:t>s</w:t>
      </w:r>
      <w:r>
        <w:rPr>
          <w:rFonts w:eastAsiaTheme="minorEastAsia"/>
        </w:rPr>
        <w:t xml:space="preserve">” и эту гласную. </w:t>
      </w:r>
      <w:proofErr w:type="gramStart"/>
      <w:r>
        <w:rPr>
          <w:rFonts w:eastAsiaTheme="minorEastAsia"/>
        </w:rPr>
        <w:t>Например</w:t>
      </w:r>
      <w:proofErr w:type="gramEnd"/>
      <w:r>
        <w:rPr>
          <w:rFonts w:eastAsiaTheme="minorEastAsia"/>
        </w:rPr>
        <w:t xml:space="preserve"> была строка “</w:t>
      </w:r>
      <w:r>
        <w:rPr>
          <w:rFonts w:eastAsiaTheme="minorEastAsia"/>
          <w:lang w:val="en-US"/>
        </w:rPr>
        <w:t>cat</w:t>
      </w:r>
      <w:r>
        <w:rPr>
          <w:rFonts w:eastAsiaTheme="minorEastAsia"/>
        </w:rPr>
        <w:t>”, после преобразований получаем  “</w:t>
      </w:r>
      <w:proofErr w:type="spellStart"/>
      <w:r>
        <w:rPr>
          <w:rFonts w:eastAsiaTheme="minorEastAsia"/>
          <w:lang w:val="en-US"/>
        </w:rPr>
        <w:t>casat</w:t>
      </w:r>
      <w:proofErr w:type="spellEnd"/>
      <w:r>
        <w:rPr>
          <w:rFonts w:eastAsiaTheme="minorEastAsia"/>
        </w:rPr>
        <w:t>”.</w:t>
      </w:r>
    </w:p>
    <w:p w:rsidR="003C4BA3" w:rsidRDefault="003C4BA3">
      <w:bookmarkStart w:id="1" w:name="_GoBack"/>
      <w:bookmarkEnd w:id="1"/>
    </w:p>
    <w:sectPr w:rsidR="003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BB"/>
    <w:multiLevelType w:val="hybridMultilevel"/>
    <w:tmpl w:val="E5A6A88C"/>
    <w:lvl w:ilvl="0" w:tplc="E9BEC1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7C5242"/>
    <w:multiLevelType w:val="hybridMultilevel"/>
    <w:tmpl w:val="2954E34A"/>
    <w:lvl w:ilvl="0" w:tplc="277E65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F571BD"/>
    <w:multiLevelType w:val="hybridMultilevel"/>
    <w:tmpl w:val="AC8620DC"/>
    <w:lvl w:ilvl="0" w:tplc="907C4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323AD"/>
    <w:multiLevelType w:val="hybridMultilevel"/>
    <w:tmpl w:val="2A2C5126"/>
    <w:lvl w:ilvl="0" w:tplc="6BDA1F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D25E1"/>
    <w:multiLevelType w:val="hybridMultilevel"/>
    <w:tmpl w:val="8572ED38"/>
    <w:lvl w:ilvl="0" w:tplc="097E9A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16B5B"/>
    <w:multiLevelType w:val="hybridMultilevel"/>
    <w:tmpl w:val="78885548"/>
    <w:lvl w:ilvl="0" w:tplc="77B267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A072A"/>
    <w:multiLevelType w:val="hybridMultilevel"/>
    <w:tmpl w:val="0E2ADC1E"/>
    <w:lvl w:ilvl="0" w:tplc="6E44A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75E5C"/>
    <w:multiLevelType w:val="hybridMultilevel"/>
    <w:tmpl w:val="808266EA"/>
    <w:lvl w:ilvl="0" w:tplc="5D8C3B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0725A"/>
    <w:multiLevelType w:val="hybridMultilevel"/>
    <w:tmpl w:val="0FFEC362"/>
    <w:lvl w:ilvl="0" w:tplc="61F45B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470A82"/>
    <w:multiLevelType w:val="hybridMultilevel"/>
    <w:tmpl w:val="E43A12CE"/>
    <w:lvl w:ilvl="0" w:tplc="BE5420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9267F"/>
    <w:multiLevelType w:val="hybridMultilevel"/>
    <w:tmpl w:val="33AE26E6"/>
    <w:lvl w:ilvl="0" w:tplc="4A96DB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763D4E"/>
    <w:multiLevelType w:val="hybridMultilevel"/>
    <w:tmpl w:val="E2600634"/>
    <w:lvl w:ilvl="0" w:tplc="19C620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21138E"/>
    <w:multiLevelType w:val="hybridMultilevel"/>
    <w:tmpl w:val="3C36381A"/>
    <w:lvl w:ilvl="0" w:tplc="76A29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E33E5F"/>
    <w:multiLevelType w:val="hybridMultilevel"/>
    <w:tmpl w:val="9F04E9DA"/>
    <w:lvl w:ilvl="0" w:tplc="785AA5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6E2E32"/>
    <w:multiLevelType w:val="hybridMultilevel"/>
    <w:tmpl w:val="0108C844"/>
    <w:lvl w:ilvl="0" w:tplc="61AC62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A701F9"/>
    <w:multiLevelType w:val="hybridMultilevel"/>
    <w:tmpl w:val="1A8263AC"/>
    <w:lvl w:ilvl="0" w:tplc="0F36E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3C3D38"/>
    <w:multiLevelType w:val="hybridMultilevel"/>
    <w:tmpl w:val="5DB6A77E"/>
    <w:lvl w:ilvl="0" w:tplc="514AD7F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7413C6"/>
    <w:multiLevelType w:val="hybridMultilevel"/>
    <w:tmpl w:val="8A905FDA"/>
    <w:lvl w:ilvl="0" w:tplc="93525D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9B7025"/>
    <w:multiLevelType w:val="hybridMultilevel"/>
    <w:tmpl w:val="A7B0A414"/>
    <w:lvl w:ilvl="0" w:tplc="14C051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262D18"/>
    <w:multiLevelType w:val="hybridMultilevel"/>
    <w:tmpl w:val="DD0255FC"/>
    <w:lvl w:ilvl="0" w:tplc="4BE2ACE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B45355"/>
    <w:multiLevelType w:val="hybridMultilevel"/>
    <w:tmpl w:val="E438C1CC"/>
    <w:lvl w:ilvl="0" w:tplc="6C28B0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CC1C2A"/>
    <w:multiLevelType w:val="hybridMultilevel"/>
    <w:tmpl w:val="26D07B9A"/>
    <w:lvl w:ilvl="0" w:tplc="F9CA41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6945A3"/>
    <w:multiLevelType w:val="hybridMultilevel"/>
    <w:tmpl w:val="03DED34E"/>
    <w:lvl w:ilvl="0" w:tplc="697E77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5D3400"/>
    <w:multiLevelType w:val="hybridMultilevel"/>
    <w:tmpl w:val="0F884C18"/>
    <w:lvl w:ilvl="0" w:tplc="88F24C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16166"/>
    <w:multiLevelType w:val="hybridMultilevel"/>
    <w:tmpl w:val="BE4287E4"/>
    <w:lvl w:ilvl="0" w:tplc="56C4F0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226508"/>
    <w:multiLevelType w:val="hybridMultilevel"/>
    <w:tmpl w:val="90A22130"/>
    <w:lvl w:ilvl="0" w:tplc="AE2A32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F261CE"/>
    <w:multiLevelType w:val="hybridMultilevel"/>
    <w:tmpl w:val="03505384"/>
    <w:lvl w:ilvl="0" w:tplc="8FDE9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64776C"/>
    <w:multiLevelType w:val="hybridMultilevel"/>
    <w:tmpl w:val="85966D7A"/>
    <w:lvl w:ilvl="0" w:tplc="F9667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A"/>
    <w:rsid w:val="000156F2"/>
    <w:rsid w:val="00016E11"/>
    <w:rsid w:val="00017E54"/>
    <w:rsid w:val="00036466"/>
    <w:rsid w:val="0005442A"/>
    <w:rsid w:val="00072290"/>
    <w:rsid w:val="00096228"/>
    <w:rsid w:val="00105AA5"/>
    <w:rsid w:val="00144E64"/>
    <w:rsid w:val="00187427"/>
    <w:rsid w:val="001B335C"/>
    <w:rsid w:val="001E7C19"/>
    <w:rsid w:val="001F427F"/>
    <w:rsid w:val="00212735"/>
    <w:rsid w:val="00216134"/>
    <w:rsid w:val="00227AE0"/>
    <w:rsid w:val="0023647A"/>
    <w:rsid w:val="00255D40"/>
    <w:rsid w:val="002944BB"/>
    <w:rsid w:val="002A0DAB"/>
    <w:rsid w:val="002E092D"/>
    <w:rsid w:val="00305DEF"/>
    <w:rsid w:val="00367208"/>
    <w:rsid w:val="003738D9"/>
    <w:rsid w:val="00374A39"/>
    <w:rsid w:val="003C4BA3"/>
    <w:rsid w:val="003D67BE"/>
    <w:rsid w:val="004158F6"/>
    <w:rsid w:val="00417797"/>
    <w:rsid w:val="00425465"/>
    <w:rsid w:val="004378D5"/>
    <w:rsid w:val="00442BA0"/>
    <w:rsid w:val="0045349F"/>
    <w:rsid w:val="004C717B"/>
    <w:rsid w:val="00500AA5"/>
    <w:rsid w:val="00515429"/>
    <w:rsid w:val="00520494"/>
    <w:rsid w:val="0053365B"/>
    <w:rsid w:val="005755D6"/>
    <w:rsid w:val="00591F73"/>
    <w:rsid w:val="006105BE"/>
    <w:rsid w:val="006236C5"/>
    <w:rsid w:val="0062561D"/>
    <w:rsid w:val="006462A6"/>
    <w:rsid w:val="0067346C"/>
    <w:rsid w:val="006C01D0"/>
    <w:rsid w:val="006C6D2F"/>
    <w:rsid w:val="00752E60"/>
    <w:rsid w:val="0076039C"/>
    <w:rsid w:val="007A3424"/>
    <w:rsid w:val="00823142"/>
    <w:rsid w:val="008429A4"/>
    <w:rsid w:val="00861D14"/>
    <w:rsid w:val="00874EAE"/>
    <w:rsid w:val="008950E1"/>
    <w:rsid w:val="00950118"/>
    <w:rsid w:val="009B7B72"/>
    <w:rsid w:val="00A1178E"/>
    <w:rsid w:val="00A450FA"/>
    <w:rsid w:val="00A4612F"/>
    <w:rsid w:val="00A67EBD"/>
    <w:rsid w:val="00A730B1"/>
    <w:rsid w:val="00A80011"/>
    <w:rsid w:val="00A966BE"/>
    <w:rsid w:val="00A97B6A"/>
    <w:rsid w:val="00AE427E"/>
    <w:rsid w:val="00B36F26"/>
    <w:rsid w:val="00B60283"/>
    <w:rsid w:val="00B657CF"/>
    <w:rsid w:val="00BB5EE7"/>
    <w:rsid w:val="00BD59F2"/>
    <w:rsid w:val="00C37A00"/>
    <w:rsid w:val="00C43F77"/>
    <w:rsid w:val="00CD277C"/>
    <w:rsid w:val="00CF5C2D"/>
    <w:rsid w:val="00D016CF"/>
    <w:rsid w:val="00D17115"/>
    <w:rsid w:val="00D8570B"/>
    <w:rsid w:val="00DB6A23"/>
    <w:rsid w:val="00DC63C7"/>
    <w:rsid w:val="00DF02FC"/>
    <w:rsid w:val="00E02A96"/>
    <w:rsid w:val="00E26906"/>
    <w:rsid w:val="00E36D29"/>
    <w:rsid w:val="00E424A4"/>
    <w:rsid w:val="00E63CEF"/>
    <w:rsid w:val="00E65870"/>
    <w:rsid w:val="00EA4E83"/>
    <w:rsid w:val="00EA6EFF"/>
    <w:rsid w:val="00EB727D"/>
    <w:rsid w:val="00F62E42"/>
    <w:rsid w:val="00F8721E"/>
    <w:rsid w:val="00FD7BEA"/>
    <w:rsid w:val="00FE0D3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E0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E0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nnnix</dc:creator>
  <cp:lastModifiedBy>nnnix</cp:lastModifiedBy>
  <cp:revision>2</cp:revision>
  <dcterms:created xsi:type="dcterms:W3CDTF">2014-02-07T10:52:00Z</dcterms:created>
  <dcterms:modified xsi:type="dcterms:W3CDTF">2014-02-08T07:32:00Z</dcterms:modified>
</cp:coreProperties>
</file>