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9" w:rsidRDefault="00AF7690">
      <w:r>
        <w:rPr>
          <w:sz w:val="28"/>
          <w:szCs w:val="28"/>
        </w:rPr>
        <w:t xml:space="preserve">Энергия поля однослойного соленоида при токе в 1,2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равна 2 </w:t>
      </w:r>
      <w:r>
        <w:rPr>
          <w:i/>
          <w:iCs/>
          <w:sz w:val="28"/>
          <w:szCs w:val="28"/>
        </w:rPr>
        <w:t>Дж</w:t>
      </w:r>
      <w:r>
        <w:rPr>
          <w:sz w:val="28"/>
          <w:szCs w:val="28"/>
        </w:rPr>
        <w:t>. Чему равна магнитная проницаемость сердечника, если плотность витков соленоида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длина его 1 </w:t>
      </w:r>
      <w:r>
        <w:rPr>
          <w:i/>
          <w:iCs/>
          <w:sz w:val="28"/>
          <w:szCs w:val="28"/>
        </w:rPr>
        <w:t>м</w:t>
      </w:r>
      <w:r>
        <w:rPr>
          <w:sz w:val="28"/>
          <w:szCs w:val="28"/>
        </w:rPr>
        <w:t xml:space="preserve">, площадь поперечного сечения 10 </w:t>
      </w:r>
      <w:r>
        <w:rPr>
          <w:i/>
          <w:iCs/>
          <w:sz w:val="28"/>
          <w:szCs w:val="28"/>
        </w:rPr>
        <w:t xml:space="preserve">см </w:t>
      </w:r>
      <w:r>
        <w:rPr>
          <w:sz w:val="18"/>
          <w:szCs w:val="18"/>
        </w:rPr>
        <w:t>2</w:t>
      </w:r>
      <w:r>
        <w:rPr>
          <w:sz w:val="28"/>
          <w:szCs w:val="28"/>
        </w:rPr>
        <w:t>. см 1 10</w:t>
      </w:r>
      <w:bookmarkStart w:id="0" w:name="_GoBack"/>
      <w:bookmarkEnd w:id="0"/>
    </w:p>
    <w:sectPr w:rsidR="0011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0"/>
    <w:rsid w:val="00094980"/>
    <w:rsid w:val="00113365"/>
    <w:rsid w:val="00114839"/>
    <w:rsid w:val="00183404"/>
    <w:rsid w:val="00264C8A"/>
    <w:rsid w:val="00283D4B"/>
    <w:rsid w:val="003803CB"/>
    <w:rsid w:val="003F03DB"/>
    <w:rsid w:val="004522C7"/>
    <w:rsid w:val="00504092"/>
    <w:rsid w:val="00580F2B"/>
    <w:rsid w:val="007F55EF"/>
    <w:rsid w:val="009D4BF3"/>
    <w:rsid w:val="00A92D39"/>
    <w:rsid w:val="00AB6AE5"/>
    <w:rsid w:val="00AD1915"/>
    <w:rsid w:val="00AF7690"/>
    <w:rsid w:val="00B45A7B"/>
    <w:rsid w:val="00BD36AC"/>
    <w:rsid w:val="00BE7FC2"/>
    <w:rsid w:val="00C30911"/>
    <w:rsid w:val="00CE15C4"/>
    <w:rsid w:val="00D23701"/>
    <w:rsid w:val="00DC1D0C"/>
    <w:rsid w:val="00EC22A3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2014-02-11T09:34:00Z</dcterms:created>
  <dcterms:modified xsi:type="dcterms:W3CDTF">2014-02-11T09:35:00Z</dcterms:modified>
</cp:coreProperties>
</file>