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CBA" w:rsidRPr="00140CBA" w:rsidRDefault="00140CBA" w:rsidP="00140CBA">
      <w:r w:rsidRPr="00140CBA">
        <w:t xml:space="preserve">1.4. Синтезировать согласованный фильтр для пачки из четырех когерентных радиоимпульсов одинаковой амплитуды, начальные фазы которых имеют следующие </w:t>
      </w:r>
      <w:proofErr w:type="gramStart"/>
      <w:r w:rsidRPr="00140CBA">
        <w:t>значения:  –</w:t>
      </w:r>
      <w:proofErr w:type="gramEnd"/>
      <w:r w:rsidRPr="00140CBA">
        <w:t xml:space="preserve"> неизвестна,     ,  . Длительность </w:t>
      </w:r>
      <w:proofErr w:type="gramStart"/>
      <w:r w:rsidRPr="00140CBA">
        <w:t>импульсов  =</w:t>
      </w:r>
      <w:proofErr w:type="gramEnd"/>
      <w:r w:rsidRPr="00140CBA">
        <w:t xml:space="preserve"> 1 </w:t>
      </w:r>
      <w:proofErr w:type="spellStart"/>
      <w:r w:rsidRPr="00140CBA">
        <w:t>мкс</w:t>
      </w:r>
      <w:proofErr w:type="spellEnd"/>
      <w:r w:rsidRPr="00140CBA">
        <w:t xml:space="preserve">, период повторения  10 </w:t>
      </w:r>
      <w:proofErr w:type="spellStart"/>
      <w:r w:rsidRPr="00140CBA">
        <w:t>мкс</w:t>
      </w:r>
      <w:proofErr w:type="spellEnd"/>
      <w:r w:rsidRPr="00140CBA">
        <w:t>. Несущая частота f0 = 10 МГц. Изобразить сигнал на выходе согласованного фильтра.</w:t>
      </w:r>
    </w:p>
    <w:p w:rsidR="00452DF0" w:rsidRDefault="00452DF0">
      <w:bookmarkStart w:id="0" w:name="_GoBack"/>
      <w:bookmarkEnd w:id="0"/>
    </w:p>
    <w:sectPr w:rsidR="00452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09B"/>
    <w:rsid w:val="001127D9"/>
    <w:rsid w:val="00140CBA"/>
    <w:rsid w:val="00211D96"/>
    <w:rsid w:val="002177CB"/>
    <w:rsid w:val="00245EB2"/>
    <w:rsid w:val="002B69C2"/>
    <w:rsid w:val="00383F81"/>
    <w:rsid w:val="003E5110"/>
    <w:rsid w:val="00435620"/>
    <w:rsid w:val="00452DF0"/>
    <w:rsid w:val="0049148B"/>
    <w:rsid w:val="004C2DD3"/>
    <w:rsid w:val="004C5730"/>
    <w:rsid w:val="00500370"/>
    <w:rsid w:val="005921D5"/>
    <w:rsid w:val="005A0F00"/>
    <w:rsid w:val="005C132B"/>
    <w:rsid w:val="005C5255"/>
    <w:rsid w:val="005F1BFE"/>
    <w:rsid w:val="006035CC"/>
    <w:rsid w:val="006528D2"/>
    <w:rsid w:val="006620C0"/>
    <w:rsid w:val="006C3A06"/>
    <w:rsid w:val="006D2BF5"/>
    <w:rsid w:val="00744541"/>
    <w:rsid w:val="00793D37"/>
    <w:rsid w:val="007B2F86"/>
    <w:rsid w:val="008064D3"/>
    <w:rsid w:val="00885F92"/>
    <w:rsid w:val="008A1934"/>
    <w:rsid w:val="00914411"/>
    <w:rsid w:val="00914A34"/>
    <w:rsid w:val="0095272C"/>
    <w:rsid w:val="009E61E1"/>
    <w:rsid w:val="00A735A6"/>
    <w:rsid w:val="00AC7776"/>
    <w:rsid w:val="00C01509"/>
    <w:rsid w:val="00C17E33"/>
    <w:rsid w:val="00D56AEB"/>
    <w:rsid w:val="00D83016"/>
    <w:rsid w:val="00E17A60"/>
    <w:rsid w:val="00E7009B"/>
    <w:rsid w:val="00E84DC3"/>
    <w:rsid w:val="00EA0D31"/>
    <w:rsid w:val="00F26B5A"/>
    <w:rsid w:val="00F335DC"/>
    <w:rsid w:val="00F9017C"/>
    <w:rsid w:val="00F94605"/>
    <w:rsid w:val="00FA57C0"/>
    <w:rsid w:val="00FC366D"/>
    <w:rsid w:val="00FE2E75"/>
    <w:rsid w:val="00FE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409AC-0C93-49E6-B77F-8680C8A3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Everstar</dc:creator>
  <cp:keywords/>
  <dc:description/>
  <cp:lastModifiedBy>Everstar</cp:lastModifiedBy>
  <cp:revision>2</cp:revision>
  <dcterms:created xsi:type="dcterms:W3CDTF">2014-01-29T07:51:00Z</dcterms:created>
  <dcterms:modified xsi:type="dcterms:W3CDTF">2014-01-29T07:51:00Z</dcterms:modified>
</cp:coreProperties>
</file>