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D" w:rsidRDefault="006647ED" w:rsidP="006647ED"/>
    <w:p w:rsidR="006647ED" w:rsidRDefault="006647ED" w:rsidP="006647ED">
      <w:pPr>
        <w:tabs>
          <w:tab w:val="left" w:pos="993"/>
        </w:tabs>
        <w:spacing w:line="223" w:lineRule="auto"/>
        <w:ind w:left="397"/>
        <w:rPr>
          <w:spacing w:val="-4"/>
          <w:szCs w:val="28"/>
        </w:rPr>
      </w:pPr>
      <w:r w:rsidRPr="00CE3398">
        <w:rPr>
          <w:b/>
        </w:rPr>
        <w:t>2.83.</w:t>
      </w:r>
      <w:r>
        <w:rPr>
          <w:b/>
        </w:rPr>
        <w:t xml:space="preserve"> </w:t>
      </w:r>
      <w:r>
        <w:rPr>
          <w:spacing w:val="-4"/>
          <w:szCs w:val="28"/>
        </w:rPr>
        <w:t xml:space="preserve">Дальность радиолокационного наблюдения составляет 150 км, разрешающая способность – 50 м. Цель находится на предельной дальности, при этом отношение сигнал/шум в приемнике </w:t>
      </w:r>
      <w:r>
        <w:rPr>
          <w:i/>
          <w:iCs/>
          <w:spacing w:val="-4"/>
          <w:szCs w:val="28"/>
          <w:lang w:val="en-US"/>
        </w:rPr>
        <w:t>q</w:t>
      </w:r>
      <w:r w:rsidRPr="00CE3398">
        <w:rPr>
          <w:spacing w:val="-4"/>
          <w:szCs w:val="28"/>
          <w:vertAlign w:val="superscript"/>
        </w:rPr>
        <w:t>2</w:t>
      </w:r>
      <w:r w:rsidRPr="00CE3398">
        <w:rPr>
          <w:spacing w:val="-4"/>
          <w:szCs w:val="28"/>
        </w:rPr>
        <w:t xml:space="preserve"> = 10</w:t>
      </w:r>
      <w:r>
        <w:rPr>
          <w:spacing w:val="-4"/>
          <w:szCs w:val="28"/>
        </w:rPr>
        <w:t xml:space="preserve">. Рассчитать и представить в виде графиков зависимости </w:t>
      </w:r>
      <w:proofErr w:type="gramStart"/>
      <w:r>
        <w:rPr>
          <w:spacing w:val="-4"/>
          <w:szCs w:val="28"/>
        </w:rPr>
        <w:t xml:space="preserve">от </w:t>
      </w:r>
      <w:r>
        <w:rPr>
          <w:spacing w:val="-4"/>
          <w:position w:val="-10"/>
          <w:szCs w:val="28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4" o:title=""/>
          </v:shape>
          <o:OLEObject Type="Embed" ProgID="Equation.DSMT4" ShapeID="_x0000_i1025" DrawAspect="Content" ObjectID="_1452508679" r:id="rId5"/>
        </w:object>
      </w:r>
      <w:r>
        <w:rPr>
          <w:spacing w:val="-4"/>
          <w:szCs w:val="28"/>
        </w:rPr>
        <w:t xml:space="preserve"> (</w:t>
      </w:r>
      <w:proofErr w:type="gramEnd"/>
      <w:r>
        <w:rPr>
          <w:spacing w:val="-4"/>
          <w:szCs w:val="28"/>
        </w:rPr>
        <w:t xml:space="preserve">минимального расстояния, определяющего ближнюю границу зоны действия РЛС): </w:t>
      </w:r>
    </w:p>
    <w:p w:rsidR="006647ED" w:rsidRDefault="006647ED" w:rsidP="006647ED">
      <w:pPr>
        <w:tabs>
          <w:tab w:val="left" w:pos="993"/>
        </w:tabs>
        <w:spacing w:line="223" w:lineRule="auto"/>
        <w:ind w:firstLine="397"/>
        <w:rPr>
          <w:szCs w:val="28"/>
        </w:rPr>
      </w:pPr>
      <w:r>
        <w:rPr>
          <w:szCs w:val="28"/>
        </w:rPr>
        <w:t xml:space="preserve">а) среднего квадрата ошибок измерения дальности (с учетом аномальных); </w:t>
      </w:r>
    </w:p>
    <w:p w:rsidR="006647ED" w:rsidRDefault="006647ED" w:rsidP="006647ED">
      <w:r>
        <w:rPr>
          <w:szCs w:val="28"/>
        </w:rPr>
        <w:t>б) увеличения общей ошибки за счет аномальных эффектов по отношению к ошибкам, не учитывающим этих эффектов</w:t>
      </w:r>
    </w:p>
    <w:p w:rsidR="00452DF0" w:rsidRPr="006647ED" w:rsidRDefault="00452DF0" w:rsidP="006647ED">
      <w:bookmarkStart w:id="0" w:name="_GoBack"/>
      <w:bookmarkEnd w:id="0"/>
    </w:p>
    <w:sectPr w:rsidR="00452DF0" w:rsidRPr="006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B"/>
    <w:rsid w:val="001127D9"/>
    <w:rsid w:val="00140CBA"/>
    <w:rsid w:val="00211D96"/>
    <w:rsid w:val="002177CB"/>
    <w:rsid w:val="00245EB2"/>
    <w:rsid w:val="002B69C2"/>
    <w:rsid w:val="00383F81"/>
    <w:rsid w:val="003E5110"/>
    <w:rsid w:val="00435620"/>
    <w:rsid w:val="00452DF0"/>
    <w:rsid w:val="0049148B"/>
    <w:rsid w:val="004C2DD3"/>
    <w:rsid w:val="004C5730"/>
    <w:rsid w:val="00500370"/>
    <w:rsid w:val="005921D5"/>
    <w:rsid w:val="005A0F00"/>
    <w:rsid w:val="005C132B"/>
    <w:rsid w:val="005C5255"/>
    <w:rsid w:val="005F1BFE"/>
    <w:rsid w:val="006035CC"/>
    <w:rsid w:val="006528D2"/>
    <w:rsid w:val="006620C0"/>
    <w:rsid w:val="006647ED"/>
    <w:rsid w:val="006C3A06"/>
    <w:rsid w:val="006D2BF5"/>
    <w:rsid w:val="00744541"/>
    <w:rsid w:val="00793D37"/>
    <w:rsid w:val="007B2F86"/>
    <w:rsid w:val="008064D3"/>
    <w:rsid w:val="00885F92"/>
    <w:rsid w:val="008A1934"/>
    <w:rsid w:val="00914411"/>
    <w:rsid w:val="00914A34"/>
    <w:rsid w:val="0095272C"/>
    <w:rsid w:val="009E61E1"/>
    <w:rsid w:val="00A735A6"/>
    <w:rsid w:val="00AC7776"/>
    <w:rsid w:val="00C01509"/>
    <w:rsid w:val="00C17E33"/>
    <w:rsid w:val="00D56AEB"/>
    <w:rsid w:val="00D83016"/>
    <w:rsid w:val="00E17A60"/>
    <w:rsid w:val="00E7009B"/>
    <w:rsid w:val="00E84DC3"/>
    <w:rsid w:val="00EA0D31"/>
    <w:rsid w:val="00F26B5A"/>
    <w:rsid w:val="00F335DC"/>
    <w:rsid w:val="00F9017C"/>
    <w:rsid w:val="00F94605"/>
    <w:rsid w:val="00FA57C0"/>
    <w:rsid w:val="00FC366D"/>
    <w:rsid w:val="00FE2E7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09AC-0C93-49E6-B77F-8680C8A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Everstar</dc:creator>
  <cp:keywords/>
  <dc:description/>
  <cp:lastModifiedBy>Everstar</cp:lastModifiedBy>
  <cp:revision>2</cp:revision>
  <dcterms:created xsi:type="dcterms:W3CDTF">2014-01-29T07:52:00Z</dcterms:created>
  <dcterms:modified xsi:type="dcterms:W3CDTF">2014-01-29T07:52:00Z</dcterms:modified>
</cp:coreProperties>
</file>