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FA" w:rsidRPr="003448A9" w:rsidRDefault="00A475FA" w:rsidP="00A475FA">
      <w:pPr>
        <w:rPr>
          <w:szCs w:val="28"/>
        </w:rPr>
      </w:pPr>
      <w:bookmarkStart w:id="0" w:name="_GoBack"/>
      <w:bookmarkEnd w:id="0"/>
      <w:r>
        <w:rPr>
          <w:szCs w:val="28"/>
        </w:rPr>
        <w:t>Задача 1</w:t>
      </w:r>
    </w:p>
    <w:p w:rsidR="00930897" w:rsidRDefault="00930897">
      <w:pPr>
        <w:rPr>
          <w:szCs w:val="28"/>
        </w:rPr>
      </w:pPr>
      <w:r w:rsidRPr="003448A9">
        <w:rPr>
          <w:sz w:val="28"/>
          <w:szCs w:val="28"/>
        </w:rPr>
        <w:t xml:space="preserve">Расчет переходных процессов в линейных разветвленных цепях с одним реактивным параметром </w:t>
      </w:r>
      <w:r w:rsidR="003448A9">
        <w:rPr>
          <w:sz w:val="28"/>
          <w:szCs w:val="28"/>
        </w:rPr>
        <w:t>КЛАССИЧЕСКИМ МЕТОДОМ</w:t>
      </w:r>
      <w:r w:rsidRPr="003448A9">
        <w:rPr>
          <w:sz w:val="28"/>
          <w:szCs w:val="28"/>
        </w:rPr>
        <w:br/>
      </w:r>
    </w:p>
    <w:p w:rsidR="00264F7A" w:rsidRDefault="00264F7A">
      <w:r>
        <w:t>Дано: схема электрической цепи, ее параметры и напряжение на входе.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30897" w:rsidTr="00930897">
        <w:tc>
          <w:tcPr>
            <w:tcW w:w="1595" w:type="dxa"/>
          </w:tcPr>
          <w:p w:rsidR="00930897" w:rsidRDefault="003448A9" w:rsidP="003448A9">
            <w:pPr>
              <w:jc w:val="center"/>
            </w:pPr>
            <w:r>
              <w:rPr>
                <w:lang w:val="en-US"/>
              </w:rPr>
              <w:t xml:space="preserve">U, </w:t>
            </w:r>
          </w:p>
          <w:p w:rsidR="003448A9" w:rsidRPr="003448A9" w:rsidRDefault="003448A9" w:rsidP="003448A9">
            <w:pPr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930897" w:rsidRPr="003448A9" w:rsidRDefault="00930897" w:rsidP="003448A9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, </m:t>
                </m:r>
              </m:oMath>
            </m:oMathPara>
          </w:p>
          <w:p w:rsidR="003448A9" w:rsidRPr="003448A9" w:rsidRDefault="003448A9" w:rsidP="003448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Ом</w:t>
            </w:r>
          </w:p>
        </w:tc>
        <w:tc>
          <w:tcPr>
            <w:tcW w:w="1595" w:type="dxa"/>
          </w:tcPr>
          <w:p w:rsidR="00930897" w:rsidRPr="003448A9" w:rsidRDefault="00930897" w:rsidP="003448A9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  <w:p w:rsidR="003448A9" w:rsidRPr="003448A9" w:rsidRDefault="003448A9" w:rsidP="003448A9">
            <w:pPr>
              <w:jc w:val="center"/>
            </w:pPr>
            <w:r>
              <w:rPr>
                <w:rFonts w:eastAsiaTheme="minorEastAsia"/>
              </w:rPr>
              <w:t>Ом</w:t>
            </w:r>
          </w:p>
        </w:tc>
        <w:tc>
          <w:tcPr>
            <w:tcW w:w="1595" w:type="dxa"/>
          </w:tcPr>
          <w:p w:rsidR="00930897" w:rsidRPr="003448A9" w:rsidRDefault="00930897" w:rsidP="003448A9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  <w:p w:rsidR="003448A9" w:rsidRPr="003448A9" w:rsidRDefault="003448A9" w:rsidP="003448A9">
            <w:pPr>
              <w:jc w:val="center"/>
            </w:pPr>
            <w:r w:rsidRPr="003448A9">
              <w:rPr>
                <w:rFonts w:eastAsiaTheme="minorEastAsia"/>
              </w:rPr>
              <w:t>Ом</w:t>
            </w:r>
          </w:p>
        </w:tc>
        <w:tc>
          <w:tcPr>
            <w:tcW w:w="1595" w:type="dxa"/>
          </w:tcPr>
          <w:p w:rsidR="003448A9" w:rsidRPr="003448A9" w:rsidRDefault="00EC7A87" w:rsidP="003448A9">
            <w:pPr>
              <w:jc w:val="center"/>
            </w:pPr>
            <w:r w:rsidRPr="003448A9">
              <w:rPr>
                <w:lang w:val="en-US"/>
              </w:rPr>
              <w:t>C</w:t>
            </w:r>
            <w:r w:rsidRPr="003448A9">
              <w:t xml:space="preserve"> </w:t>
            </w:r>
            <w:r w:rsidRPr="003448A9">
              <w:rPr>
                <w:lang w:val="en-US"/>
              </w:rPr>
              <w:t>,</w:t>
            </w:r>
          </w:p>
          <w:p w:rsidR="00930897" w:rsidRPr="003448A9" w:rsidRDefault="00EC7A87" w:rsidP="003448A9">
            <w:pPr>
              <w:jc w:val="center"/>
            </w:pPr>
            <w:r w:rsidRPr="003448A9">
              <w:t>Ф</w:t>
            </w:r>
          </w:p>
        </w:tc>
        <w:tc>
          <w:tcPr>
            <w:tcW w:w="1596" w:type="dxa"/>
          </w:tcPr>
          <w:p w:rsidR="00930897" w:rsidRPr="003448A9" w:rsidRDefault="003448A9" w:rsidP="003448A9">
            <w:pPr>
              <w:jc w:val="center"/>
            </w:pPr>
            <w:r w:rsidRPr="003448A9">
              <w:t>Вид коммутации</w:t>
            </w:r>
          </w:p>
        </w:tc>
      </w:tr>
      <w:tr w:rsidR="00930897" w:rsidTr="00930897">
        <w:tc>
          <w:tcPr>
            <w:tcW w:w="1595" w:type="dxa"/>
          </w:tcPr>
          <w:p w:rsidR="00930897" w:rsidRDefault="00EC7A87" w:rsidP="00EC7A87">
            <w:pPr>
              <w:jc w:val="center"/>
            </w:pPr>
            <w:r>
              <w:t>180</w:t>
            </w:r>
          </w:p>
        </w:tc>
        <w:tc>
          <w:tcPr>
            <w:tcW w:w="1595" w:type="dxa"/>
          </w:tcPr>
          <w:p w:rsidR="00930897" w:rsidRDefault="00EC7A87" w:rsidP="00EC7A87">
            <w:pPr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930897" w:rsidRDefault="00EC7A87" w:rsidP="00EC7A87">
            <w:pPr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930897" w:rsidRDefault="00EC7A87" w:rsidP="00EC7A87">
            <w:pPr>
              <w:jc w:val="center"/>
            </w:pPr>
            <w:r>
              <w:t>15</w:t>
            </w:r>
          </w:p>
        </w:tc>
        <w:tc>
          <w:tcPr>
            <w:tcW w:w="1595" w:type="dxa"/>
          </w:tcPr>
          <w:p w:rsidR="00930897" w:rsidRDefault="00EC7A87" w:rsidP="00EC7A8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596" w:type="dxa"/>
          </w:tcPr>
          <w:p w:rsidR="00930897" w:rsidRDefault="003448A9" w:rsidP="00EC7A87">
            <w:pPr>
              <w:jc w:val="center"/>
            </w:pPr>
            <w:r>
              <w:t>замыкание</w:t>
            </w:r>
          </w:p>
        </w:tc>
      </w:tr>
    </w:tbl>
    <w:p w:rsidR="00DE7E46" w:rsidRDefault="00494206"/>
    <w:p w:rsidR="00EC7A87" w:rsidRDefault="00EC7A87">
      <w:r>
        <w:rPr>
          <w:noProof/>
          <w:lang w:eastAsia="ru-RU"/>
        </w:rPr>
        <w:drawing>
          <wp:inline distT="0" distB="0" distL="0" distR="0">
            <wp:extent cx="2264664" cy="1514856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664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A87" w:rsidRDefault="00EC7A87">
      <w:r>
        <w:t xml:space="preserve">Требуется: </w:t>
      </w:r>
      <w:r>
        <w:br/>
        <w:t>1. Определить ток во всех ветвях цепи и напряжение на реактивном параметре.</w:t>
      </w:r>
    </w:p>
    <w:p w:rsidR="00EC7A87" w:rsidRDefault="00EC7A87">
      <w:r>
        <w:t xml:space="preserve">2. </w:t>
      </w:r>
      <w:r w:rsidR="00264F7A">
        <w:t>построить графики этих функций.</w:t>
      </w:r>
    </w:p>
    <w:p w:rsidR="00264F7A" w:rsidRDefault="00264F7A">
      <w:pPr>
        <w:rPr>
          <w:rFonts w:eastAsiaTheme="minorEastAsia"/>
        </w:rPr>
      </w:pPr>
      <w:r>
        <w:t xml:space="preserve">3. проверить решение по первому закону Кирхгофа для моментов времени </w:t>
      </w:r>
      <m:oMath>
        <m:r>
          <w:rPr>
            <w:rFonts w:ascii="Cambria Math" w:hAnsi="Cambria Math"/>
          </w:rPr>
          <m:t xml:space="preserve"> τ и 2*τ</m:t>
        </m:r>
      </m:oMath>
      <w:r>
        <w:rPr>
          <w:rFonts w:eastAsiaTheme="minorEastAsia"/>
        </w:rPr>
        <w:t xml:space="preserve">, </w:t>
      </w:r>
    </w:p>
    <w:p w:rsidR="00264F7A" w:rsidRDefault="00264F7A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τ</m:t>
        </m:r>
      </m:oMath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постоянная</w:t>
      </w:r>
      <w:proofErr w:type="gramEnd"/>
      <w:r>
        <w:rPr>
          <w:rFonts w:eastAsiaTheme="minorEastAsia"/>
        </w:rPr>
        <w:t xml:space="preserve"> времени цепи.</w:t>
      </w:r>
    </w:p>
    <w:p w:rsidR="003448A9" w:rsidRDefault="003448A9"/>
    <w:p w:rsidR="00A475FA" w:rsidRDefault="00A475FA"/>
    <w:p w:rsidR="00A475FA" w:rsidRDefault="00A475FA" w:rsidP="00A475FA">
      <w:r>
        <w:t>Задача 2</w:t>
      </w:r>
    </w:p>
    <w:p w:rsidR="003448A9" w:rsidRDefault="003448A9">
      <w:pPr>
        <w:rPr>
          <w:sz w:val="28"/>
        </w:rPr>
      </w:pPr>
      <w:r w:rsidRPr="003448A9">
        <w:rPr>
          <w:sz w:val="28"/>
        </w:rPr>
        <w:t>Расчет переходных процессов в линейных разветвленных</w:t>
      </w:r>
      <w:r>
        <w:rPr>
          <w:sz w:val="28"/>
        </w:rPr>
        <w:t xml:space="preserve"> цепях </w:t>
      </w:r>
    </w:p>
    <w:p w:rsidR="003448A9" w:rsidRDefault="003448A9">
      <w:pPr>
        <w:rPr>
          <w:sz w:val="28"/>
        </w:rPr>
      </w:pPr>
      <w:r>
        <w:rPr>
          <w:sz w:val="28"/>
        </w:rPr>
        <w:t>ОПЕРАТОРНЫМ МЕТОДОМ</w:t>
      </w:r>
    </w:p>
    <w:p w:rsidR="00A475FA" w:rsidRDefault="00A475FA">
      <w:r>
        <w:t xml:space="preserve">Дано: </w:t>
      </w:r>
      <w:r>
        <w:t xml:space="preserve">схема электрической цепи, ее </w:t>
      </w:r>
      <w:r>
        <w:t>параметры и напряжение на входе (взять в задаче 1)</w:t>
      </w:r>
    </w:p>
    <w:p w:rsidR="00A475FA" w:rsidRDefault="00A475FA">
      <w:r>
        <w:t>Требуется:</w:t>
      </w:r>
    </w:p>
    <w:p w:rsidR="00A475FA" w:rsidRDefault="00A475FA" w:rsidP="00A475FA">
      <w:r>
        <w:t>1. Определить ток во всех ветвях цепи и напряжение на реактивном параметре.</w:t>
      </w:r>
    </w:p>
    <w:p w:rsidR="00A475FA" w:rsidRDefault="00A475FA">
      <w:r>
        <w:t>2. Сравнить результаты расчетов в задаче 1 и 2. Результаты расчетов должны быть одинаковы.</w:t>
      </w:r>
      <w:r>
        <w:br/>
      </w:r>
    </w:p>
    <w:p w:rsidR="00A475FA" w:rsidRDefault="00A475FA"/>
    <w:p w:rsidR="00A475FA" w:rsidRDefault="00A475FA"/>
    <w:p w:rsidR="00A475FA" w:rsidRPr="003448A9" w:rsidRDefault="00A475FA" w:rsidP="00A475FA">
      <w:pPr>
        <w:rPr>
          <w:szCs w:val="28"/>
        </w:rPr>
      </w:pPr>
      <w:r>
        <w:rPr>
          <w:szCs w:val="28"/>
        </w:rPr>
        <w:lastRenderedPageBreak/>
        <w:t>Задача</w:t>
      </w:r>
      <w:r>
        <w:rPr>
          <w:szCs w:val="28"/>
        </w:rPr>
        <w:t xml:space="preserve"> 3</w:t>
      </w:r>
    </w:p>
    <w:p w:rsidR="00A475FA" w:rsidRDefault="00A475FA" w:rsidP="00A475FA">
      <w:pPr>
        <w:rPr>
          <w:szCs w:val="28"/>
        </w:rPr>
      </w:pPr>
      <w:r w:rsidRPr="003448A9">
        <w:rPr>
          <w:sz w:val="28"/>
          <w:szCs w:val="28"/>
        </w:rPr>
        <w:t xml:space="preserve">Расчет переходных процессов в линейных разветвленных цепях с одним реактивным параметром </w:t>
      </w:r>
      <w:r>
        <w:rPr>
          <w:sz w:val="28"/>
          <w:szCs w:val="28"/>
        </w:rPr>
        <w:t>КЛАССИЧЕСКИМ МЕТОДОМ</w:t>
      </w:r>
      <w:r w:rsidRPr="003448A9">
        <w:rPr>
          <w:sz w:val="28"/>
          <w:szCs w:val="28"/>
        </w:rPr>
        <w:br/>
      </w:r>
    </w:p>
    <w:p w:rsidR="00A475FA" w:rsidRDefault="00A475FA" w:rsidP="00A475FA">
      <w:r>
        <w:t>Дано: схема электрической цепи, ее параметры и напряжение на входе.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475FA" w:rsidTr="008F30F1">
        <w:tc>
          <w:tcPr>
            <w:tcW w:w="1595" w:type="dxa"/>
          </w:tcPr>
          <w:p w:rsidR="00A475FA" w:rsidRDefault="00A475FA" w:rsidP="008F30F1">
            <w:pPr>
              <w:jc w:val="center"/>
            </w:pPr>
            <w:r>
              <w:rPr>
                <w:lang w:val="en-US"/>
              </w:rPr>
              <w:t xml:space="preserve">U, </w:t>
            </w:r>
          </w:p>
          <w:p w:rsidR="00A475FA" w:rsidRPr="003448A9" w:rsidRDefault="00A475FA" w:rsidP="008F30F1">
            <w:pPr>
              <w:jc w:val="center"/>
            </w:pPr>
            <w:r>
              <w:t>В</w:t>
            </w:r>
          </w:p>
        </w:tc>
        <w:tc>
          <w:tcPr>
            <w:tcW w:w="1595" w:type="dxa"/>
          </w:tcPr>
          <w:p w:rsidR="00A475FA" w:rsidRPr="003448A9" w:rsidRDefault="00A475FA" w:rsidP="008F30F1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, </m:t>
                </m:r>
              </m:oMath>
            </m:oMathPara>
          </w:p>
          <w:p w:rsidR="00A475FA" w:rsidRPr="003448A9" w:rsidRDefault="00A475FA" w:rsidP="008F30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Ом</w:t>
            </w:r>
          </w:p>
        </w:tc>
        <w:tc>
          <w:tcPr>
            <w:tcW w:w="1595" w:type="dxa"/>
          </w:tcPr>
          <w:p w:rsidR="00A475FA" w:rsidRPr="003448A9" w:rsidRDefault="00A475FA" w:rsidP="008F30F1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  <w:p w:rsidR="00A475FA" w:rsidRPr="003448A9" w:rsidRDefault="00A475FA" w:rsidP="008F30F1">
            <w:pPr>
              <w:jc w:val="center"/>
            </w:pPr>
            <w:r>
              <w:rPr>
                <w:rFonts w:eastAsiaTheme="minorEastAsia"/>
              </w:rPr>
              <w:t>Ом</w:t>
            </w:r>
          </w:p>
        </w:tc>
        <w:tc>
          <w:tcPr>
            <w:tcW w:w="1595" w:type="dxa"/>
          </w:tcPr>
          <w:p w:rsidR="00A475FA" w:rsidRPr="003448A9" w:rsidRDefault="00A475FA" w:rsidP="008F30F1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  <w:p w:rsidR="00A475FA" w:rsidRPr="003448A9" w:rsidRDefault="00A475FA" w:rsidP="008F30F1">
            <w:pPr>
              <w:jc w:val="center"/>
            </w:pPr>
            <w:r w:rsidRPr="003448A9">
              <w:rPr>
                <w:rFonts w:eastAsiaTheme="minorEastAsia"/>
              </w:rPr>
              <w:t>Ом</w:t>
            </w:r>
          </w:p>
        </w:tc>
        <w:tc>
          <w:tcPr>
            <w:tcW w:w="1595" w:type="dxa"/>
          </w:tcPr>
          <w:p w:rsidR="00A475FA" w:rsidRPr="003448A9" w:rsidRDefault="00A475FA" w:rsidP="008F30F1">
            <w:pPr>
              <w:jc w:val="center"/>
            </w:pPr>
            <w:r w:rsidRPr="003448A9">
              <w:rPr>
                <w:lang w:val="en-US"/>
              </w:rPr>
              <w:t>C</w:t>
            </w:r>
            <w:r w:rsidRPr="003448A9">
              <w:t xml:space="preserve"> </w:t>
            </w:r>
            <w:r w:rsidRPr="003448A9">
              <w:rPr>
                <w:lang w:val="en-US"/>
              </w:rPr>
              <w:t>,</w:t>
            </w:r>
          </w:p>
          <w:p w:rsidR="00A475FA" w:rsidRPr="003448A9" w:rsidRDefault="00A475FA" w:rsidP="008F30F1">
            <w:pPr>
              <w:jc w:val="center"/>
            </w:pPr>
            <w:r w:rsidRPr="003448A9">
              <w:t>Ф</w:t>
            </w:r>
          </w:p>
        </w:tc>
        <w:tc>
          <w:tcPr>
            <w:tcW w:w="1596" w:type="dxa"/>
          </w:tcPr>
          <w:p w:rsidR="00A475FA" w:rsidRPr="003448A9" w:rsidRDefault="00A475FA" w:rsidP="008F30F1">
            <w:pPr>
              <w:jc w:val="center"/>
            </w:pPr>
            <w:r w:rsidRPr="003448A9">
              <w:t>Вид коммутации</w:t>
            </w:r>
          </w:p>
        </w:tc>
      </w:tr>
      <w:tr w:rsidR="00A475FA" w:rsidTr="008F30F1">
        <w:tc>
          <w:tcPr>
            <w:tcW w:w="1595" w:type="dxa"/>
          </w:tcPr>
          <w:p w:rsidR="00A475FA" w:rsidRDefault="00A475FA" w:rsidP="008F30F1">
            <w:pPr>
              <w:jc w:val="center"/>
            </w:pPr>
            <w:r>
              <w:t>180</w:t>
            </w:r>
          </w:p>
        </w:tc>
        <w:tc>
          <w:tcPr>
            <w:tcW w:w="1595" w:type="dxa"/>
          </w:tcPr>
          <w:p w:rsidR="00A475FA" w:rsidRDefault="00A475FA" w:rsidP="008F30F1">
            <w:pPr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A475FA" w:rsidRDefault="00A475FA" w:rsidP="008F30F1">
            <w:pPr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A475FA" w:rsidRDefault="00A475FA" w:rsidP="008F30F1">
            <w:pPr>
              <w:jc w:val="center"/>
            </w:pPr>
            <w:r>
              <w:t>15</w:t>
            </w:r>
          </w:p>
        </w:tc>
        <w:tc>
          <w:tcPr>
            <w:tcW w:w="1595" w:type="dxa"/>
          </w:tcPr>
          <w:p w:rsidR="00A475FA" w:rsidRDefault="00A475FA" w:rsidP="008F30F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96" w:type="dxa"/>
          </w:tcPr>
          <w:p w:rsidR="00A475FA" w:rsidRDefault="00A475FA" w:rsidP="008F30F1">
            <w:pPr>
              <w:jc w:val="center"/>
            </w:pPr>
            <w:r>
              <w:t>замыкание</w:t>
            </w:r>
          </w:p>
        </w:tc>
      </w:tr>
    </w:tbl>
    <w:p w:rsidR="00A475FA" w:rsidRDefault="00A475FA" w:rsidP="00A475FA"/>
    <w:p w:rsidR="00A475FA" w:rsidRDefault="00A475FA" w:rsidP="00A475FA">
      <w:r>
        <w:rPr>
          <w:noProof/>
          <w:lang w:eastAsia="ru-RU"/>
        </w:rPr>
        <w:drawing>
          <wp:inline distT="0" distB="0" distL="0" distR="0" wp14:anchorId="70D62618" wp14:editId="62805490">
            <wp:extent cx="2264664" cy="1514856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664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FA" w:rsidRDefault="00A475FA" w:rsidP="00A475FA">
      <w:r>
        <w:t xml:space="preserve">Требуется: </w:t>
      </w:r>
      <w:r>
        <w:br/>
        <w:t>1. Определить ток во всех ветвях цепи и напряжение на реактивном параметре.</w:t>
      </w:r>
    </w:p>
    <w:p w:rsidR="00A475FA" w:rsidRDefault="00A475FA" w:rsidP="00A475FA">
      <w:r>
        <w:t>2. построить графики этих функций.</w:t>
      </w:r>
    </w:p>
    <w:p w:rsidR="00A475FA" w:rsidRDefault="00A475FA" w:rsidP="00A475FA">
      <w:pPr>
        <w:rPr>
          <w:rFonts w:eastAsiaTheme="minorEastAsia"/>
        </w:rPr>
      </w:pPr>
      <w:r>
        <w:t xml:space="preserve">3. проверить решение по первому закону Кирхгофа для моментов времени </w:t>
      </w:r>
      <m:oMath>
        <m:r>
          <w:rPr>
            <w:rFonts w:ascii="Cambria Math" w:hAnsi="Cambria Math"/>
          </w:rPr>
          <m:t xml:space="preserve"> τ и 2*τ</m:t>
        </m:r>
      </m:oMath>
      <w:r>
        <w:rPr>
          <w:rFonts w:eastAsiaTheme="minorEastAsia"/>
        </w:rPr>
        <w:t xml:space="preserve">, </w:t>
      </w:r>
    </w:p>
    <w:p w:rsidR="00A475FA" w:rsidRDefault="00A475FA" w:rsidP="00A475FA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τ</m:t>
        </m:r>
      </m:oMath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постоянная</w:t>
      </w:r>
      <w:proofErr w:type="gramEnd"/>
      <w:r>
        <w:rPr>
          <w:rFonts w:eastAsiaTheme="minorEastAsia"/>
        </w:rPr>
        <w:t xml:space="preserve"> времени цепи.</w:t>
      </w:r>
    </w:p>
    <w:p w:rsidR="00A475FA" w:rsidRDefault="00A475FA" w:rsidP="00A475FA"/>
    <w:p w:rsidR="00A475FA" w:rsidRDefault="00A475FA" w:rsidP="00A475FA"/>
    <w:p w:rsidR="00A475FA" w:rsidRDefault="00A475FA" w:rsidP="00A475FA">
      <w:r>
        <w:t>Задача 4</w:t>
      </w:r>
    </w:p>
    <w:p w:rsidR="00A475FA" w:rsidRDefault="00A475FA" w:rsidP="00A475FA">
      <w:pPr>
        <w:rPr>
          <w:sz w:val="28"/>
        </w:rPr>
      </w:pPr>
      <w:r w:rsidRPr="003448A9">
        <w:rPr>
          <w:sz w:val="28"/>
        </w:rPr>
        <w:t>Расчет переходных процессов в линейных разветвленных</w:t>
      </w:r>
      <w:r>
        <w:rPr>
          <w:sz w:val="28"/>
        </w:rPr>
        <w:t xml:space="preserve"> цепях </w:t>
      </w:r>
    </w:p>
    <w:p w:rsidR="00A475FA" w:rsidRDefault="00A475FA" w:rsidP="00A475FA">
      <w:pPr>
        <w:rPr>
          <w:sz w:val="28"/>
        </w:rPr>
      </w:pPr>
      <w:r>
        <w:rPr>
          <w:sz w:val="28"/>
        </w:rPr>
        <w:t>ОПЕРАТОРНЫМ МЕТОДОМ</w:t>
      </w:r>
    </w:p>
    <w:p w:rsidR="00A475FA" w:rsidRDefault="00A475FA" w:rsidP="00A475FA">
      <w:r>
        <w:t xml:space="preserve">Дано: схема электрической цепи, ее параметры и напряжение на входе (взять </w:t>
      </w:r>
      <w:r>
        <w:t>в задаче 3</w:t>
      </w:r>
      <w:r>
        <w:t>)</w:t>
      </w:r>
    </w:p>
    <w:p w:rsidR="00A475FA" w:rsidRDefault="00A475FA" w:rsidP="00A475FA">
      <w:r>
        <w:t>Требуется:</w:t>
      </w:r>
    </w:p>
    <w:p w:rsidR="00A475FA" w:rsidRDefault="00A475FA" w:rsidP="00A475FA">
      <w:r>
        <w:t>1. Определить ток во всех ветвях цепи и напряжение на реактивном параметре.</w:t>
      </w:r>
    </w:p>
    <w:p w:rsidR="00A475FA" w:rsidRPr="00A475FA" w:rsidRDefault="00A475FA" w:rsidP="00A475FA">
      <w:r>
        <w:t xml:space="preserve">2. Сравнить </w:t>
      </w:r>
      <w:r>
        <w:t>результаты расчетов в задаче 3 и 4</w:t>
      </w:r>
      <w:r>
        <w:t>. Результаты расчетов должны быть одинаковы.</w:t>
      </w:r>
    </w:p>
    <w:sectPr w:rsidR="00A475FA" w:rsidRPr="00A4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97"/>
    <w:rsid w:val="00264F7A"/>
    <w:rsid w:val="003448A9"/>
    <w:rsid w:val="00494206"/>
    <w:rsid w:val="007B5943"/>
    <w:rsid w:val="00930897"/>
    <w:rsid w:val="00A475FA"/>
    <w:rsid w:val="00AE1694"/>
    <w:rsid w:val="00E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308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308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</cp:revision>
  <dcterms:created xsi:type="dcterms:W3CDTF">2014-02-12T18:12:00Z</dcterms:created>
  <dcterms:modified xsi:type="dcterms:W3CDTF">2014-02-12T19:23:00Z</dcterms:modified>
</cp:coreProperties>
</file>