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334" w:rsidRDefault="00567334" w:rsidP="00567334">
      <w:r>
        <w:tab/>
      </w:r>
    </w:p>
    <w:p w:rsidR="00567334" w:rsidRDefault="00567334" w:rsidP="00567334">
      <w:r>
        <w:t>8. Напишите реакции взаимодействия α-D-</w:t>
      </w:r>
      <w:proofErr w:type="spellStart"/>
      <w:r>
        <w:t>фруктопиранозы</w:t>
      </w:r>
      <w:proofErr w:type="spellEnd"/>
      <w:r>
        <w:t xml:space="preserve"> с: а) хлористым этилом; </w:t>
      </w:r>
    </w:p>
    <w:p w:rsidR="00582964" w:rsidRDefault="00567334" w:rsidP="00567334">
      <w:r>
        <w:t>б) хлористым ацетилом; в) этиловым спиртом. Назовите образующиеся соединения.</w:t>
      </w:r>
      <w:r w:rsidR="00D37620" w:rsidRPr="00D37620">
        <w:rPr>
          <w:noProof/>
          <w:lang w:eastAsia="ru-RU"/>
        </w:rPr>
        <w:t xml:space="preserve"> </w:t>
      </w:r>
      <w:r w:rsidR="00D37620">
        <w:rPr>
          <w:noProof/>
          <w:lang w:eastAsia="ru-RU"/>
        </w:rPr>
        <w:drawing>
          <wp:inline distT="0" distB="0" distL="0" distR="0" wp14:anchorId="6BD6B4D4" wp14:editId="26E408ED">
            <wp:extent cx="5940425" cy="8140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 wp14:anchorId="76FCFCCD" wp14:editId="627B2B92">
            <wp:extent cx="5940425" cy="1263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 wp14:anchorId="0737A70C" wp14:editId="7D10213E">
            <wp:extent cx="5940425" cy="6242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63D938" wp14:editId="3D90F510">
            <wp:extent cx="5940425" cy="52863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59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lastRenderedPageBreak/>
        <w:drawing>
          <wp:inline distT="0" distB="0" distL="0" distR="0">
            <wp:extent cx="5940425" cy="8686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>
            <wp:extent cx="5940425" cy="9925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>
            <wp:extent cx="5940425" cy="7753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t>№114</w:t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>
            <wp:extent cx="5940425" cy="10598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114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>
            <wp:extent cx="5940425" cy="7289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1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r>
        <w:rPr>
          <w:noProof/>
          <w:lang w:eastAsia="ru-RU"/>
        </w:rPr>
        <w:drawing>
          <wp:inline distT="0" distB="0" distL="0" distR="0">
            <wp:extent cx="5940425" cy="15386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1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20" w:rsidRDefault="00D37620" w:rsidP="005673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534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1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D0"/>
    <w:rsid w:val="00567334"/>
    <w:rsid w:val="00582964"/>
    <w:rsid w:val="00CF5ED0"/>
    <w:rsid w:val="00D3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юлек</dc:creator>
  <cp:lastModifiedBy>Люлю</cp:lastModifiedBy>
  <cp:revision>2</cp:revision>
  <dcterms:created xsi:type="dcterms:W3CDTF">2014-02-16T15:09:00Z</dcterms:created>
  <dcterms:modified xsi:type="dcterms:W3CDTF">2014-02-16T15:09:00Z</dcterms:modified>
</cp:coreProperties>
</file>