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Курсовая ра</w:t>
      </w:r>
      <w:r w:rsidR="00DD1930">
        <w:rPr>
          <w:rFonts w:ascii="Arial" w:eastAsia="Times New Roman" w:hAnsi="Arial" w:cs="Arial"/>
          <w:sz w:val="24"/>
          <w:szCs w:val="24"/>
          <w:lang w:eastAsia="ru-RU"/>
        </w:rPr>
        <w:t>бота состоит из одного задания.</w:t>
      </w:r>
      <w:bookmarkStart w:id="0" w:name="_GoBack"/>
      <w:bookmarkEnd w:id="0"/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Задание</w:t>
      </w: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программу, </w:t>
      </w: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используя объектно-ориентированный подход</w:t>
      </w: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, которая двигает по экрану изображение заданного графического объекта. 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04618" wp14:editId="27F7A475">
            <wp:extent cx="15430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Допускается:</w:t>
      </w:r>
      <w:r w:rsidRPr="00050F6E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замена некоторых элементов графического объекта, изменение его цветовой гаммы.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Реализовать два вида движения: случайное и по нажатию на клавиши со стрелками. Предусмотреть для пользователя возможность выбора одного из двух режимов движения.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Описание классов необходимо оформить в виде отдельного модуля. Иерархия классов должна включать минимум четыре класса, один из которых – абстрактный.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Работу следует выполнять в среде программирования Турбо Паскаль (версии 6.0 или 7.0) или в среде Borland Pascal.</w:t>
      </w:r>
    </w:p>
    <w:p w:rsidR="00050F6E" w:rsidRPr="00050F6E" w:rsidRDefault="00050F6E" w:rsidP="00050F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по выполнению курсовой работы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Прежде, чем приступать к выполнению курсовой работы, помимо уже изученного лекционного материала в ходе выполнения лабораторных работ, выполните и разберитесь в работе программы, приведенной в примере 2.7 конспекта лекций (§ 10). В данной программе реализована значительная часть задания курсовой работы.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Далее, проанализируйте свой графический объект. </w:t>
      </w:r>
      <w:r w:rsidRPr="00050F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 каких фигур он может быть построен?</w:t>
      </w: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 Продумайте необходимые поля и методы и опишите классы этих фигур. Создайте иерархию. Ваш заданный графический объект должен включать как минимум </w:t>
      </w:r>
      <w:r w:rsidRPr="00050F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(можно и больше) </w:t>
      </w: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3 различные фигуры, чтобы описать минимум 3 класса </w:t>
      </w:r>
      <w:r w:rsidRPr="00050F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(плюс один абстрактный, итого получается 4 класса, чего и требует задание)</w:t>
      </w: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Оформите описание классов в виде модуля. Сохраните и выполните его компиляцию </w:t>
      </w:r>
      <w:r w:rsidRPr="00050F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(см. в лекциях “Классы и модули”).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Теперь можете приступать к написанию самой программы. Не забудьте подключить к программе написанный Вами модуль.</w:t>
      </w:r>
      <w:r w:rsidRPr="00050F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Исключите из программы прямое обращение к полям. </w:t>
      </w:r>
    </w:p>
    <w:p w:rsidR="00050F6E" w:rsidRPr="00050F6E" w:rsidRDefault="00050F6E" w:rsidP="00050F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Требования к программе. Критерий оценки.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 быть написана в соответствии с заданием своего варианта, в ней должны быть </w:t>
      </w: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правильно применены все изученные</w:t>
      </w: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 нами принципы ООП, и получен правильный, соответствующий заданию результат ее работы. 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степени выполнения изложенных требований Вам будет поставлена оценка за курсовую работу по 5-ти бальной шкале. </w:t>
      </w:r>
    </w:p>
    <w:p w:rsidR="00050F6E" w:rsidRPr="00050F6E" w:rsidRDefault="00050F6E" w:rsidP="00050F6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отчета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Необходимо представить следующее:</w:t>
      </w:r>
    </w:p>
    <w:p w:rsidR="00050F6E" w:rsidRPr="00050F6E" w:rsidRDefault="00050F6E" w:rsidP="00050F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Текст задания с точным видом графического объекта, включая цвет, который реализован в программе (в файле с расширением .doc);</w:t>
      </w:r>
    </w:p>
    <w:p w:rsidR="00050F6E" w:rsidRPr="00050F6E" w:rsidRDefault="00050F6E" w:rsidP="00050F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Текст программы (файл с расширением .pas) ;</w:t>
      </w:r>
    </w:p>
    <w:p w:rsidR="00050F6E" w:rsidRPr="00050F6E" w:rsidRDefault="00050F6E" w:rsidP="00050F6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Текст модуля (файл с расширением .pas) .</w:t>
      </w:r>
    </w:p>
    <w:p w:rsidR="00050F6E" w:rsidRPr="00050F6E" w:rsidRDefault="00050F6E" w:rsidP="00050F6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50F6E">
        <w:rPr>
          <w:rFonts w:ascii="Arial" w:eastAsia="Times New Roman" w:hAnsi="Arial" w:cs="Arial"/>
          <w:sz w:val="24"/>
          <w:szCs w:val="24"/>
          <w:lang w:eastAsia="ru-RU"/>
        </w:rPr>
        <w:t>Таким образом, необходимо прислать три файла: с заданием, с программой и с модулем.</w:t>
      </w:r>
    </w:p>
    <w:p w:rsidR="00F16EC5" w:rsidRDefault="00F16EC5"/>
    <w:sectPr w:rsidR="00F1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727C"/>
    <w:multiLevelType w:val="multilevel"/>
    <w:tmpl w:val="79C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4725B"/>
    <w:multiLevelType w:val="multilevel"/>
    <w:tmpl w:val="BAB6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C"/>
    <w:rsid w:val="00050F6E"/>
    <w:rsid w:val="008D74DC"/>
    <w:rsid w:val="00C652C6"/>
    <w:rsid w:val="00DD1930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4A9D-E19B-4D50-903E-2B39258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F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Игоревич</dc:creator>
  <cp:keywords/>
  <dc:description/>
  <cp:lastModifiedBy>Николаев Сергей Игоревич</cp:lastModifiedBy>
  <cp:revision>3</cp:revision>
  <dcterms:created xsi:type="dcterms:W3CDTF">2014-02-17T02:46:00Z</dcterms:created>
  <dcterms:modified xsi:type="dcterms:W3CDTF">2014-02-17T03:12:00Z</dcterms:modified>
</cp:coreProperties>
</file>