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AA" w:rsidRDefault="00641026">
      <w:r>
        <w:t>Написать сочинение на тему «Идея Родиона Раскольникова и ее проверка в романе» по роману Достоевского «Преступление и наказание». Сочинение 2 листа А4  14 шрифт, использование цитат</w:t>
      </w:r>
      <w:r w:rsidR="0051549D">
        <w:t>, вступление</w:t>
      </w:r>
      <w:r>
        <w:t>.</w:t>
      </w:r>
    </w:p>
    <w:sectPr w:rsidR="003C4EAA" w:rsidSect="003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1026"/>
    <w:rsid w:val="003C4EAA"/>
    <w:rsid w:val="0051549D"/>
    <w:rsid w:val="00641026"/>
    <w:rsid w:val="00B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2014-02-03T03:27:00Z</dcterms:created>
  <dcterms:modified xsi:type="dcterms:W3CDTF">2014-02-17T09:02:00Z</dcterms:modified>
</cp:coreProperties>
</file>