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4" w:rsidRDefault="00B82694" w:rsidP="00B82694">
      <w:r>
        <w:t>1.</w:t>
      </w:r>
      <w:r>
        <w:tab/>
        <w:t xml:space="preserve">Разработайте функцию VBA, вычисляющую произведение чисел, </w:t>
      </w:r>
      <w:proofErr w:type="gramStart"/>
      <w:r>
        <w:t>крат-</w:t>
      </w:r>
      <w:proofErr w:type="spellStart"/>
      <w:r>
        <w:t>ных</w:t>
      </w:r>
      <w:proofErr w:type="spellEnd"/>
      <w:proofErr w:type="gramEnd"/>
      <w:r>
        <w:t xml:space="preserve"> трем, с индексами массива заданного диапазона. </w:t>
      </w:r>
    </w:p>
    <w:p w:rsidR="00B82694" w:rsidRDefault="00B82694" w:rsidP="00B82694">
      <w:r>
        <w:t>2.</w:t>
      </w:r>
      <w:r>
        <w:tab/>
        <w:t>Запишите процедуру, которая позволяет выделить ячейки, значения в которых превосходят некоторую введенную с клавиатуры величину, полужирным шрифтом и красным цветом.</w:t>
      </w:r>
    </w:p>
    <w:p w:rsidR="00B82694" w:rsidRDefault="00B82694" w:rsidP="00B82694">
      <w:r>
        <w:t>3.</w:t>
      </w:r>
      <w:r>
        <w:tab/>
        <w:t xml:space="preserve">Напишите VBA-программу, </w:t>
      </w:r>
      <w:proofErr w:type="gramStart"/>
      <w:r>
        <w:t>которая</w:t>
      </w:r>
      <w:proofErr w:type="gramEnd"/>
      <w:r>
        <w:t xml:space="preserve"> перемножает содержимое ячеек, имеющих четные номер строк и нечетные номера столбцов. Введите предварительно данные в таблицу, состоящую из 8 строк и 8 столбцов. Полученный результат выдайте в диалоговом окне.</w:t>
      </w:r>
    </w:p>
    <w:p w:rsidR="00B82694" w:rsidRDefault="00B82694" w:rsidP="00B82694">
      <w:r>
        <w:t>4.</w:t>
      </w:r>
      <w:r>
        <w:tab/>
        <w:t xml:space="preserve">Введите таблицу, состоящую из 7 строк и 7 столбцов. Напишите про-грамму, </w:t>
      </w:r>
      <w:proofErr w:type="gramStart"/>
      <w:r>
        <w:t>которая</w:t>
      </w:r>
      <w:proofErr w:type="gramEnd"/>
      <w:r>
        <w:t xml:space="preserve"> увеличивает каждое четное значение в три раза и форматирует  синим цветом все данные, превышающие введенную с клавиатуры величину. Все остальные значения выделите красным цветом.</w:t>
      </w:r>
    </w:p>
    <w:p w:rsidR="00B82694" w:rsidRDefault="00B82694" w:rsidP="00B82694">
      <w:r>
        <w:t>5.</w:t>
      </w:r>
      <w:r>
        <w:tab/>
      </w:r>
      <w:proofErr w:type="gramStart"/>
      <w:r>
        <w:t>Задан одномерный массив &lt;2№).</w:t>
      </w:r>
      <w:proofErr w:type="gramEnd"/>
      <w:r>
        <w:t xml:space="preserve"> В данном массиве:</w:t>
      </w:r>
    </w:p>
    <w:p w:rsidR="00B82694" w:rsidRDefault="00B82694" w:rsidP="00B82694">
      <w:r w:rsidRPr="00B82694">
        <w:t>-</w:t>
      </w:r>
      <w:r>
        <w:tab/>
        <w:t>увеличить все кратные трем элементы массива на 3, а отрицательные уменьшить на единицу; полученный массив распечатать.</w:t>
      </w:r>
    </w:p>
    <w:p w:rsidR="00B82694" w:rsidRDefault="00B82694" w:rsidP="00B82694">
      <w:r w:rsidRPr="00B82694">
        <w:t>-</w:t>
      </w:r>
      <w:r>
        <w:tab/>
        <w:t>удалить из вновь образованного массива минимальный элемент; массив распечатать;</w:t>
      </w:r>
    </w:p>
    <w:p w:rsidR="00B82694" w:rsidRDefault="00B82694" w:rsidP="00B82694">
      <w:r w:rsidRPr="00B82694">
        <w:t>-</w:t>
      </w:r>
      <w:r>
        <w:tab/>
        <w:t>во вновь образованной последовательности вычислить произведение нечётных элементов, стоящих на чётных местах, и вставить это значение перед максимальным элементом; значения произведения и вновь образованного массива распечатать;</w:t>
      </w:r>
    </w:p>
    <w:p w:rsidR="00CD7D13" w:rsidRDefault="00B82694" w:rsidP="00B82694">
      <w:r w:rsidRPr="00B82694">
        <w:t>-</w:t>
      </w:r>
      <w:bookmarkStart w:id="0" w:name="_GoBack"/>
      <w:bookmarkEnd w:id="0"/>
      <w:r>
        <w:tab/>
        <w:t>элементы полученного массива расположить по убыванию; массив распечатать.</w:t>
      </w:r>
    </w:p>
    <w:sectPr w:rsidR="00CD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CB"/>
    <w:rsid w:val="000D3ECB"/>
    <w:rsid w:val="00B82694"/>
    <w:rsid w:val="00C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Фрей</dc:creator>
  <cp:keywords/>
  <dc:description/>
  <cp:lastModifiedBy>Юрий Фрей</cp:lastModifiedBy>
  <cp:revision>2</cp:revision>
  <dcterms:created xsi:type="dcterms:W3CDTF">2014-02-17T15:33:00Z</dcterms:created>
  <dcterms:modified xsi:type="dcterms:W3CDTF">2014-02-17T15:34:00Z</dcterms:modified>
</cp:coreProperties>
</file>