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1A" w:rsidRDefault="001E4424">
      <w:r w:rsidRPr="001E4424">
        <w:rPr>
          <w:b/>
          <w:sz w:val="26"/>
          <w:szCs w:val="26"/>
        </w:rPr>
        <w:t>1.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Евгений\Desktop\2014-02-17 21-3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2014-02-17 21-35-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24" w:rsidRDefault="001E4424"/>
    <w:p w:rsidR="001E4424" w:rsidRDefault="001E4424">
      <w:pPr>
        <w:rPr>
          <w:b/>
          <w:sz w:val="26"/>
          <w:szCs w:val="26"/>
        </w:rPr>
      </w:pPr>
      <w:r w:rsidRPr="001E4424">
        <w:rPr>
          <w:b/>
          <w:sz w:val="26"/>
          <w:szCs w:val="26"/>
        </w:rPr>
        <w:t>2.</w:t>
      </w:r>
      <w:r>
        <w:rPr>
          <w:noProof/>
          <w:lang w:eastAsia="ru-RU"/>
        </w:rPr>
        <w:drawing>
          <wp:inline distT="0" distB="0" distL="0" distR="0">
            <wp:extent cx="5934075" cy="3333750"/>
            <wp:effectExtent l="19050" t="0" r="9525" b="0"/>
            <wp:docPr id="2" name="Рисунок 2" descr="C:\Users\Евгений\Desktop\2014-02-18 19-46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2014-02-18 19-46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24" w:rsidRPr="001E4424" w:rsidRDefault="001E4424">
      <w:r w:rsidRPr="001E4424">
        <w:rPr>
          <w:sz w:val="26"/>
          <w:szCs w:val="26"/>
        </w:rPr>
        <w:t>Сроки исполнения: нужно сделать до пятницы (21 числа) к 21.00</w:t>
      </w:r>
    </w:p>
    <w:sectPr w:rsidR="001E4424" w:rsidRPr="001E4424" w:rsidSect="00C5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24"/>
    <w:rsid w:val="001B2260"/>
    <w:rsid w:val="001E4424"/>
    <w:rsid w:val="0086587B"/>
    <w:rsid w:val="00876D5B"/>
    <w:rsid w:val="00C57F1A"/>
    <w:rsid w:val="00DB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2014-02-18T16:04:00Z</dcterms:created>
  <dcterms:modified xsi:type="dcterms:W3CDTF">2014-02-18T16:06:00Z</dcterms:modified>
</cp:coreProperties>
</file>