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97" w:rsidRDefault="00345440">
      <w:r>
        <w:t>Теория денег и их эволюция</w:t>
      </w:r>
      <w:bookmarkStart w:id="0" w:name="_GoBack"/>
      <w:bookmarkEnd w:id="0"/>
    </w:p>
    <w:sectPr w:rsidR="003E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5B"/>
    <w:rsid w:val="00345440"/>
    <w:rsid w:val="0039095B"/>
    <w:rsid w:val="003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2014-02-21T08:43:00Z</dcterms:created>
  <dcterms:modified xsi:type="dcterms:W3CDTF">2014-02-21T08:43:00Z</dcterms:modified>
</cp:coreProperties>
</file>