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73" w:rsidRPr="00716CCC" w:rsidRDefault="00B64C73" w:rsidP="00716CCC">
      <w:pPr>
        <w:spacing w:line="360" w:lineRule="auto"/>
        <w:ind w:right="-148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16CCC">
        <w:rPr>
          <w:rFonts w:ascii="Times New Roman" w:hAnsi="Times New Roman" w:cs="Times New Roman"/>
          <w:b/>
          <w:bCs/>
          <w:spacing w:val="20"/>
          <w:sz w:val="30"/>
          <w:szCs w:val="30"/>
        </w:rPr>
        <w:t>Северо-Западный филиал</w:t>
      </w:r>
      <w:r w:rsidRPr="00716CC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          </w:t>
      </w:r>
      <w:r w:rsidRPr="00716CCC">
        <w:rPr>
          <w:rFonts w:ascii="Times New Roman" w:hAnsi="Times New Roman" w:cs="Times New Roman"/>
          <w:sz w:val="13"/>
          <w:szCs w:val="13"/>
        </w:rPr>
        <w:t>ФЕДЕРАЛЬНОГО ГОСУДАРСТВЕННОГО БЮДЖЕТНОГО ОБРАЗОВАТЕЛЬНОГО УЧРЕЖДЕНИЯ ВЫСШЕГО ПРОФЕССИОНАЛЬНОГО ОБРАЗОВАНИЯ</w:t>
      </w:r>
      <w:r w:rsidRPr="00716CCC">
        <w:rPr>
          <w:rFonts w:ascii="Times New Roman" w:hAnsi="Times New Roman" w:cs="Times New Roman"/>
        </w:rPr>
        <w:t xml:space="preserve"> </w:t>
      </w:r>
      <w:r w:rsidRPr="00716CCC">
        <w:rPr>
          <w:rFonts w:ascii="Times New Roman" w:hAnsi="Times New Roman" w:cs="Times New Roman"/>
          <w:b/>
          <w:bCs/>
          <w:spacing w:val="20"/>
          <w:sz w:val="30"/>
          <w:szCs w:val="30"/>
        </w:rPr>
        <w:t>«Российская академия правосудия»</w:t>
      </w:r>
    </w:p>
    <w:p w:rsidR="00B64C73" w:rsidRPr="00DB11B3" w:rsidRDefault="00B64C73" w:rsidP="00EC33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1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B64C73" w:rsidRPr="00DB11B3" w:rsidRDefault="00B64C73" w:rsidP="00036128">
      <w:pPr>
        <w:pStyle w:val="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1B3">
        <w:rPr>
          <w:rFonts w:ascii="Times New Roman" w:hAnsi="Times New Roman" w:cs="Times New Roman"/>
          <w:b/>
          <w:bCs/>
          <w:sz w:val="24"/>
          <w:szCs w:val="24"/>
        </w:rPr>
        <w:t>КОНТРОЛЬНОЕ ЗАДАНИЕ</w:t>
      </w:r>
    </w:p>
    <w:p w:rsidR="00B64C73" w:rsidRPr="00DB11B3" w:rsidRDefault="00B64C73" w:rsidP="0003612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1B3">
        <w:rPr>
          <w:rFonts w:ascii="Times New Roman" w:hAnsi="Times New Roman" w:cs="Times New Roman"/>
          <w:b/>
          <w:bCs/>
          <w:sz w:val="24"/>
          <w:szCs w:val="24"/>
        </w:rPr>
        <w:t>по дисциплине «И</w:t>
      </w:r>
      <w:r>
        <w:rPr>
          <w:rFonts w:ascii="Times New Roman" w:hAnsi="Times New Roman" w:cs="Times New Roman"/>
          <w:b/>
          <w:bCs/>
          <w:sz w:val="24"/>
          <w:szCs w:val="24"/>
        </w:rPr>
        <w:t>стория государства и права зарубежных стран»</w:t>
      </w:r>
      <w:r w:rsidRPr="00DB11B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для студентов всех форм обучения (юридический факультет)</w:t>
      </w:r>
    </w:p>
    <w:p w:rsidR="00B64C73" w:rsidRPr="00402752" w:rsidRDefault="00B64C73" w:rsidP="00245AFE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 w:rsidRPr="004027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B64C73" w:rsidRPr="00186B39" w:rsidRDefault="00B64C73" w:rsidP="00530E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75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186B39">
        <w:rPr>
          <w:rFonts w:ascii="Times New Roman" w:hAnsi="Times New Roman" w:cs="Times New Roman"/>
          <w:b/>
          <w:bCs/>
          <w:sz w:val="24"/>
          <w:szCs w:val="24"/>
        </w:rPr>
        <w:t>Требования к выполнению и оформлению контрольного задания:</w:t>
      </w:r>
    </w:p>
    <w:p w:rsidR="00B64C73" w:rsidRPr="00186B39" w:rsidRDefault="00B64C73" w:rsidP="00A30C2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Контрольное задание выполняется строго в соответствии с заданным вариантом.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4"/>
        <w:gridCol w:w="2204"/>
        <w:gridCol w:w="2204"/>
        <w:gridCol w:w="2605"/>
      </w:tblGrid>
      <w:tr w:rsidR="00B64C73" w:rsidRPr="00186B39">
        <w:trPr>
          <w:trHeight w:val="301"/>
        </w:trPr>
        <w:tc>
          <w:tcPr>
            <w:tcW w:w="2004" w:type="dxa"/>
          </w:tcPr>
          <w:p w:rsidR="00B64C73" w:rsidRPr="00186B39" w:rsidRDefault="00B64C73" w:rsidP="007E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204" w:type="dxa"/>
          </w:tcPr>
          <w:p w:rsidR="00B64C73" w:rsidRPr="00186B39" w:rsidRDefault="00B64C73" w:rsidP="007E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2204" w:type="dxa"/>
          </w:tcPr>
          <w:p w:rsidR="00B64C73" w:rsidRPr="00186B39" w:rsidRDefault="00B64C73" w:rsidP="007E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2605" w:type="dxa"/>
          </w:tcPr>
          <w:p w:rsidR="00B64C73" w:rsidRPr="00186B39" w:rsidRDefault="00B64C73" w:rsidP="007E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</w:tr>
      <w:tr w:rsidR="00B64C73" w:rsidRPr="00186B39">
        <w:trPr>
          <w:trHeight w:val="910"/>
        </w:trPr>
        <w:tc>
          <w:tcPr>
            <w:tcW w:w="2004" w:type="dxa"/>
          </w:tcPr>
          <w:p w:rsidR="00B64C73" w:rsidRPr="00186B39" w:rsidRDefault="00B64C73" w:rsidP="007E0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Студенты 1- 8 по списку группы</w:t>
            </w:r>
          </w:p>
        </w:tc>
        <w:tc>
          <w:tcPr>
            <w:tcW w:w="2204" w:type="dxa"/>
          </w:tcPr>
          <w:p w:rsidR="00B64C73" w:rsidRPr="00186B39" w:rsidRDefault="00B64C73" w:rsidP="007E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Студенты 9-16 по списку группы</w:t>
            </w:r>
          </w:p>
        </w:tc>
        <w:tc>
          <w:tcPr>
            <w:tcW w:w="2204" w:type="dxa"/>
          </w:tcPr>
          <w:p w:rsidR="00B64C73" w:rsidRPr="00186B39" w:rsidRDefault="00B64C73" w:rsidP="007E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17-24 по списку группы</w:t>
            </w:r>
          </w:p>
        </w:tc>
        <w:tc>
          <w:tcPr>
            <w:tcW w:w="2605" w:type="dxa"/>
          </w:tcPr>
          <w:p w:rsidR="00B64C73" w:rsidRPr="00186B39" w:rsidRDefault="00B64C73" w:rsidP="007E0A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Студенты 25-... по списку группы</w:t>
            </w:r>
          </w:p>
        </w:tc>
      </w:tr>
    </w:tbl>
    <w:p w:rsidR="00B64C73" w:rsidRPr="00186B39" w:rsidRDefault="00B64C73" w:rsidP="00A30C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C73" w:rsidRPr="00186B39" w:rsidRDefault="00B64C73" w:rsidP="00530E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Контрольное задание должно быть сброшюровано в папку и иметь титульный лист (см. образцы на сайте).</w:t>
      </w:r>
    </w:p>
    <w:p w:rsidR="00B64C73" w:rsidRPr="00186B39" w:rsidRDefault="00B64C73" w:rsidP="00530E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Ответы на тесты первой части указываются только цифрами и буквами.</w:t>
      </w:r>
    </w:p>
    <w:p w:rsidR="00B64C73" w:rsidRPr="00186B39" w:rsidRDefault="00B64C73" w:rsidP="00530E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Ответы на задания второй части оформляются соответственно в пары и таблицу.</w:t>
      </w:r>
    </w:p>
    <w:p w:rsidR="00B64C73" w:rsidRPr="00186B39" w:rsidRDefault="00B64C73" w:rsidP="00530E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Ответы на задания третьей части оформляются в схему (задание 1), перечень (задание 2) и тезисы (задания 3 и 4).</w:t>
      </w:r>
    </w:p>
    <w:p w:rsidR="00B64C73" w:rsidRPr="00186B39" w:rsidRDefault="00B64C73" w:rsidP="00530E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 xml:space="preserve">Работа сдается на кафедру  (каб. 325) до </w:t>
      </w:r>
      <w:r w:rsidR="002D5A65" w:rsidRPr="00186B39">
        <w:rPr>
          <w:rFonts w:ascii="Times New Roman" w:hAnsi="Times New Roman" w:cs="Times New Roman"/>
          <w:sz w:val="24"/>
          <w:szCs w:val="24"/>
        </w:rPr>
        <w:t>15</w:t>
      </w:r>
      <w:r w:rsidRPr="00186B39">
        <w:rPr>
          <w:rFonts w:ascii="Times New Roman" w:hAnsi="Times New Roman" w:cs="Times New Roman"/>
          <w:sz w:val="24"/>
          <w:szCs w:val="24"/>
        </w:rPr>
        <w:t xml:space="preserve"> </w:t>
      </w:r>
      <w:r w:rsidR="002D5A65" w:rsidRPr="00186B39">
        <w:rPr>
          <w:rFonts w:ascii="Times New Roman" w:hAnsi="Times New Roman" w:cs="Times New Roman"/>
          <w:sz w:val="24"/>
          <w:szCs w:val="24"/>
        </w:rPr>
        <w:t>ноября</w:t>
      </w:r>
      <w:r w:rsidRPr="00186B39">
        <w:rPr>
          <w:rFonts w:ascii="Times New Roman" w:hAnsi="Times New Roman" w:cs="Times New Roman"/>
          <w:sz w:val="24"/>
          <w:szCs w:val="24"/>
        </w:rPr>
        <w:t xml:space="preserve"> 201</w:t>
      </w:r>
      <w:r w:rsidR="002D5A65" w:rsidRPr="00186B39">
        <w:rPr>
          <w:rFonts w:ascii="Times New Roman" w:hAnsi="Times New Roman" w:cs="Times New Roman"/>
          <w:sz w:val="24"/>
          <w:szCs w:val="24"/>
        </w:rPr>
        <w:t>3</w:t>
      </w:r>
      <w:r w:rsidRPr="00186B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4C73" w:rsidRPr="00186B39" w:rsidRDefault="00B64C73" w:rsidP="00CF4B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4C73" w:rsidRPr="00186B39" w:rsidRDefault="00B64C73" w:rsidP="0006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C73" w:rsidRPr="00186B39" w:rsidRDefault="00B64C73" w:rsidP="0006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C73" w:rsidRPr="00186B39" w:rsidRDefault="00B64C73" w:rsidP="0006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C73" w:rsidRPr="00186B39" w:rsidRDefault="00B64C73" w:rsidP="0006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C73" w:rsidRPr="00186B39" w:rsidRDefault="00B64C73" w:rsidP="0006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C73" w:rsidRPr="00186B39" w:rsidRDefault="00B64C73" w:rsidP="0006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C73" w:rsidRPr="00186B39" w:rsidRDefault="00B64C73" w:rsidP="0006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39" w:rsidRDefault="00186B39" w:rsidP="0006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39" w:rsidRDefault="00186B39" w:rsidP="0006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C73" w:rsidRPr="00186B39" w:rsidRDefault="00B64C73" w:rsidP="000651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1</w:t>
      </w:r>
    </w:p>
    <w:p w:rsidR="00B64C73" w:rsidRPr="00186B39" w:rsidRDefault="00B64C73" w:rsidP="000651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B39">
        <w:rPr>
          <w:rFonts w:ascii="Times New Roman" w:hAnsi="Times New Roman" w:cs="Times New Roman"/>
          <w:sz w:val="24"/>
          <w:szCs w:val="24"/>
          <w:u w:val="single"/>
        </w:rPr>
        <w:t>Часть 1</w:t>
      </w:r>
    </w:p>
    <w:p w:rsidR="00B64C73" w:rsidRPr="00186B39" w:rsidRDefault="00B64C73" w:rsidP="00CF73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Выберите правильный вариант ответа:</w:t>
      </w:r>
    </w:p>
    <w:p w:rsidR="00B64C73" w:rsidRPr="00186B39" w:rsidRDefault="00B64C73" w:rsidP="00CF73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73" w:rsidRPr="00186B39" w:rsidRDefault="00B64C73" w:rsidP="00CF73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Социальная структура Древнего Вавилона состояла из:</w:t>
      </w:r>
    </w:p>
    <w:p w:rsidR="00B64C73" w:rsidRPr="00186B39" w:rsidRDefault="00B64C73" w:rsidP="00CF73B5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 xml:space="preserve">А) патрициев и плебеев; </w:t>
      </w:r>
      <w:r w:rsidRPr="00186B39">
        <w:rPr>
          <w:rFonts w:ascii="Times New Roman" w:hAnsi="Times New Roman" w:cs="Times New Roman"/>
          <w:sz w:val="24"/>
          <w:szCs w:val="24"/>
        </w:rPr>
        <w:br/>
        <w:t>Б) брахманов, кшатриев, вайшьев и шудр;</w:t>
      </w:r>
      <w:r w:rsidRPr="00186B39">
        <w:rPr>
          <w:rFonts w:ascii="Times New Roman" w:hAnsi="Times New Roman" w:cs="Times New Roman"/>
          <w:sz w:val="24"/>
          <w:szCs w:val="24"/>
        </w:rPr>
        <w:br/>
        <w:t>В) эвпатридов, геоморов, демиургов и фетов.</w:t>
      </w:r>
      <w:r w:rsidRPr="00186B39">
        <w:rPr>
          <w:rFonts w:ascii="Times New Roman" w:hAnsi="Times New Roman" w:cs="Times New Roman"/>
          <w:sz w:val="24"/>
          <w:szCs w:val="24"/>
        </w:rPr>
        <w:br/>
        <w:t>Г) авилумов, мушкенумов и вардумов.</w:t>
      </w:r>
    </w:p>
    <w:p w:rsidR="00B64C73" w:rsidRPr="00186B39" w:rsidRDefault="00B64C73" w:rsidP="00CF73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Табу это:</w:t>
      </w:r>
    </w:p>
    <w:p w:rsidR="00B64C73" w:rsidRPr="00186B39" w:rsidRDefault="00B64C73" w:rsidP="00CF73B5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предостережение;</w:t>
      </w:r>
    </w:p>
    <w:p w:rsidR="00B64C73" w:rsidRPr="00186B39" w:rsidRDefault="00B64C73" w:rsidP="00CF73B5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запрет;</w:t>
      </w:r>
    </w:p>
    <w:p w:rsidR="00B64C73" w:rsidRPr="00186B39" w:rsidRDefault="00B64C73" w:rsidP="00CF73B5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убеждение;</w:t>
      </w:r>
    </w:p>
    <w:p w:rsidR="00B64C73" w:rsidRPr="00186B39" w:rsidRDefault="00B64C73" w:rsidP="00CF73B5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Г) разрешение.</w:t>
      </w:r>
    </w:p>
    <w:p w:rsidR="00B64C73" w:rsidRPr="00186B39" w:rsidRDefault="00B64C73" w:rsidP="00CF73B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Экклесия это:</w:t>
      </w:r>
    </w:p>
    <w:p w:rsidR="00B64C73" w:rsidRPr="00186B39" w:rsidRDefault="00B64C73" w:rsidP="00CF73B5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суд присяжных;</w:t>
      </w:r>
      <w:r w:rsidRPr="00186B39">
        <w:rPr>
          <w:rFonts w:ascii="Times New Roman" w:hAnsi="Times New Roman" w:cs="Times New Roman"/>
          <w:sz w:val="24"/>
          <w:szCs w:val="24"/>
        </w:rPr>
        <w:br/>
        <w:t>Б) государственный совет;</w:t>
      </w:r>
      <w:r w:rsidRPr="00186B39">
        <w:rPr>
          <w:rFonts w:ascii="Times New Roman" w:hAnsi="Times New Roman" w:cs="Times New Roman"/>
          <w:sz w:val="24"/>
          <w:szCs w:val="24"/>
        </w:rPr>
        <w:br/>
        <w:t>В) совет старейшин;</w:t>
      </w:r>
      <w:r w:rsidRPr="00186B39">
        <w:rPr>
          <w:rFonts w:ascii="Times New Roman" w:hAnsi="Times New Roman" w:cs="Times New Roman"/>
          <w:sz w:val="24"/>
          <w:szCs w:val="24"/>
        </w:rPr>
        <w:br/>
        <w:t>Г) народное собрание.</w:t>
      </w:r>
    </w:p>
    <w:p w:rsidR="00B64C73" w:rsidRPr="00186B39" w:rsidRDefault="00B64C73" w:rsidP="00CF4B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4. Что отличает сеньориальную монархию от других видов монархии?</w:t>
      </w:r>
    </w:p>
    <w:p w:rsidR="00B64C73" w:rsidRPr="00186B39" w:rsidRDefault="00B64C73" w:rsidP="00AF3962">
      <w:pPr>
        <w:spacing w:after="0"/>
        <w:ind w:left="106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предельная концентрация феодального государства, верховенство королевской власти</w:t>
      </w:r>
    </w:p>
    <w:p w:rsidR="00B64C73" w:rsidRPr="00186B39" w:rsidRDefault="00B64C73" w:rsidP="00AF3962">
      <w:pPr>
        <w:spacing w:after="0"/>
        <w:ind w:left="106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королевская власть ограничивается парламентом</w:t>
      </w:r>
    </w:p>
    <w:p w:rsidR="00B64C73" w:rsidRPr="00186B39" w:rsidRDefault="00B64C73" w:rsidP="00AF3962">
      <w:pPr>
        <w:spacing w:after="0"/>
        <w:ind w:left="106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власть основана на вассальных отношениях</w:t>
      </w:r>
    </w:p>
    <w:p w:rsidR="00B64C73" w:rsidRPr="00186B39" w:rsidRDefault="00B64C73" w:rsidP="00AF3962">
      <w:pPr>
        <w:spacing w:after="0"/>
        <w:ind w:left="124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Г) консолидация сословий, способствующая централизации государства и возвышению королевской власти.</w:t>
      </w:r>
    </w:p>
    <w:p w:rsidR="00B64C73" w:rsidRPr="00186B39" w:rsidRDefault="00B64C73" w:rsidP="00AF39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5. Институт разъездных судей в средние века был создан:</w:t>
      </w:r>
    </w:p>
    <w:p w:rsidR="00B64C73" w:rsidRPr="00186B39" w:rsidRDefault="00B64C73" w:rsidP="00CB2CB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в Германии</w:t>
      </w:r>
    </w:p>
    <w:p w:rsidR="00B64C73" w:rsidRPr="00186B39" w:rsidRDefault="00B64C73" w:rsidP="00CB2CB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в Англии</w:t>
      </w:r>
    </w:p>
    <w:p w:rsidR="00B64C73" w:rsidRPr="00186B39" w:rsidRDefault="00B64C73" w:rsidP="00CB2CB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во Франции</w:t>
      </w:r>
    </w:p>
    <w:p w:rsidR="00B64C73" w:rsidRPr="00186B39" w:rsidRDefault="00B64C73" w:rsidP="00CB2CB6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Г)  в Испании</w:t>
      </w:r>
    </w:p>
    <w:p w:rsidR="00B64C73" w:rsidRPr="00186B39" w:rsidRDefault="00B64C73" w:rsidP="003C3B50">
      <w:pPr>
        <w:pStyle w:val="a4"/>
        <w:spacing w:after="0"/>
        <w:jc w:val="both"/>
        <w:rPr>
          <w:rFonts w:ascii="Times New Roman" w:hAnsi="Times New Roman" w:cs="Times New Roman"/>
          <w:b/>
          <w:bCs/>
        </w:rPr>
      </w:pPr>
      <w:r w:rsidRPr="00186B39">
        <w:rPr>
          <w:rFonts w:ascii="Times New Roman" w:hAnsi="Times New Roman" w:cs="Times New Roman"/>
          <w:b/>
          <w:bCs/>
        </w:rPr>
        <w:t>6.</w:t>
      </w:r>
      <w:r w:rsidRPr="00186B39">
        <w:rPr>
          <w:rFonts w:ascii="Times New Roman" w:hAnsi="Times New Roman" w:cs="Times New Roman"/>
        </w:rPr>
        <w:t xml:space="preserve"> </w:t>
      </w:r>
      <w:r w:rsidRPr="00186B39">
        <w:rPr>
          <w:rFonts w:ascii="Times New Roman" w:hAnsi="Times New Roman" w:cs="Times New Roman"/>
          <w:b/>
          <w:bCs/>
        </w:rPr>
        <w:t>Какой из кодексов был первым принят во Франции?</w:t>
      </w:r>
    </w:p>
    <w:p w:rsidR="00B64C73" w:rsidRPr="00186B39" w:rsidRDefault="00B64C73" w:rsidP="00CB2CB6">
      <w:pPr>
        <w:pStyle w:val="a4"/>
        <w:spacing w:after="0"/>
        <w:ind w:left="1416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А) процессуальный</w:t>
      </w:r>
    </w:p>
    <w:p w:rsidR="00B64C73" w:rsidRPr="00186B39" w:rsidRDefault="00B64C73" w:rsidP="00CB2CB6">
      <w:pPr>
        <w:pStyle w:val="a4"/>
        <w:spacing w:after="0"/>
        <w:ind w:left="1416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Б) уголовный</w:t>
      </w:r>
    </w:p>
    <w:p w:rsidR="00B64C73" w:rsidRPr="00186B39" w:rsidRDefault="00B64C73" w:rsidP="00CB2CB6">
      <w:pPr>
        <w:pStyle w:val="a4"/>
        <w:spacing w:after="0"/>
        <w:ind w:left="1416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В) гражданский</w:t>
      </w:r>
    </w:p>
    <w:p w:rsidR="00B64C73" w:rsidRPr="00186B39" w:rsidRDefault="00B64C73" w:rsidP="00CB2CB6">
      <w:pPr>
        <w:pStyle w:val="a4"/>
        <w:spacing w:after="0"/>
        <w:ind w:left="1416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Г) торговый</w:t>
      </w:r>
    </w:p>
    <w:p w:rsidR="00B64C73" w:rsidRPr="00186B39" w:rsidRDefault="00B64C73" w:rsidP="003C3B50">
      <w:pPr>
        <w:pStyle w:val="a4"/>
        <w:spacing w:after="0"/>
        <w:jc w:val="both"/>
        <w:rPr>
          <w:rFonts w:ascii="Times New Roman" w:hAnsi="Times New Roman" w:cs="Times New Roman"/>
          <w:b/>
          <w:bCs/>
        </w:rPr>
      </w:pPr>
      <w:r w:rsidRPr="00186B39">
        <w:rPr>
          <w:rFonts w:ascii="Times New Roman" w:hAnsi="Times New Roman" w:cs="Times New Roman"/>
          <w:b/>
          <w:bCs/>
        </w:rPr>
        <w:t>7. Что представляют собой «Суды Линча» в США?</w:t>
      </w:r>
    </w:p>
    <w:p w:rsidR="00B64C73" w:rsidRPr="00186B39" w:rsidRDefault="00B64C73" w:rsidP="00CB2CB6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А) суды низшей инстанции в штатах</w:t>
      </w:r>
    </w:p>
    <w:p w:rsidR="00B64C73" w:rsidRPr="00186B39" w:rsidRDefault="00B64C73" w:rsidP="00CB2CB6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Б) органы внесудебной расправы над неграми</w:t>
      </w:r>
    </w:p>
    <w:p w:rsidR="00B64C73" w:rsidRPr="00186B39" w:rsidRDefault="00B64C73" w:rsidP="00CB2CB6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В) судебные органы для рассмотрения споров внутри негритянской общины</w:t>
      </w:r>
    </w:p>
    <w:p w:rsidR="00B64C73" w:rsidRPr="00186B39" w:rsidRDefault="00B64C73" w:rsidP="00CB2CB6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Г) специальные судебные органы для разрешения правовых споров между белым населением и цветным</w:t>
      </w:r>
    </w:p>
    <w:p w:rsidR="00B64C73" w:rsidRPr="00186B39" w:rsidRDefault="00B64C73" w:rsidP="00CB2CB6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</w:p>
    <w:p w:rsidR="00B64C73" w:rsidRPr="00186B39" w:rsidRDefault="00B64C73" w:rsidP="003C3B50">
      <w:pPr>
        <w:pStyle w:val="a4"/>
        <w:spacing w:after="0"/>
        <w:jc w:val="both"/>
        <w:rPr>
          <w:rFonts w:ascii="Times New Roman" w:hAnsi="Times New Roman" w:cs="Times New Roman"/>
          <w:b/>
          <w:bCs/>
        </w:rPr>
      </w:pPr>
      <w:r w:rsidRPr="00186B39">
        <w:rPr>
          <w:rFonts w:ascii="Times New Roman" w:hAnsi="Times New Roman" w:cs="Times New Roman"/>
          <w:b/>
          <w:bCs/>
        </w:rPr>
        <w:t>8.</w:t>
      </w:r>
      <w:r w:rsidRPr="00186B39">
        <w:rPr>
          <w:rFonts w:ascii="Times New Roman" w:hAnsi="Times New Roman" w:cs="Times New Roman"/>
        </w:rPr>
        <w:t xml:space="preserve"> </w:t>
      </w:r>
      <w:r w:rsidRPr="00186B39">
        <w:rPr>
          <w:rFonts w:ascii="Times New Roman" w:hAnsi="Times New Roman" w:cs="Times New Roman"/>
          <w:b/>
          <w:bCs/>
        </w:rPr>
        <w:t>В какой стране впервые в период революции было введено юридическое понятие «враг народа»?</w:t>
      </w:r>
    </w:p>
    <w:p w:rsidR="00B64C73" w:rsidRPr="00186B39" w:rsidRDefault="00B64C73" w:rsidP="00CB2CB6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А) Англия</w:t>
      </w:r>
    </w:p>
    <w:p w:rsidR="00B64C73" w:rsidRPr="00186B39" w:rsidRDefault="00B64C73" w:rsidP="00CB2CB6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Б) Франция</w:t>
      </w:r>
    </w:p>
    <w:p w:rsidR="00B64C73" w:rsidRPr="00186B39" w:rsidRDefault="00B64C73" w:rsidP="00CB2CB6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В) Германия</w:t>
      </w:r>
    </w:p>
    <w:p w:rsidR="00B64C73" w:rsidRPr="00186B39" w:rsidRDefault="00B64C73" w:rsidP="00CB2CB6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Г) США</w:t>
      </w:r>
    </w:p>
    <w:p w:rsidR="00B64C73" w:rsidRPr="00186B39" w:rsidRDefault="00B64C73" w:rsidP="003C3B50">
      <w:pPr>
        <w:pStyle w:val="a4"/>
        <w:spacing w:after="0"/>
        <w:jc w:val="both"/>
        <w:rPr>
          <w:rFonts w:ascii="Times New Roman" w:hAnsi="Times New Roman" w:cs="Times New Roman"/>
          <w:b/>
          <w:bCs/>
        </w:rPr>
      </w:pPr>
      <w:r w:rsidRPr="00186B39">
        <w:rPr>
          <w:rFonts w:ascii="Times New Roman" w:hAnsi="Times New Roman" w:cs="Times New Roman"/>
          <w:b/>
          <w:bCs/>
        </w:rPr>
        <w:lastRenderedPageBreak/>
        <w:t>9. В современной Великобритании монарх - это: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а)  Символ нации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б) Церковная власть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в) Законодательная власть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г) Исполнительная власть</w:t>
      </w:r>
    </w:p>
    <w:p w:rsidR="00B64C73" w:rsidRPr="00186B39" w:rsidRDefault="00B64C73" w:rsidP="00A4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10. Поправки в текст Конституции США ратифицируются:</w:t>
      </w:r>
    </w:p>
    <w:p w:rsidR="00B64C73" w:rsidRPr="00186B39" w:rsidRDefault="00B64C73" w:rsidP="00AF396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3/4 легислатур штатов;</w:t>
      </w:r>
    </w:p>
    <w:p w:rsidR="00B64C73" w:rsidRPr="00186B39" w:rsidRDefault="00B64C73" w:rsidP="00AF396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3/4 конвентов штатов;</w:t>
      </w:r>
    </w:p>
    <w:p w:rsidR="00B64C73" w:rsidRPr="00186B39" w:rsidRDefault="00B64C73" w:rsidP="00AF396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3/4 голосов обеих палат Конгресса;</w:t>
      </w:r>
    </w:p>
    <w:p w:rsidR="00B64C73" w:rsidRPr="00186B39" w:rsidRDefault="00B64C73" w:rsidP="00AF396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г) 2/3 голосов обеих палат Конгресса;</w:t>
      </w:r>
    </w:p>
    <w:p w:rsidR="00B64C73" w:rsidRPr="00186B39" w:rsidRDefault="00B64C73" w:rsidP="00CF4BC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д) 2/3 легислатур штатов.</w:t>
      </w:r>
    </w:p>
    <w:p w:rsidR="00B64C73" w:rsidRPr="00186B39" w:rsidRDefault="00B64C73" w:rsidP="008831A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B39">
        <w:rPr>
          <w:rFonts w:ascii="Times New Roman" w:hAnsi="Times New Roman" w:cs="Times New Roman"/>
          <w:sz w:val="24"/>
          <w:szCs w:val="24"/>
          <w:u w:val="single"/>
        </w:rPr>
        <w:t>Часть 2</w:t>
      </w:r>
    </w:p>
    <w:p w:rsidR="00B64C73" w:rsidRPr="00186B39" w:rsidRDefault="00B64C73" w:rsidP="00CC45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Выберите верные пары: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64C73" w:rsidRPr="00186B39">
        <w:tc>
          <w:tcPr>
            <w:tcW w:w="478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478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</w:t>
            </w:r>
          </w:p>
        </w:tc>
      </w:tr>
      <w:tr w:rsidR="00B64C73" w:rsidRPr="00186B39">
        <w:tc>
          <w:tcPr>
            <w:tcW w:w="478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Декларация прав и свобод</w:t>
            </w:r>
          </w:p>
        </w:tc>
        <w:tc>
          <w:tcPr>
            <w:tcW w:w="478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</w:tr>
      <w:tr w:rsidR="00B64C73" w:rsidRPr="00186B39">
        <w:tc>
          <w:tcPr>
            <w:tcW w:w="478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Орудие управления</w:t>
            </w:r>
          </w:p>
        </w:tc>
        <w:tc>
          <w:tcPr>
            <w:tcW w:w="478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B64C73" w:rsidRPr="00186B39">
        <w:tc>
          <w:tcPr>
            <w:tcW w:w="478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r w:rsidRPr="00186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XII </w:t>
            </w: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478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</w:tr>
      <w:tr w:rsidR="00B64C73" w:rsidRPr="00186B39">
        <w:tc>
          <w:tcPr>
            <w:tcW w:w="478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Золотая булла</w:t>
            </w:r>
          </w:p>
        </w:tc>
        <w:tc>
          <w:tcPr>
            <w:tcW w:w="478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</w:tr>
    </w:tbl>
    <w:p w:rsidR="00B64C73" w:rsidRPr="00186B39" w:rsidRDefault="00B64C73" w:rsidP="00CC45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C73" w:rsidRPr="00186B39" w:rsidRDefault="00B64C73" w:rsidP="00CC45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Из истории зарубежных государств приведите известные Вам примеры каждого вида формы государства с указанием периода его существования (например: федеративное устройство – Канада с 1867 г.):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2"/>
        <w:gridCol w:w="1430"/>
        <w:gridCol w:w="1396"/>
        <w:gridCol w:w="1805"/>
        <w:gridCol w:w="1560"/>
        <w:gridCol w:w="2385"/>
      </w:tblGrid>
      <w:tr w:rsidR="00B64C73" w:rsidRPr="00186B39">
        <w:tc>
          <w:tcPr>
            <w:tcW w:w="2682" w:type="dxa"/>
            <w:gridSpan w:val="2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правления</w:t>
            </w:r>
          </w:p>
        </w:tc>
        <w:tc>
          <w:tcPr>
            <w:tcW w:w="3201" w:type="dxa"/>
            <w:gridSpan w:val="2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3945" w:type="dxa"/>
            <w:gridSpan w:val="2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Политический режим</w:t>
            </w:r>
          </w:p>
        </w:tc>
      </w:tr>
      <w:tr w:rsidR="00B64C73" w:rsidRPr="00186B39">
        <w:tc>
          <w:tcPr>
            <w:tcW w:w="1252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монархия</w:t>
            </w:r>
          </w:p>
        </w:tc>
        <w:tc>
          <w:tcPr>
            <w:tcW w:w="1430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республика</w:t>
            </w:r>
          </w:p>
        </w:tc>
        <w:tc>
          <w:tcPr>
            <w:tcW w:w="139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унитарное</w:t>
            </w:r>
          </w:p>
        </w:tc>
        <w:tc>
          <w:tcPr>
            <w:tcW w:w="180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федеративное</w:t>
            </w:r>
          </w:p>
        </w:tc>
        <w:tc>
          <w:tcPr>
            <w:tcW w:w="1560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демократия</w:t>
            </w:r>
          </w:p>
        </w:tc>
        <w:tc>
          <w:tcPr>
            <w:tcW w:w="238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антидемократия</w:t>
            </w:r>
          </w:p>
        </w:tc>
      </w:tr>
      <w:tr w:rsidR="00B64C73" w:rsidRPr="00186B39">
        <w:tc>
          <w:tcPr>
            <w:tcW w:w="1252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C73" w:rsidRPr="00186B39" w:rsidRDefault="00B64C73" w:rsidP="0006517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B39">
        <w:rPr>
          <w:rFonts w:ascii="Times New Roman" w:hAnsi="Times New Roman" w:cs="Times New Roman"/>
          <w:sz w:val="24"/>
          <w:szCs w:val="24"/>
          <w:u w:val="single"/>
        </w:rPr>
        <w:t>Часть 3</w:t>
      </w:r>
    </w:p>
    <w:p w:rsidR="00B64C73" w:rsidRPr="00186B39" w:rsidRDefault="00B64C73" w:rsidP="00065177">
      <w:p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Дайте максимально развернутый ответ на каждый вопрос:</w:t>
      </w:r>
    </w:p>
    <w:p w:rsidR="00B64C73" w:rsidRPr="00186B39" w:rsidRDefault="00B64C73" w:rsidP="000651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 xml:space="preserve">Составьте схему органов государственной власти в Соединенных Штатах Америки по Конституции 1787 г </w:t>
      </w:r>
    </w:p>
    <w:p w:rsidR="00B64C73" w:rsidRPr="00186B39" w:rsidRDefault="00B64C73" w:rsidP="000651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Составьте перечень памятников права в Великобритании.</w:t>
      </w:r>
    </w:p>
    <w:p w:rsidR="00B64C73" w:rsidRPr="00186B39" w:rsidRDefault="00B64C73" w:rsidP="000651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Охарактеризуйте деятельность Шарля де Голля.</w:t>
      </w:r>
    </w:p>
    <w:p w:rsidR="00B64C73" w:rsidRPr="00186B39" w:rsidRDefault="00B64C73" w:rsidP="000651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Назовите основные этапы развития государства в Германии.</w:t>
      </w:r>
    </w:p>
    <w:p w:rsidR="00B64C73" w:rsidRPr="00186B39" w:rsidRDefault="00B64C73" w:rsidP="00245A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br w:type="page"/>
      </w:r>
      <w:r w:rsidRPr="00186B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 2</w:t>
      </w:r>
    </w:p>
    <w:p w:rsidR="00B64C73" w:rsidRPr="00186B39" w:rsidRDefault="00B64C73" w:rsidP="00533F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B39">
        <w:rPr>
          <w:rFonts w:ascii="Times New Roman" w:hAnsi="Times New Roman" w:cs="Times New Roman"/>
          <w:sz w:val="24"/>
          <w:szCs w:val="24"/>
          <w:u w:val="single"/>
        </w:rPr>
        <w:t>Часть 1</w:t>
      </w:r>
    </w:p>
    <w:p w:rsidR="00B64C73" w:rsidRPr="00186B39" w:rsidRDefault="00B64C73" w:rsidP="00533F39">
      <w:p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Выберите правильный вариант ответа:</w:t>
      </w:r>
    </w:p>
    <w:p w:rsidR="00B64C73" w:rsidRPr="00186B39" w:rsidRDefault="00B64C73" w:rsidP="00CF4BCB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Социальная структура Древнего Рима состояла из:</w:t>
      </w:r>
    </w:p>
    <w:p w:rsidR="00B64C73" w:rsidRPr="00186B39" w:rsidRDefault="00B64C73" w:rsidP="00CB2C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 xml:space="preserve">А) патрициев и плебеев; </w:t>
      </w:r>
      <w:r w:rsidRPr="00186B39">
        <w:rPr>
          <w:rFonts w:ascii="Times New Roman" w:hAnsi="Times New Roman" w:cs="Times New Roman"/>
          <w:sz w:val="24"/>
          <w:szCs w:val="24"/>
        </w:rPr>
        <w:br/>
        <w:t>Б) брахманов, кшатриев, вайшьев и шудр;</w:t>
      </w:r>
      <w:r w:rsidRPr="00186B39">
        <w:rPr>
          <w:rFonts w:ascii="Times New Roman" w:hAnsi="Times New Roman" w:cs="Times New Roman"/>
          <w:sz w:val="24"/>
          <w:szCs w:val="24"/>
        </w:rPr>
        <w:br/>
        <w:t>В) эвпатридов, геоморов, демиургов;</w:t>
      </w:r>
      <w:r w:rsidRPr="00186B39">
        <w:rPr>
          <w:rFonts w:ascii="Times New Roman" w:hAnsi="Times New Roman" w:cs="Times New Roman"/>
          <w:sz w:val="24"/>
          <w:szCs w:val="24"/>
        </w:rPr>
        <w:br/>
        <w:t>Г) авилумов, мушкенумов и вардумов.</w:t>
      </w:r>
    </w:p>
    <w:p w:rsidR="00B64C73" w:rsidRPr="00186B39" w:rsidRDefault="00B64C73" w:rsidP="00CB2CB6">
      <w:pPr>
        <w:spacing w:after="0"/>
        <w:ind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86B39">
        <w:rPr>
          <w:rFonts w:ascii="Times New Roman" w:hAnsi="Times New Roman" w:cs="Times New Roman"/>
          <w:sz w:val="24"/>
          <w:szCs w:val="24"/>
        </w:rPr>
        <w:t xml:space="preserve"> </w:t>
      </w:r>
      <w:r w:rsidRPr="00186B39">
        <w:rPr>
          <w:rFonts w:ascii="Times New Roman" w:hAnsi="Times New Roman" w:cs="Times New Roman"/>
          <w:b/>
          <w:bCs/>
          <w:sz w:val="24"/>
          <w:szCs w:val="24"/>
        </w:rPr>
        <w:t>Ордалии это:</w:t>
      </w:r>
    </w:p>
    <w:p w:rsidR="00B64C73" w:rsidRPr="00186B39" w:rsidRDefault="00B64C73" w:rsidP="00CB2C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вид наказания;</w:t>
      </w:r>
      <w:r w:rsidRPr="00186B39">
        <w:rPr>
          <w:rFonts w:ascii="Times New Roman" w:hAnsi="Times New Roman" w:cs="Times New Roman"/>
          <w:sz w:val="24"/>
          <w:szCs w:val="24"/>
        </w:rPr>
        <w:br/>
        <w:t>Б) форма талиона;</w:t>
      </w:r>
      <w:r w:rsidRPr="00186B39">
        <w:rPr>
          <w:rFonts w:ascii="Times New Roman" w:hAnsi="Times New Roman" w:cs="Times New Roman"/>
          <w:sz w:val="24"/>
          <w:szCs w:val="24"/>
        </w:rPr>
        <w:br/>
        <w:t>В) разновидность судебного процесса;</w:t>
      </w:r>
      <w:r w:rsidRPr="00186B39">
        <w:rPr>
          <w:rFonts w:ascii="Times New Roman" w:hAnsi="Times New Roman" w:cs="Times New Roman"/>
          <w:sz w:val="24"/>
          <w:szCs w:val="24"/>
        </w:rPr>
        <w:br/>
        <w:t>Г) судебные испытания, применяемые в случае недостатка доказательств.</w:t>
      </w:r>
    </w:p>
    <w:p w:rsidR="00B64C73" w:rsidRPr="00186B39" w:rsidRDefault="00B64C73" w:rsidP="00CB2CB6">
      <w:pPr>
        <w:spacing w:after="0"/>
        <w:ind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6B39">
        <w:rPr>
          <w:rFonts w:ascii="Times New Roman" w:hAnsi="Times New Roman" w:cs="Times New Roman"/>
          <w:sz w:val="24"/>
          <w:szCs w:val="24"/>
        </w:rPr>
        <w:t xml:space="preserve">. </w:t>
      </w:r>
      <w:r w:rsidRPr="00186B39">
        <w:rPr>
          <w:rFonts w:ascii="Times New Roman" w:hAnsi="Times New Roman" w:cs="Times New Roman"/>
          <w:b/>
          <w:bCs/>
          <w:sz w:val="24"/>
          <w:szCs w:val="24"/>
        </w:rPr>
        <w:t>Периоды принципата и домината в Древнем Риме - это подпериоды:</w:t>
      </w:r>
    </w:p>
    <w:p w:rsidR="00B64C73" w:rsidRPr="00186B39" w:rsidRDefault="00B64C73" w:rsidP="00AF396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царского периода;</w:t>
      </w:r>
      <w:r w:rsidRPr="00186B39">
        <w:rPr>
          <w:rFonts w:ascii="Times New Roman" w:hAnsi="Times New Roman" w:cs="Times New Roman"/>
          <w:sz w:val="24"/>
          <w:szCs w:val="24"/>
        </w:rPr>
        <w:br/>
        <w:t>Б) республиканского периода;</w:t>
      </w:r>
      <w:r w:rsidRPr="00186B39">
        <w:rPr>
          <w:rFonts w:ascii="Times New Roman" w:hAnsi="Times New Roman" w:cs="Times New Roman"/>
          <w:sz w:val="24"/>
          <w:szCs w:val="24"/>
        </w:rPr>
        <w:br/>
        <w:t>В) имперского периода.</w:t>
      </w:r>
    </w:p>
    <w:p w:rsidR="00B64C73" w:rsidRPr="00186B39" w:rsidRDefault="00B64C73" w:rsidP="00CB2CB6">
      <w:pPr>
        <w:spacing w:after="0"/>
        <w:ind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86B39">
        <w:rPr>
          <w:rFonts w:ascii="Times New Roman" w:hAnsi="Times New Roman" w:cs="Times New Roman"/>
          <w:sz w:val="24"/>
          <w:szCs w:val="24"/>
        </w:rPr>
        <w:t xml:space="preserve"> </w:t>
      </w:r>
      <w:r w:rsidRPr="00186B39">
        <w:rPr>
          <w:rFonts w:ascii="Times New Roman" w:hAnsi="Times New Roman" w:cs="Times New Roman"/>
          <w:b/>
          <w:bCs/>
          <w:sz w:val="24"/>
          <w:szCs w:val="24"/>
        </w:rPr>
        <w:t>В средние века владение земельным участком, выделенным семье в наследственное держание называется:</w:t>
      </w:r>
    </w:p>
    <w:p w:rsidR="00B64C73" w:rsidRPr="00186B39" w:rsidRDefault="00B64C73" w:rsidP="00AF3962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аллоидальное владение</w:t>
      </w:r>
    </w:p>
    <w:p w:rsidR="00B64C73" w:rsidRPr="00186B39" w:rsidRDefault="00B64C73" w:rsidP="00AF3962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бенефициарное владение</w:t>
      </w:r>
    </w:p>
    <w:p w:rsidR="00B64C73" w:rsidRPr="00186B39" w:rsidRDefault="00B64C73" w:rsidP="00AF3962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прекарное владение</w:t>
      </w:r>
    </w:p>
    <w:p w:rsidR="00B64C73" w:rsidRPr="00186B39" w:rsidRDefault="00B64C73" w:rsidP="00AF3962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Г) ленное владение</w:t>
      </w:r>
    </w:p>
    <w:p w:rsidR="00B64C73" w:rsidRPr="00186B39" w:rsidRDefault="00B64C73" w:rsidP="00AF39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86B39">
        <w:rPr>
          <w:rFonts w:ascii="Times New Roman" w:hAnsi="Times New Roman" w:cs="Times New Roman"/>
          <w:sz w:val="24"/>
          <w:szCs w:val="24"/>
        </w:rPr>
        <w:t xml:space="preserve"> </w:t>
      </w:r>
      <w:r w:rsidRPr="00186B39">
        <w:rPr>
          <w:rFonts w:ascii="Times New Roman" w:hAnsi="Times New Roman" w:cs="Times New Roman"/>
          <w:b/>
          <w:bCs/>
          <w:sz w:val="24"/>
          <w:szCs w:val="24"/>
        </w:rPr>
        <w:t>«Золотая булла» (1356г.) в Германии вобрала в себя нормы:</w:t>
      </w:r>
    </w:p>
    <w:p w:rsidR="00B64C73" w:rsidRPr="00186B39" w:rsidRDefault="00B64C73" w:rsidP="00AF396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уголовного права</w:t>
      </w:r>
    </w:p>
    <w:p w:rsidR="00B64C73" w:rsidRPr="00186B39" w:rsidRDefault="00B64C73" w:rsidP="00AF396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политического права</w:t>
      </w:r>
    </w:p>
    <w:p w:rsidR="00B64C73" w:rsidRPr="00186B39" w:rsidRDefault="00B64C73" w:rsidP="00AF396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гражданского права</w:t>
      </w:r>
    </w:p>
    <w:p w:rsidR="00B64C73" w:rsidRPr="00186B39" w:rsidRDefault="00B64C73" w:rsidP="00AF396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Г) семейного права</w:t>
      </w:r>
    </w:p>
    <w:p w:rsidR="00B64C73" w:rsidRPr="00186B39" w:rsidRDefault="00B64C73" w:rsidP="00CB2CB6">
      <w:pPr>
        <w:pStyle w:val="a4"/>
        <w:spacing w:after="0"/>
        <w:jc w:val="both"/>
        <w:rPr>
          <w:rFonts w:ascii="Times New Roman" w:hAnsi="Times New Roman" w:cs="Times New Roman"/>
          <w:b/>
          <w:bCs/>
        </w:rPr>
      </w:pPr>
      <w:r w:rsidRPr="00186B39">
        <w:rPr>
          <w:rFonts w:ascii="Times New Roman" w:hAnsi="Times New Roman" w:cs="Times New Roman"/>
          <w:b/>
          <w:bCs/>
        </w:rPr>
        <w:t>6. «Славная революция» в Англии ознаменовала: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А) утверждение Конституционной монархии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Б) утверждение абсолютизма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В) утверждение парламентской республики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Г) наступление деспотии</w:t>
      </w:r>
    </w:p>
    <w:p w:rsidR="00B64C73" w:rsidRPr="00186B39" w:rsidRDefault="00B64C73" w:rsidP="00A4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7. Причины, побудившие к отделению тринадцати штатов Америки от Великобритании изложены в:</w:t>
      </w:r>
    </w:p>
    <w:p w:rsidR="00B64C73" w:rsidRPr="00186B39" w:rsidRDefault="00B64C73" w:rsidP="00AF396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Статьях конфедерации;</w:t>
      </w:r>
    </w:p>
    <w:p w:rsidR="00B64C73" w:rsidRPr="00186B39" w:rsidRDefault="00B64C73" w:rsidP="00AF396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Билле о правах;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в) Декларации независимости;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г) Конституции 1787 г.</w:t>
      </w:r>
    </w:p>
    <w:p w:rsidR="00B64C73" w:rsidRPr="00186B39" w:rsidRDefault="00B64C73" w:rsidP="00CB2CB6">
      <w:pPr>
        <w:pStyle w:val="a4"/>
        <w:spacing w:after="0"/>
        <w:jc w:val="both"/>
        <w:rPr>
          <w:rFonts w:ascii="Times New Roman" w:hAnsi="Times New Roman" w:cs="Times New Roman"/>
          <w:b/>
          <w:bCs/>
        </w:rPr>
      </w:pPr>
      <w:r w:rsidRPr="00186B39">
        <w:rPr>
          <w:rFonts w:ascii="Times New Roman" w:hAnsi="Times New Roman" w:cs="Times New Roman"/>
          <w:b/>
          <w:bCs/>
        </w:rPr>
        <w:t>8.</w:t>
      </w:r>
      <w:r w:rsidRPr="00186B39">
        <w:rPr>
          <w:rFonts w:ascii="Times New Roman" w:hAnsi="Times New Roman" w:cs="Times New Roman"/>
        </w:rPr>
        <w:t xml:space="preserve"> </w:t>
      </w:r>
      <w:r w:rsidRPr="00186B39">
        <w:rPr>
          <w:rFonts w:ascii="Times New Roman" w:hAnsi="Times New Roman" w:cs="Times New Roman"/>
          <w:b/>
          <w:bCs/>
        </w:rPr>
        <w:t>Президент США по Конституции 1787 г. избирался: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А) всенародно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Б) Палатой представителей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В) выборщиками из штатов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Г) Конгрессом США</w:t>
      </w:r>
    </w:p>
    <w:p w:rsidR="00B64C73" w:rsidRPr="00186B39" w:rsidRDefault="00B64C73" w:rsidP="00CB2CB6">
      <w:pPr>
        <w:pStyle w:val="a4"/>
        <w:spacing w:after="0"/>
        <w:jc w:val="both"/>
        <w:rPr>
          <w:rFonts w:ascii="Times New Roman" w:hAnsi="Times New Roman" w:cs="Times New Roman"/>
          <w:b/>
          <w:bCs/>
        </w:rPr>
      </w:pPr>
      <w:r w:rsidRPr="00186B39">
        <w:rPr>
          <w:rFonts w:ascii="Times New Roman" w:hAnsi="Times New Roman" w:cs="Times New Roman"/>
          <w:b/>
          <w:bCs/>
        </w:rPr>
        <w:t>9.</w:t>
      </w:r>
      <w:r w:rsidRPr="00186B39">
        <w:rPr>
          <w:rFonts w:ascii="Times New Roman" w:hAnsi="Times New Roman" w:cs="Times New Roman"/>
        </w:rPr>
        <w:t xml:space="preserve"> </w:t>
      </w:r>
      <w:r w:rsidRPr="00186B39">
        <w:rPr>
          <w:rFonts w:ascii="Times New Roman" w:hAnsi="Times New Roman" w:cs="Times New Roman"/>
          <w:b/>
          <w:bCs/>
        </w:rPr>
        <w:t>В какой стране впервые возникли тредюнионы?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 xml:space="preserve">А) Германия 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Б) США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В) Франция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lastRenderedPageBreak/>
        <w:t>Г) Англия</w:t>
      </w:r>
    </w:p>
    <w:p w:rsidR="00B64C73" w:rsidRPr="00186B39" w:rsidRDefault="00B64C73" w:rsidP="00A42F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10. Кому переходила власть по Конституции Северо-Германского Союза</w:t>
      </w:r>
    </w:p>
    <w:p w:rsidR="00B64C73" w:rsidRPr="00186B39" w:rsidRDefault="00B64C73" w:rsidP="00AF396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Прусскому королю</w:t>
      </w:r>
      <w:r w:rsidRPr="00186B39">
        <w:rPr>
          <w:rFonts w:ascii="Times New Roman" w:hAnsi="Times New Roman" w:cs="Times New Roman"/>
          <w:sz w:val="24"/>
          <w:szCs w:val="24"/>
        </w:rPr>
        <w:br/>
        <w:t>б) Буржуазии</w:t>
      </w:r>
      <w:r w:rsidRPr="00186B39">
        <w:rPr>
          <w:rFonts w:ascii="Times New Roman" w:hAnsi="Times New Roman" w:cs="Times New Roman"/>
          <w:sz w:val="24"/>
          <w:szCs w:val="24"/>
        </w:rPr>
        <w:br/>
        <w:t>в) Канцлеру</w:t>
      </w:r>
      <w:r w:rsidRPr="00186B39">
        <w:rPr>
          <w:rFonts w:ascii="Times New Roman" w:hAnsi="Times New Roman" w:cs="Times New Roman"/>
          <w:sz w:val="24"/>
          <w:szCs w:val="24"/>
        </w:rPr>
        <w:br/>
        <w:t>г) Общесоюзному рейхстагу</w:t>
      </w:r>
    </w:p>
    <w:p w:rsidR="00B64C73" w:rsidRPr="00186B39" w:rsidRDefault="00B64C73" w:rsidP="00A42F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C73" w:rsidRPr="00186B39" w:rsidRDefault="00B64C73" w:rsidP="00533F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B39">
        <w:rPr>
          <w:rFonts w:ascii="Times New Roman" w:hAnsi="Times New Roman" w:cs="Times New Roman"/>
          <w:sz w:val="24"/>
          <w:szCs w:val="24"/>
          <w:u w:val="single"/>
        </w:rPr>
        <w:t>Часть 2</w:t>
      </w:r>
    </w:p>
    <w:p w:rsidR="00B64C73" w:rsidRPr="00186B39" w:rsidRDefault="00B64C73" w:rsidP="00B47F6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Выберите верные пары: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7"/>
        <w:gridCol w:w="4394"/>
      </w:tblGrid>
      <w:tr w:rsidR="00B64C73" w:rsidRPr="00186B39">
        <w:tc>
          <w:tcPr>
            <w:tcW w:w="4457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4394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</w:t>
            </w:r>
          </w:p>
        </w:tc>
      </w:tr>
      <w:tr w:rsidR="00B64C73" w:rsidRPr="00186B39">
        <w:tc>
          <w:tcPr>
            <w:tcW w:w="4457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Институции Гая</w:t>
            </w:r>
          </w:p>
        </w:tc>
        <w:tc>
          <w:tcPr>
            <w:tcW w:w="4394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</w:tr>
      <w:tr w:rsidR="00B64C73" w:rsidRPr="00186B39">
        <w:tc>
          <w:tcPr>
            <w:tcW w:w="4457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Конституция 1791 г.</w:t>
            </w:r>
          </w:p>
        </w:tc>
        <w:tc>
          <w:tcPr>
            <w:tcW w:w="4394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B64C73" w:rsidRPr="00186B39">
        <w:tc>
          <w:tcPr>
            <w:tcW w:w="4457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Статьи Конфедерации</w:t>
            </w:r>
          </w:p>
        </w:tc>
        <w:tc>
          <w:tcPr>
            <w:tcW w:w="4394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</w:tr>
      <w:tr w:rsidR="00B64C73" w:rsidRPr="00186B39">
        <w:tc>
          <w:tcPr>
            <w:tcW w:w="4457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Хабеас корпус акт</w:t>
            </w:r>
          </w:p>
        </w:tc>
        <w:tc>
          <w:tcPr>
            <w:tcW w:w="4394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</w:tr>
    </w:tbl>
    <w:p w:rsidR="00B64C73" w:rsidRPr="00186B39" w:rsidRDefault="00B64C73" w:rsidP="00AF3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C73" w:rsidRPr="00186B39" w:rsidRDefault="00B64C73" w:rsidP="00AF396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Из истории зарубежных государств приведите известные Вам примеры каждого вида формы государства с указанием периода его существования (например: федеративное устройство – Канада с 1867 г.):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1475"/>
        <w:gridCol w:w="1475"/>
        <w:gridCol w:w="1704"/>
        <w:gridCol w:w="1475"/>
        <w:gridCol w:w="2007"/>
      </w:tblGrid>
      <w:tr w:rsidR="00B64C73" w:rsidRPr="00186B39">
        <w:tc>
          <w:tcPr>
            <w:tcW w:w="2950" w:type="dxa"/>
            <w:gridSpan w:val="2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правления</w:t>
            </w:r>
          </w:p>
        </w:tc>
        <w:tc>
          <w:tcPr>
            <w:tcW w:w="2950" w:type="dxa"/>
            <w:gridSpan w:val="2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2951" w:type="dxa"/>
            <w:gridSpan w:val="2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Политический режим</w:t>
            </w:r>
          </w:p>
        </w:tc>
      </w:tr>
      <w:tr w:rsidR="00B64C73" w:rsidRPr="00186B39"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монархия</w:t>
            </w: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республика</w:t>
            </w: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унитарное</w:t>
            </w: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федеративное</w:t>
            </w: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демократия</w:t>
            </w:r>
          </w:p>
        </w:tc>
        <w:tc>
          <w:tcPr>
            <w:tcW w:w="147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антидемократия</w:t>
            </w:r>
          </w:p>
        </w:tc>
      </w:tr>
      <w:tr w:rsidR="00B64C73" w:rsidRPr="00186B39"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C73" w:rsidRPr="00186B39" w:rsidRDefault="00B64C73" w:rsidP="00AF3962">
      <w:pPr>
        <w:rPr>
          <w:rFonts w:ascii="Times New Roman" w:hAnsi="Times New Roman" w:cs="Times New Roman"/>
          <w:sz w:val="24"/>
          <w:szCs w:val="24"/>
        </w:rPr>
      </w:pPr>
    </w:p>
    <w:p w:rsidR="00B64C73" w:rsidRPr="00186B39" w:rsidRDefault="00B64C73" w:rsidP="00533F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B39">
        <w:rPr>
          <w:rFonts w:ascii="Times New Roman" w:hAnsi="Times New Roman" w:cs="Times New Roman"/>
          <w:sz w:val="24"/>
          <w:szCs w:val="24"/>
          <w:u w:val="single"/>
        </w:rPr>
        <w:t>Часть 3</w:t>
      </w:r>
    </w:p>
    <w:p w:rsidR="00B64C73" w:rsidRPr="00186B39" w:rsidRDefault="00B64C73" w:rsidP="00533F39">
      <w:p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Дайте максимально развернутый ответ на каждый вопрос:</w:t>
      </w:r>
    </w:p>
    <w:p w:rsidR="00B64C73" w:rsidRPr="00186B39" w:rsidRDefault="00B64C73" w:rsidP="008831A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Составьте схему органов государственной власти в Федеративной Республике Германии по Конституции 1949 г.</w:t>
      </w:r>
    </w:p>
    <w:p w:rsidR="00B64C73" w:rsidRPr="00186B39" w:rsidRDefault="00B64C73" w:rsidP="00B47F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Составьте перечень памятников права США.</w:t>
      </w:r>
    </w:p>
    <w:p w:rsidR="00B64C73" w:rsidRPr="00186B39" w:rsidRDefault="00B64C73" w:rsidP="00B47F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Охарактеризуйте деятельность Гая Юлия Цезаря.</w:t>
      </w:r>
    </w:p>
    <w:p w:rsidR="00B64C73" w:rsidRPr="00186B39" w:rsidRDefault="00B64C73" w:rsidP="00AF396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Назовите основные этапы развития государства во Франции.</w:t>
      </w:r>
    </w:p>
    <w:p w:rsidR="00186B39" w:rsidRDefault="00186B39" w:rsidP="00533F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C73" w:rsidRPr="00186B39" w:rsidRDefault="00B64C73" w:rsidP="00533F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</w:p>
    <w:p w:rsidR="00B64C73" w:rsidRPr="00186B39" w:rsidRDefault="00B64C73" w:rsidP="00533F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B39">
        <w:rPr>
          <w:rFonts w:ascii="Times New Roman" w:hAnsi="Times New Roman" w:cs="Times New Roman"/>
          <w:sz w:val="24"/>
          <w:szCs w:val="24"/>
          <w:u w:val="single"/>
        </w:rPr>
        <w:t>Часть 1</w:t>
      </w:r>
    </w:p>
    <w:p w:rsidR="00B64C73" w:rsidRPr="00186B39" w:rsidRDefault="00B64C73" w:rsidP="00533F39">
      <w:p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Выберите правильный вариант ответа:</w:t>
      </w:r>
    </w:p>
    <w:p w:rsidR="00B64C73" w:rsidRPr="00186B39" w:rsidRDefault="00B64C73" w:rsidP="00CB2CB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Социальная структура Древних Афин состояла из:</w:t>
      </w:r>
    </w:p>
    <w:p w:rsidR="00B64C73" w:rsidRPr="00186B39" w:rsidRDefault="00B64C73" w:rsidP="00CB2CB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 xml:space="preserve">А) патрициев и плебеев; </w:t>
      </w:r>
      <w:r w:rsidRPr="00186B39">
        <w:rPr>
          <w:rFonts w:ascii="Times New Roman" w:hAnsi="Times New Roman" w:cs="Times New Roman"/>
          <w:sz w:val="24"/>
          <w:szCs w:val="24"/>
        </w:rPr>
        <w:br/>
        <w:t>Б) брахманов, кшатриев, вайшьев и шудр;</w:t>
      </w:r>
      <w:r w:rsidRPr="00186B39">
        <w:rPr>
          <w:rFonts w:ascii="Times New Roman" w:hAnsi="Times New Roman" w:cs="Times New Roman"/>
          <w:sz w:val="24"/>
          <w:szCs w:val="24"/>
        </w:rPr>
        <w:br/>
      </w:r>
      <w:r w:rsidRPr="00186B39">
        <w:rPr>
          <w:rFonts w:ascii="Times New Roman" w:hAnsi="Times New Roman" w:cs="Times New Roman"/>
          <w:sz w:val="24"/>
          <w:szCs w:val="24"/>
        </w:rPr>
        <w:lastRenderedPageBreak/>
        <w:t>В) эвпатридов, геоморов, демиургов;</w:t>
      </w:r>
      <w:r w:rsidRPr="00186B39">
        <w:rPr>
          <w:rFonts w:ascii="Times New Roman" w:hAnsi="Times New Roman" w:cs="Times New Roman"/>
          <w:sz w:val="24"/>
          <w:szCs w:val="24"/>
        </w:rPr>
        <w:br/>
        <w:t>Г) авилумов, мушкенумов и вардумов.</w:t>
      </w:r>
    </w:p>
    <w:p w:rsidR="00B64C73" w:rsidRPr="00186B39" w:rsidRDefault="00B64C73" w:rsidP="00CB2CB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2. Талион – это:</w:t>
      </w:r>
    </w:p>
    <w:p w:rsidR="00B64C73" w:rsidRPr="00186B39" w:rsidRDefault="00B64C73" w:rsidP="00AF3962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 xml:space="preserve">А) форма смертной казни; </w:t>
      </w:r>
      <w:r w:rsidRPr="00186B39">
        <w:rPr>
          <w:rFonts w:ascii="Times New Roman" w:hAnsi="Times New Roman" w:cs="Times New Roman"/>
          <w:sz w:val="24"/>
          <w:szCs w:val="24"/>
        </w:rPr>
        <w:br/>
        <w:t>Б) наказание по принципу «мера за меру»;</w:t>
      </w:r>
      <w:r w:rsidRPr="00186B39">
        <w:rPr>
          <w:rFonts w:ascii="Times New Roman" w:hAnsi="Times New Roman" w:cs="Times New Roman"/>
          <w:sz w:val="24"/>
          <w:szCs w:val="24"/>
        </w:rPr>
        <w:br/>
        <w:t>В) форма ордалии;</w:t>
      </w:r>
      <w:r w:rsidRPr="00186B39">
        <w:rPr>
          <w:rFonts w:ascii="Times New Roman" w:hAnsi="Times New Roman" w:cs="Times New Roman"/>
          <w:sz w:val="24"/>
          <w:szCs w:val="24"/>
        </w:rPr>
        <w:br/>
        <w:t>Г) вид наказания за преступления против государства.</w:t>
      </w:r>
    </w:p>
    <w:p w:rsidR="00B64C73" w:rsidRPr="00186B39" w:rsidRDefault="00B64C73" w:rsidP="00CB2CB6">
      <w:pPr>
        <w:spacing w:after="0"/>
        <w:ind w:firstLine="18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86B39">
        <w:rPr>
          <w:rFonts w:ascii="Times New Roman" w:hAnsi="Times New Roman" w:cs="Times New Roman"/>
          <w:sz w:val="24"/>
          <w:szCs w:val="24"/>
        </w:rPr>
        <w:t xml:space="preserve"> </w:t>
      </w:r>
      <w:r w:rsidRPr="00186B39">
        <w:rPr>
          <w:rFonts w:ascii="Times New Roman" w:hAnsi="Times New Roman" w:cs="Times New Roman"/>
          <w:b/>
          <w:bCs/>
          <w:sz w:val="24"/>
          <w:szCs w:val="24"/>
        </w:rPr>
        <w:t xml:space="preserve">Герусия являлся органом власти в: </w:t>
      </w:r>
    </w:p>
    <w:p w:rsidR="00B64C73" w:rsidRPr="00186B39" w:rsidRDefault="00B64C73" w:rsidP="00AF3962">
      <w:pPr>
        <w:spacing w:after="0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Афинах;</w:t>
      </w:r>
    </w:p>
    <w:p w:rsidR="00B64C73" w:rsidRPr="00186B39" w:rsidRDefault="00B64C73" w:rsidP="00AF3962">
      <w:pPr>
        <w:spacing w:after="0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Спарте;</w:t>
      </w:r>
    </w:p>
    <w:p w:rsidR="00B64C73" w:rsidRPr="00186B39" w:rsidRDefault="00B64C73" w:rsidP="00AF3962">
      <w:pPr>
        <w:spacing w:after="0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Египте;</w:t>
      </w:r>
    </w:p>
    <w:p w:rsidR="00B64C73" w:rsidRPr="00186B39" w:rsidRDefault="00B64C73" w:rsidP="00AF3962">
      <w:pPr>
        <w:spacing w:after="0"/>
        <w:ind w:left="540" w:firstLine="180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Г) Вавилоне.</w:t>
      </w:r>
    </w:p>
    <w:p w:rsidR="00B64C73" w:rsidRPr="00186B39" w:rsidRDefault="00B64C73" w:rsidP="00CB2CB6">
      <w:pPr>
        <w:spacing w:after="0"/>
        <w:ind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86B39">
        <w:rPr>
          <w:rFonts w:ascii="Times New Roman" w:hAnsi="Times New Roman" w:cs="Times New Roman"/>
          <w:sz w:val="24"/>
          <w:szCs w:val="24"/>
        </w:rPr>
        <w:t xml:space="preserve"> </w:t>
      </w:r>
      <w:r w:rsidRPr="00186B39">
        <w:rPr>
          <w:rFonts w:ascii="Times New Roman" w:hAnsi="Times New Roman" w:cs="Times New Roman"/>
          <w:b/>
          <w:bCs/>
          <w:sz w:val="24"/>
          <w:szCs w:val="24"/>
        </w:rPr>
        <w:t>Предельная централизация феодального государства, верховенство королевской власти, ликвидация сословно представительных учреждений, создание централизованного бюрократического аппарата, постоянной армии и правительства харктерно для:</w:t>
      </w:r>
    </w:p>
    <w:p w:rsidR="00B64C73" w:rsidRPr="00186B39" w:rsidRDefault="00B64C73" w:rsidP="00AF3962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парламентской монорхии</w:t>
      </w:r>
    </w:p>
    <w:p w:rsidR="00B64C73" w:rsidRPr="00186B39" w:rsidRDefault="00B64C73" w:rsidP="00AF3962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сеньориальной монархии</w:t>
      </w:r>
    </w:p>
    <w:p w:rsidR="00B64C73" w:rsidRPr="00186B39" w:rsidRDefault="00B64C73" w:rsidP="00AF3962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абсолютной монархии</w:t>
      </w:r>
    </w:p>
    <w:p w:rsidR="00B64C73" w:rsidRPr="00186B39" w:rsidRDefault="00B64C73" w:rsidP="00AF3962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Г) сословно-представительной монархии</w:t>
      </w:r>
    </w:p>
    <w:p w:rsidR="00B64C73" w:rsidRPr="00186B39" w:rsidRDefault="00B64C73" w:rsidP="00CB2CB6">
      <w:pPr>
        <w:spacing w:after="0"/>
        <w:ind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86B39">
        <w:rPr>
          <w:rFonts w:ascii="Times New Roman" w:hAnsi="Times New Roman" w:cs="Times New Roman"/>
          <w:sz w:val="24"/>
          <w:szCs w:val="24"/>
        </w:rPr>
        <w:t xml:space="preserve"> </w:t>
      </w:r>
      <w:r w:rsidRPr="00186B39">
        <w:rPr>
          <w:rFonts w:ascii="Times New Roman" w:hAnsi="Times New Roman" w:cs="Times New Roman"/>
          <w:b/>
          <w:bCs/>
          <w:sz w:val="24"/>
          <w:szCs w:val="24"/>
        </w:rPr>
        <w:t>Наказания в государстве франков назначаются на основе:</w:t>
      </w:r>
    </w:p>
    <w:p w:rsidR="00B64C73" w:rsidRPr="00186B39" w:rsidRDefault="00B64C73" w:rsidP="00AF3962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тарифа поранений</w:t>
      </w:r>
    </w:p>
    <w:p w:rsidR="00B64C73" w:rsidRPr="00186B39" w:rsidRDefault="00B64C73" w:rsidP="00AF3962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вергельда</w:t>
      </w:r>
    </w:p>
    <w:p w:rsidR="00B64C73" w:rsidRPr="00186B39" w:rsidRDefault="00B64C73" w:rsidP="00AF3962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нанесенного ущерба</w:t>
      </w:r>
    </w:p>
    <w:p w:rsidR="00B64C73" w:rsidRPr="00186B39" w:rsidRDefault="00B64C73" w:rsidP="00AF3962">
      <w:pPr>
        <w:spacing w:after="0"/>
        <w:ind w:left="54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Г) субъективного мнения судьи</w:t>
      </w:r>
    </w:p>
    <w:p w:rsidR="00B64C73" w:rsidRPr="00186B39" w:rsidRDefault="00B64C73" w:rsidP="00CB2CB6">
      <w:pPr>
        <w:pStyle w:val="a4"/>
        <w:spacing w:after="0"/>
        <w:jc w:val="both"/>
        <w:rPr>
          <w:rFonts w:ascii="Times New Roman" w:hAnsi="Times New Roman" w:cs="Times New Roman"/>
          <w:b/>
          <w:bCs/>
        </w:rPr>
      </w:pPr>
      <w:r w:rsidRPr="00186B39">
        <w:rPr>
          <w:rFonts w:ascii="Times New Roman" w:hAnsi="Times New Roman" w:cs="Times New Roman"/>
          <w:b/>
          <w:bCs/>
        </w:rPr>
        <w:t>6.</w:t>
      </w:r>
      <w:r w:rsidRPr="00186B39">
        <w:rPr>
          <w:rFonts w:ascii="Times New Roman" w:hAnsi="Times New Roman" w:cs="Times New Roman"/>
        </w:rPr>
        <w:t xml:space="preserve"> </w:t>
      </w:r>
      <w:r w:rsidRPr="00186B39">
        <w:rPr>
          <w:rFonts w:ascii="Times New Roman" w:hAnsi="Times New Roman" w:cs="Times New Roman"/>
          <w:b/>
          <w:bCs/>
        </w:rPr>
        <w:t>Высшим органом государственной власти периода якобинской диктатуры во Франции был: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 xml:space="preserve">А) комитет общественного спасения 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Б) конвент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В) комитет общественной безопасности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Г) революционный трибунал</w:t>
      </w:r>
    </w:p>
    <w:p w:rsidR="00B64C73" w:rsidRPr="00186B39" w:rsidRDefault="00B64C73" w:rsidP="00AF3962">
      <w:pPr>
        <w:pStyle w:val="a4"/>
        <w:spacing w:after="0"/>
        <w:jc w:val="both"/>
        <w:rPr>
          <w:rFonts w:ascii="Times New Roman" w:hAnsi="Times New Roman" w:cs="Times New Roman"/>
          <w:b/>
          <w:bCs/>
        </w:rPr>
      </w:pPr>
      <w:r w:rsidRPr="00186B39">
        <w:rPr>
          <w:rFonts w:ascii="Times New Roman" w:hAnsi="Times New Roman" w:cs="Times New Roman"/>
          <w:b/>
          <w:bCs/>
        </w:rPr>
        <w:t>7.</w:t>
      </w:r>
      <w:r w:rsidRPr="00186B39">
        <w:rPr>
          <w:rFonts w:ascii="Times New Roman" w:hAnsi="Times New Roman" w:cs="Times New Roman"/>
        </w:rPr>
        <w:t xml:space="preserve"> </w:t>
      </w:r>
      <w:r w:rsidRPr="00186B39">
        <w:rPr>
          <w:rFonts w:ascii="Times New Roman" w:hAnsi="Times New Roman" w:cs="Times New Roman"/>
          <w:b/>
          <w:bCs/>
        </w:rPr>
        <w:t>По какой системе было построено Германское Гражданское уложение?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А) прецедентное право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Б) институционное право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В) пандектное право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Г) обобщение правовых обычаев</w:t>
      </w: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</w:p>
    <w:p w:rsidR="00B64C73" w:rsidRPr="00186B39" w:rsidRDefault="00B64C73" w:rsidP="00AF3962">
      <w:pPr>
        <w:pStyle w:val="a4"/>
        <w:spacing w:after="0"/>
        <w:ind w:left="708"/>
        <w:jc w:val="both"/>
        <w:rPr>
          <w:rFonts w:ascii="Times New Roman" w:hAnsi="Times New Roman" w:cs="Times New Roman"/>
        </w:rPr>
      </w:pPr>
    </w:p>
    <w:p w:rsidR="00B64C73" w:rsidRPr="00186B39" w:rsidRDefault="00B64C73" w:rsidP="00AF3962">
      <w:pPr>
        <w:pStyle w:val="a7"/>
        <w:tabs>
          <w:tab w:val="num" w:pos="72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8. Конституция какой страны первоначально не закрепляла права и свободы?</w:t>
      </w:r>
    </w:p>
    <w:p w:rsidR="00B64C73" w:rsidRPr="00186B39" w:rsidRDefault="00B64C73" w:rsidP="00AF3962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Конституция США;</w:t>
      </w:r>
    </w:p>
    <w:p w:rsidR="00B64C73" w:rsidRPr="00186B39" w:rsidRDefault="00B64C73" w:rsidP="00AF3962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Конституция Франции 1793 г.;</w:t>
      </w:r>
    </w:p>
    <w:p w:rsidR="00B64C73" w:rsidRPr="00186B39" w:rsidRDefault="00B64C73" w:rsidP="00AF3962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Основной Закон ФРГ 1949 г.</w:t>
      </w:r>
    </w:p>
    <w:p w:rsidR="00B64C73" w:rsidRPr="00186B39" w:rsidRDefault="00B64C73" w:rsidP="00AF3962">
      <w:pPr>
        <w:pStyle w:val="a7"/>
        <w:tabs>
          <w:tab w:val="num" w:pos="720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9. «Звездная палата» – это:</w:t>
      </w:r>
    </w:p>
    <w:p w:rsidR="00B64C73" w:rsidRPr="00186B39" w:rsidRDefault="00B64C73" w:rsidP="00AF3962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собрание курфюрстов в период феодальной раздробленности Германии;</w:t>
      </w:r>
    </w:p>
    <w:p w:rsidR="00B64C73" w:rsidRPr="00186B39" w:rsidRDefault="00B64C73" w:rsidP="00AF3962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Королевский совет, выполнявший судебные функции в период английского абсолютизма;</w:t>
      </w:r>
    </w:p>
    <w:p w:rsidR="00B64C73" w:rsidRPr="00186B39" w:rsidRDefault="00B64C73" w:rsidP="00AF3962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Высший инквизиционный трибунал.</w:t>
      </w:r>
    </w:p>
    <w:p w:rsidR="00B64C73" w:rsidRPr="00186B39" w:rsidRDefault="00B64C73" w:rsidP="00AF3962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10. По Германскому гражданскому уложению 1996 г. юридические лица делились на</w:t>
      </w:r>
    </w:p>
    <w:p w:rsidR="00B64C73" w:rsidRPr="00186B39" w:rsidRDefault="00B64C73" w:rsidP="00AF3962">
      <w:pPr>
        <w:pStyle w:val="a7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lastRenderedPageBreak/>
        <w:t>а) ферейны</w:t>
      </w:r>
      <w:r w:rsidRPr="00186B39">
        <w:rPr>
          <w:rFonts w:ascii="Times New Roman" w:hAnsi="Times New Roman" w:cs="Times New Roman"/>
          <w:sz w:val="24"/>
          <w:szCs w:val="24"/>
        </w:rPr>
        <w:br/>
        <w:t>б) учреждения</w:t>
      </w:r>
      <w:r w:rsidRPr="00186B39">
        <w:rPr>
          <w:rFonts w:ascii="Times New Roman" w:hAnsi="Times New Roman" w:cs="Times New Roman"/>
          <w:sz w:val="24"/>
          <w:szCs w:val="24"/>
        </w:rPr>
        <w:br/>
        <w:t>в) общества</w:t>
      </w:r>
      <w:r w:rsidRPr="00186B39">
        <w:rPr>
          <w:rFonts w:ascii="Times New Roman" w:hAnsi="Times New Roman" w:cs="Times New Roman"/>
          <w:sz w:val="24"/>
          <w:szCs w:val="24"/>
        </w:rPr>
        <w:br/>
        <w:t>г) парантеллы</w:t>
      </w:r>
    </w:p>
    <w:p w:rsidR="00B64C73" w:rsidRPr="00186B39" w:rsidRDefault="00B64C73" w:rsidP="00533F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B39">
        <w:rPr>
          <w:rFonts w:ascii="Times New Roman" w:hAnsi="Times New Roman" w:cs="Times New Roman"/>
          <w:sz w:val="24"/>
          <w:szCs w:val="24"/>
          <w:u w:val="single"/>
        </w:rPr>
        <w:t>Часть 2</w:t>
      </w:r>
    </w:p>
    <w:p w:rsidR="00B64C73" w:rsidRPr="00186B39" w:rsidRDefault="00B64C73" w:rsidP="00B47F6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Выберите верные пары: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423"/>
      </w:tblGrid>
      <w:tr w:rsidR="00B64C73" w:rsidRPr="00186B39">
        <w:tc>
          <w:tcPr>
            <w:tcW w:w="4428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4423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</w:t>
            </w:r>
          </w:p>
        </w:tc>
      </w:tr>
      <w:tr w:rsidR="00B64C73" w:rsidRPr="00186B39">
        <w:tc>
          <w:tcPr>
            <w:tcW w:w="4428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Закон Вагнера</w:t>
            </w:r>
          </w:p>
        </w:tc>
        <w:tc>
          <w:tcPr>
            <w:tcW w:w="4423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</w:tr>
      <w:tr w:rsidR="00B64C73" w:rsidRPr="00186B39">
        <w:tc>
          <w:tcPr>
            <w:tcW w:w="4428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Акт об устроении</w:t>
            </w:r>
          </w:p>
        </w:tc>
        <w:tc>
          <w:tcPr>
            <w:tcW w:w="4423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Государство франков</w:t>
            </w:r>
          </w:p>
        </w:tc>
      </w:tr>
      <w:tr w:rsidR="00B64C73" w:rsidRPr="00186B39">
        <w:tc>
          <w:tcPr>
            <w:tcW w:w="4428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Салическая правда</w:t>
            </w:r>
          </w:p>
        </w:tc>
        <w:tc>
          <w:tcPr>
            <w:tcW w:w="4423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</w:tr>
      <w:tr w:rsidR="00B64C73" w:rsidRPr="00186B39">
        <w:tc>
          <w:tcPr>
            <w:tcW w:w="4428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Конституция 1946 г.</w:t>
            </w:r>
          </w:p>
        </w:tc>
        <w:tc>
          <w:tcPr>
            <w:tcW w:w="4423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</w:tbl>
    <w:p w:rsidR="00B64C73" w:rsidRPr="00186B39" w:rsidRDefault="00B64C73" w:rsidP="00AF3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C73" w:rsidRPr="00186B39" w:rsidRDefault="00B64C73" w:rsidP="00AF396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Из истории зарубежных государств приведите известные Вам примеры каждого вида формы государства с указанием периода его существования (например: федеративное устройство – Канада с 1867 г.):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1475"/>
        <w:gridCol w:w="1475"/>
        <w:gridCol w:w="1704"/>
        <w:gridCol w:w="1475"/>
        <w:gridCol w:w="2007"/>
      </w:tblGrid>
      <w:tr w:rsidR="00B64C73" w:rsidRPr="00186B39">
        <w:tc>
          <w:tcPr>
            <w:tcW w:w="2950" w:type="dxa"/>
            <w:gridSpan w:val="2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правления</w:t>
            </w:r>
          </w:p>
        </w:tc>
        <w:tc>
          <w:tcPr>
            <w:tcW w:w="2950" w:type="dxa"/>
            <w:gridSpan w:val="2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2951" w:type="dxa"/>
            <w:gridSpan w:val="2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Политический режим</w:t>
            </w:r>
          </w:p>
        </w:tc>
      </w:tr>
      <w:tr w:rsidR="00B64C73" w:rsidRPr="00186B39"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монархия</w:t>
            </w: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республика</w:t>
            </w: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унитарное</w:t>
            </w: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федеративное</w:t>
            </w: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демократия</w:t>
            </w:r>
          </w:p>
        </w:tc>
        <w:tc>
          <w:tcPr>
            <w:tcW w:w="147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антидемократия</w:t>
            </w:r>
          </w:p>
        </w:tc>
      </w:tr>
      <w:tr w:rsidR="00B64C73" w:rsidRPr="00186B39"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C73" w:rsidRPr="00186B39" w:rsidRDefault="00B64C73" w:rsidP="00716C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4C73" w:rsidRPr="00186B39" w:rsidRDefault="00B64C73" w:rsidP="00716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  <w:u w:val="single"/>
        </w:rPr>
        <w:t xml:space="preserve">Часть 3                                                                                                                               </w:t>
      </w:r>
      <w:r w:rsidRPr="00186B39">
        <w:rPr>
          <w:rFonts w:ascii="Times New Roman" w:hAnsi="Times New Roman" w:cs="Times New Roman"/>
          <w:sz w:val="24"/>
          <w:szCs w:val="24"/>
        </w:rPr>
        <w:t>Дайте максимально развернутый ответ на каждый вопрос:</w:t>
      </w:r>
    </w:p>
    <w:p w:rsidR="00B64C73" w:rsidRPr="00186B39" w:rsidRDefault="00B64C73" w:rsidP="00716CC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Составьте схему органов государственной власти в Японии по Конституции 1889 г.</w:t>
      </w:r>
    </w:p>
    <w:p w:rsidR="00B64C73" w:rsidRPr="00186B39" w:rsidRDefault="00B64C73" w:rsidP="00716CC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Составьте перечень памятников права Франции.</w:t>
      </w:r>
    </w:p>
    <w:p w:rsidR="00B64C73" w:rsidRPr="00186B39" w:rsidRDefault="00B64C73" w:rsidP="00716CCC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Охарактеризуйте деятельность Отто фон Бисмарка.</w:t>
      </w:r>
    </w:p>
    <w:p w:rsidR="00B64C73" w:rsidRPr="00186B39" w:rsidRDefault="00B64C73" w:rsidP="00B47F6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Назовите основные этапы развития государства в Великобритании.</w:t>
      </w:r>
    </w:p>
    <w:p w:rsidR="00186B39" w:rsidRDefault="00186B39" w:rsidP="00533F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4C73" w:rsidRPr="00186B39" w:rsidRDefault="00B64C73" w:rsidP="00533F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Вариант 4</w:t>
      </w:r>
    </w:p>
    <w:p w:rsidR="00B64C73" w:rsidRPr="00186B39" w:rsidRDefault="00B64C73" w:rsidP="00533F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B39">
        <w:rPr>
          <w:rFonts w:ascii="Times New Roman" w:hAnsi="Times New Roman" w:cs="Times New Roman"/>
          <w:sz w:val="24"/>
          <w:szCs w:val="24"/>
          <w:u w:val="single"/>
        </w:rPr>
        <w:t>Часть 1</w:t>
      </w:r>
    </w:p>
    <w:p w:rsidR="00B64C73" w:rsidRPr="00186B39" w:rsidRDefault="00B64C73" w:rsidP="00533F39">
      <w:p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Выберите правильный вариант ответа:</w:t>
      </w:r>
    </w:p>
    <w:p w:rsidR="00B64C73" w:rsidRPr="00186B39" w:rsidRDefault="00B64C73" w:rsidP="00CB2CB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Социальная структура Древней Индии состояла из:</w:t>
      </w:r>
    </w:p>
    <w:p w:rsidR="00B64C73" w:rsidRPr="00186B39" w:rsidRDefault="00B64C73" w:rsidP="00AF3962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 xml:space="preserve">А) патрициев и плебеев; </w:t>
      </w:r>
      <w:r w:rsidRPr="00186B39">
        <w:rPr>
          <w:rFonts w:ascii="Times New Roman" w:hAnsi="Times New Roman" w:cs="Times New Roman"/>
          <w:sz w:val="24"/>
          <w:szCs w:val="24"/>
        </w:rPr>
        <w:br/>
        <w:t>Б) брахманов, кшатриев, вайшьев и шудр;</w:t>
      </w:r>
      <w:r w:rsidRPr="00186B39">
        <w:rPr>
          <w:rFonts w:ascii="Times New Roman" w:hAnsi="Times New Roman" w:cs="Times New Roman"/>
          <w:sz w:val="24"/>
          <w:szCs w:val="24"/>
        </w:rPr>
        <w:br/>
        <w:t>В) эвпатридов, геоморов, демиургов;</w:t>
      </w:r>
      <w:r w:rsidRPr="00186B39">
        <w:rPr>
          <w:rFonts w:ascii="Times New Roman" w:hAnsi="Times New Roman" w:cs="Times New Roman"/>
          <w:sz w:val="24"/>
          <w:szCs w:val="24"/>
        </w:rPr>
        <w:br/>
        <w:t>Г) авилумов, мушкенумов и вардумов.</w:t>
      </w:r>
    </w:p>
    <w:p w:rsidR="00B64C73" w:rsidRPr="00186B39" w:rsidRDefault="00B64C73" w:rsidP="00CB2CB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Остракизм это:</w:t>
      </w:r>
    </w:p>
    <w:p w:rsidR="00B64C73" w:rsidRPr="00186B39" w:rsidRDefault="00B64C73" w:rsidP="00AF3962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лишение гражданства;</w:t>
      </w:r>
      <w:r w:rsidRPr="00186B39">
        <w:rPr>
          <w:rFonts w:ascii="Times New Roman" w:hAnsi="Times New Roman" w:cs="Times New Roman"/>
          <w:sz w:val="24"/>
          <w:szCs w:val="24"/>
        </w:rPr>
        <w:br/>
        <w:t>Б) осуждение на верную гибель;</w:t>
      </w:r>
      <w:r w:rsidRPr="00186B39">
        <w:rPr>
          <w:rFonts w:ascii="Times New Roman" w:hAnsi="Times New Roman" w:cs="Times New Roman"/>
          <w:sz w:val="24"/>
          <w:szCs w:val="24"/>
        </w:rPr>
        <w:br/>
      </w:r>
      <w:r w:rsidRPr="00186B39">
        <w:rPr>
          <w:rFonts w:ascii="Times New Roman" w:hAnsi="Times New Roman" w:cs="Times New Roman"/>
          <w:sz w:val="24"/>
          <w:szCs w:val="24"/>
        </w:rPr>
        <w:lastRenderedPageBreak/>
        <w:t>В) временное изгнание;</w:t>
      </w:r>
      <w:r w:rsidRPr="00186B39">
        <w:rPr>
          <w:rFonts w:ascii="Times New Roman" w:hAnsi="Times New Roman" w:cs="Times New Roman"/>
          <w:sz w:val="24"/>
          <w:szCs w:val="24"/>
        </w:rPr>
        <w:br/>
        <w:t>Г) вечное изгнание.</w:t>
      </w:r>
    </w:p>
    <w:p w:rsidR="00B64C73" w:rsidRPr="00186B39" w:rsidRDefault="00B64C73" w:rsidP="00AF3962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3. Магистраты в Риме это:</w:t>
      </w:r>
    </w:p>
    <w:p w:rsidR="00B64C73" w:rsidRPr="00186B39" w:rsidRDefault="00B64C73" w:rsidP="00AF3962">
      <w:pPr>
        <w:pStyle w:val="a3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органы власти;</w:t>
      </w:r>
      <w:r w:rsidRPr="00186B39">
        <w:rPr>
          <w:rFonts w:ascii="Times New Roman" w:hAnsi="Times New Roman" w:cs="Times New Roman"/>
          <w:sz w:val="24"/>
          <w:szCs w:val="24"/>
        </w:rPr>
        <w:br/>
        <w:t>Б) должностные лица;</w:t>
      </w:r>
      <w:r w:rsidRPr="00186B39">
        <w:rPr>
          <w:rFonts w:ascii="Times New Roman" w:hAnsi="Times New Roman" w:cs="Times New Roman"/>
          <w:sz w:val="24"/>
          <w:szCs w:val="24"/>
        </w:rPr>
        <w:br/>
        <w:t>В) судьи;</w:t>
      </w:r>
      <w:r w:rsidRPr="00186B39">
        <w:rPr>
          <w:rFonts w:ascii="Times New Roman" w:hAnsi="Times New Roman" w:cs="Times New Roman"/>
          <w:sz w:val="24"/>
          <w:szCs w:val="24"/>
        </w:rPr>
        <w:br/>
        <w:t>Г) жрецы.</w:t>
      </w:r>
    </w:p>
    <w:p w:rsidR="00B64C73" w:rsidRPr="00186B39" w:rsidRDefault="00B64C73" w:rsidP="00AF396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86B39">
        <w:rPr>
          <w:rFonts w:ascii="Times New Roman" w:hAnsi="Times New Roman" w:cs="Times New Roman"/>
          <w:sz w:val="24"/>
          <w:szCs w:val="24"/>
        </w:rPr>
        <w:t xml:space="preserve"> </w:t>
      </w:r>
      <w:r w:rsidRPr="00186B39">
        <w:rPr>
          <w:rFonts w:ascii="Times New Roman" w:hAnsi="Times New Roman" w:cs="Times New Roman"/>
          <w:b/>
          <w:bCs/>
          <w:sz w:val="24"/>
          <w:szCs w:val="24"/>
        </w:rPr>
        <w:t>Возникающий институт иммунитета  в средние века означает:</w:t>
      </w:r>
    </w:p>
    <w:p w:rsidR="00B64C73" w:rsidRPr="00186B39" w:rsidRDefault="00B64C73" w:rsidP="00AF3962">
      <w:pPr>
        <w:spacing w:after="0"/>
        <w:ind w:left="124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освобождение от военной службы</w:t>
      </w:r>
    </w:p>
    <w:p w:rsidR="00B64C73" w:rsidRPr="00186B39" w:rsidRDefault="00B64C73" w:rsidP="00AF3962">
      <w:pPr>
        <w:spacing w:after="0"/>
        <w:ind w:left="124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освобождение от юрисдикции</w:t>
      </w:r>
    </w:p>
    <w:p w:rsidR="00B64C73" w:rsidRPr="00186B39" w:rsidRDefault="00B64C73" w:rsidP="00AF3962">
      <w:pPr>
        <w:spacing w:after="0"/>
        <w:ind w:left="124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освобождение от наказания</w:t>
      </w:r>
    </w:p>
    <w:p w:rsidR="00B64C73" w:rsidRPr="00186B39" w:rsidRDefault="00B64C73" w:rsidP="00AF3962">
      <w:pPr>
        <w:spacing w:after="0"/>
        <w:ind w:left="124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Г) освобождение от повинностей</w:t>
      </w:r>
    </w:p>
    <w:p w:rsidR="00B64C73" w:rsidRPr="00186B39" w:rsidRDefault="00B64C73" w:rsidP="00AF396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5. Курфюрст в средневековой Германии – это:</w:t>
      </w:r>
    </w:p>
    <w:p w:rsidR="00B64C73" w:rsidRPr="00186B39" w:rsidRDefault="00B64C73" w:rsidP="00AF3962">
      <w:pPr>
        <w:spacing w:after="0"/>
        <w:ind w:left="124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феодал</w:t>
      </w:r>
    </w:p>
    <w:p w:rsidR="00B64C73" w:rsidRPr="00186B39" w:rsidRDefault="00B64C73" w:rsidP="00AF3962">
      <w:pPr>
        <w:spacing w:after="0"/>
        <w:ind w:left="124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правитель</w:t>
      </w:r>
    </w:p>
    <w:p w:rsidR="00B64C73" w:rsidRPr="00186B39" w:rsidRDefault="00B64C73" w:rsidP="00AF3962">
      <w:pPr>
        <w:spacing w:after="0"/>
        <w:ind w:left="124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территориальный князь</w:t>
      </w:r>
    </w:p>
    <w:p w:rsidR="00B64C73" w:rsidRPr="00186B39" w:rsidRDefault="00B64C73" w:rsidP="00AF3962">
      <w:pPr>
        <w:spacing w:after="0"/>
        <w:ind w:left="1248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Г) рыцарь</w:t>
      </w:r>
    </w:p>
    <w:p w:rsidR="00B64C73" w:rsidRPr="00186B39" w:rsidRDefault="00B64C73" w:rsidP="00AF3962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186B39">
        <w:rPr>
          <w:rFonts w:ascii="Times New Roman" w:hAnsi="Times New Roman" w:cs="Times New Roman"/>
          <w:b/>
          <w:bCs/>
        </w:rPr>
        <w:t>6.</w:t>
      </w:r>
      <w:r w:rsidRPr="00186B39">
        <w:rPr>
          <w:rFonts w:ascii="Times New Roman" w:hAnsi="Times New Roman" w:cs="Times New Roman"/>
        </w:rPr>
        <w:t xml:space="preserve"> </w:t>
      </w:r>
      <w:r w:rsidRPr="00186B39">
        <w:rPr>
          <w:rFonts w:ascii="Times New Roman" w:hAnsi="Times New Roman" w:cs="Times New Roman"/>
          <w:b/>
          <w:bCs/>
        </w:rPr>
        <w:t>Как назывался закон, содержащий гарантии неприкосновенности личности в Англии?</w:t>
      </w:r>
    </w:p>
    <w:p w:rsidR="00B64C73" w:rsidRPr="00186B39" w:rsidRDefault="00B64C73" w:rsidP="00AF3962">
      <w:pPr>
        <w:pStyle w:val="a4"/>
        <w:spacing w:after="0"/>
        <w:ind w:left="1416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А) Хабеас корпус акт</w:t>
      </w:r>
    </w:p>
    <w:p w:rsidR="00B64C73" w:rsidRPr="00186B39" w:rsidRDefault="00B64C73" w:rsidP="00AF3962">
      <w:pPr>
        <w:pStyle w:val="a4"/>
        <w:spacing w:after="0"/>
        <w:ind w:left="1416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Б) Акт об устроении</w:t>
      </w:r>
    </w:p>
    <w:p w:rsidR="00B64C73" w:rsidRPr="00186B39" w:rsidRDefault="00B64C73" w:rsidP="00AF3962">
      <w:pPr>
        <w:pStyle w:val="a4"/>
        <w:spacing w:after="0"/>
        <w:ind w:left="1416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В) Билль о правах</w:t>
      </w:r>
    </w:p>
    <w:p w:rsidR="00B64C73" w:rsidRPr="00186B39" w:rsidRDefault="00B64C73" w:rsidP="00AF3962">
      <w:pPr>
        <w:pStyle w:val="a4"/>
        <w:spacing w:after="0"/>
        <w:ind w:left="1416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Г) Петиция о правах</w:t>
      </w:r>
    </w:p>
    <w:p w:rsidR="00B64C73" w:rsidRPr="00186B39" w:rsidRDefault="00B64C73" w:rsidP="00AF3962">
      <w:pPr>
        <w:pStyle w:val="a4"/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 w:rsidRPr="00186B39">
        <w:rPr>
          <w:rFonts w:ascii="Times New Roman" w:hAnsi="Times New Roman" w:cs="Times New Roman"/>
        </w:rPr>
        <w:t xml:space="preserve">7. </w:t>
      </w:r>
      <w:r w:rsidRPr="00186B39">
        <w:rPr>
          <w:rFonts w:ascii="Times New Roman" w:hAnsi="Times New Roman" w:cs="Times New Roman"/>
          <w:b/>
          <w:bCs/>
        </w:rPr>
        <w:t>В какой стране впервые была проведена кодификация права?</w:t>
      </w:r>
    </w:p>
    <w:p w:rsidR="00B64C73" w:rsidRPr="00186B39" w:rsidRDefault="00B64C73" w:rsidP="00AF3962">
      <w:pPr>
        <w:pStyle w:val="a4"/>
        <w:spacing w:after="0"/>
        <w:ind w:left="1416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А) США</w:t>
      </w:r>
    </w:p>
    <w:p w:rsidR="00B64C73" w:rsidRPr="00186B39" w:rsidRDefault="00B64C73" w:rsidP="00AF3962">
      <w:pPr>
        <w:pStyle w:val="a4"/>
        <w:spacing w:after="0"/>
        <w:ind w:left="1416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 xml:space="preserve">Б) Франция </w:t>
      </w:r>
    </w:p>
    <w:p w:rsidR="00B64C73" w:rsidRPr="00186B39" w:rsidRDefault="00B64C73" w:rsidP="00AF3962">
      <w:pPr>
        <w:pStyle w:val="a4"/>
        <w:spacing w:after="0"/>
        <w:ind w:left="1416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В) Англия</w:t>
      </w:r>
    </w:p>
    <w:p w:rsidR="00B64C73" w:rsidRPr="00186B39" w:rsidRDefault="00B64C73" w:rsidP="00AF3962">
      <w:pPr>
        <w:pStyle w:val="a4"/>
        <w:spacing w:after="0"/>
        <w:ind w:left="1416"/>
        <w:jc w:val="both"/>
        <w:rPr>
          <w:rFonts w:ascii="Times New Roman" w:hAnsi="Times New Roman" w:cs="Times New Roman"/>
        </w:rPr>
      </w:pPr>
      <w:r w:rsidRPr="00186B39">
        <w:rPr>
          <w:rFonts w:ascii="Times New Roman" w:hAnsi="Times New Roman" w:cs="Times New Roman"/>
        </w:rPr>
        <w:t>Г) Германия</w:t>
      </w:r>
    </w:p>
    <w:p w:rsidR="00B64C73" w:rsidRPr="00186B39" w:rsidRDefault="00B64C73" w:rsidP="00D82945">
      <w:pPr>
        <w:pStyle w:val="a7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8. Закон Вагнера в США регулировал:</w:t>
      </w:r>
    </w:p>
    <w:p w:rsidR="00B64C73" w:rsidRPr="00186B39" w:rsidRDefault="00B64C73" w:rsidP="00AF3962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взаимодействие органов исполнительной и законодательной власти;</w:t>
      </w:r>
    </w:p>
    <w:p w:rsidR="00B64C73" w:rsidRPr="00186B39" w:rsidRDefault="00B64C73" w:rsidP="00AF3962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взаимодействие органов власти штатов и Конгресса США;</w:t>
      </w:r>
    </w:p>
    <w:p w:rsidR="00B64C73" w:rsidRPr="00186B39" w:rsidRDefault="00B64C73" w:rsidP="00AF3962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трудовые отношения.</w:t>
      </w:r>
    </w:p>
    <w:p w:rsidR="00B64C73" w:rsidRPr="00186B39" w:rsidRDefault="00B64C73" w:rsidP="00D82945">
      <w:pPr>
        <w:pStyle w:val="a7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9. Какой документ провозглашал неотчуждаемые права на жизнь, свободу и стремление к счастью?</w:t>
      </w:r>
    </w:p>
    <w:p w:rsidR="00B64C73" w:rsidRPr="00186B39" w:rsidRDefault="00B64C73" w:rsidP="00AF3962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 xml:space="preserve">а) </w:t>
      </w:r>
      <w:r w:rsidRPr="00186B39">
        <w:rPr>
          <w:rFonts w:ascii="Times New Roman" w:hAnsi="Times New Roman" w:cs="Times New Roman"/>
          <w:sz w:val="24"/>
          <w:szCs w:val="24"/>
          <w:lang w:val="en-US"/>
        </w:rPr>
        <w:t>Habeas</w:t>
      </w:r>
      <w:r w:rsidRPr="00186B39">
        <w:rPr>
          <w:rFonts w:ascii="Times New Roman" w:hAnsi="Times New Roman" w:cs="Times New Roman"/>
          <w:sz w:val="24"/>
          <w:szCs w:val="24"/>
        </w:rPr>
        <w:t xml:space="preserve"> </w:t>
      </w:r>
      <w:r w:rsidRPr="00186B39">
        <w:rPr>
          <w:rFonts w:ascii="Times New Roman" w:hAnsi="Times New Roman" w:cs="Times New Roman"/>
          <w:sz w:val="24"/>
          <w:szCs w:val="24"/>
          <w:lang w:val="en-US"/>
        </w:rPr>
        <w:t>corpus</w:t>
      </w:r>
      <w:r w:rsidRPr="00186B39">
        <w:rPr>
          <w:rFonts w:ascii="Times New Roman" w:hAnsi="Times New Roman" w:cs="Times New Roman"/>
          <w:sz w:val="24"/>
          <w:szCs w:val="24"/>
        </w:rPr>
        <w:t xml:space="preserve"> </w:t>
      </w:r>
      <w:r w:rsidRPr="00186B39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186B39">
        <w:rPr>
          <w:rFonts w:ascii="Times New Roman" w:hAnsi="Times New Roman" w:cs="Times New Roman"/>
          <w:sz w:val="24"/>
          <w:szCs w:val="24"/>
        </w:rPr>
        <w:t>;</w:t>
      </w:r>
    </w:p>
    <w:p w:rsidR="00B64C73" w:rsidRPr="00186B39" w:rsidRDefault="00B64C73" w:rsidP="00AF3962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Декларация независимости США;</w:t>
      </w:r>
    </w:p>
    <w:p w:rsidR="00B64C73" w:rsidRPr="00186B39" w:rsidRDefault="00B64C73" w:rsidP="00AF3962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Конституция США.</w:t>
      </w:r>
    </w:p>
    <w:p w:rsidR="00B64C73" w:rsidRPr="00186B39" w:rsidRDefault="00B64C73" w:rsidP="00D82945">
      <w:pPr>
        <w:pStyle w:val="a7"/>
        <w:tabs>
          <w:tab w:val="num" w:pos="720"/>
        </w:tabs>
        <w:spacing w:after="0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86B39">
        <w:rPr>
          <w:rFonts w:ascii="Times New Roman" w:hAnsi="Times New Roman" w:cs="Times New Roman"/>
          <w:b/>
          <w:bCs/>
          <w:sz w:val="24"/>
          <w:szCs w:val="24"/>
        </w:rPr>
        <w:t>10. Президент ФРГ избирается:</w:t>
      </w:r>
    </w:p>
    <w:p w:rsidR="00B64C73" w:rsidRPr="00186B39" w:rsidRDefault="00B64C73" w:rsidP="00AF3962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а) гражданами ФРГ путем прямого голосования;</w:t>
      </w:r>
    </w:p>
    <w:p w:rsidR="00B64C73" w:rsidRPr="00186B39" w:rsidRDefault="00B64C73" w:rsidP="00AF3962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б) гражданами ФРГ путем косвенного голосования;</w:t>
      </w:r>
    </w:p>
    <w:p w:rsidR="00B64C73" w:rsidRPr="00186B39" w:rsidRDefault="00B64C73" w:rsidP="00AF3962">
      <w:pPr>
        <w:pStyle w:val="a7"/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в) Федеральным собранием.</w:t>
      </w:r>
    </w:p>
    <w:p w:rsidR="00B64C73" w:rsidRPr="00186B39" w:rsidRDefault="00B64C73" w:rsidP="00533F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64C73" w:rsidRPr="00186B39" w:rsidRDefault="00B64C73" w:rsidP="00533F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B39">
        <w:rPr>
          <w:rFonts w:ascii="Times New Roman" w:hAnsi="Times New Roman" w:cs="Times New Roman"/>
          <w:sz w:val="24"/>
          <w:szCs w:val="24"/>
          <w:u w:val="single"/>
        </w:rPr>
        <w:t>Часть 2</w:t>
      </w:r>
    </w:p>
    <w:p w:rsidR="00B64C73" w:rsidRPr="00186B39" w:rsidRDefault="00B64C73" w:rsidP="00B47F6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Выберите верные пары: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9"/>
        <w:gridCol w:w="4402"/>
      </w:tblGrid>
      <w:tr w:rsidR="00B64C73" w:rsidRPr="00186B39">
        <w:tc>
          <w:tcPr>
            <w:tcW w:w="4449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</w:t>
            </w:r>
          </w:p>
        </w:tc>
        <w:tc>
          <w:tcPr>
            <w:tcW w:w="4402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</w:t>
            </w:r>
          </w:p>
        </w:tc>
      </w:tr>
      <w:tr w:rsidR="00B64C73" w:rsidRPr="00186B39">
        <w:tc>
          <w:tcPr>
            <w:tcW w:w="4449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Каролина</w:t>
            </w:r>
          </w:p>
        </w:tc>
        <w:tc>
          <w:tcPr>
            <w:tcW w:w="4402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Англия</w:t>
            </w:r>
          </w:p>
        </w:tc>
      </w:tr>
      <w:tr w:rsidR="00B64C73" w:rsidRPr="00186B39">
        <w:tc>
          <w:tcPr>
            <w:tcW w:w="4449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Конституция 1787 г.</w:t>
            </w:r>
          </w:p>
        </w:tc>
        <w:tc>
          <w:tcPr>
            <w:tcW w:w="4402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B64C73" w:rsidRPr="00186B39">
        <w:tc>
          <w:tcPr>
            <w:tcW w:w="4449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Нантский эдикт</w:t>
            </w:r>
          </w:p>
        </w:tc>
        <w:tc>
          <w:tcPr>
            <w:tcW w:w="4402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</w:tr>
      <w:tr w:rsidR="00B64C73" w:rsidRPr="00186B39">
        <w:tc>
          <w:tcPr>
            <w:tcW w:w="4449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Великая ремонстрация</w:t>
            </w:r>
          </w:p>
        </w:tc>
        <w:tc>
          <w:tcPr>
            <w:tcW w:w="4402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</w:tr>
    </w:tbl>
    <w:p w:rsidR="00B64C73" w:rsidRPr="00186B39" w:rsidRDefault="00B64C73" w:rsidP="00AF3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C73" w:rsidRPr="00186B39" w:rsidRDefault="00B64C73" w:rsidP="00AF396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Из истории зарубежных государств приведите известные Вам примеры каждого вида формы государства с указанием периода его существования (например: федеративное устройство – Канада с 1867 г.):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2"/>
        <w:gridCol w:w="1430"/>
        <w:gridCol w:w="1396"/>
        <w:gridCol w:w="1805"/>
        <w:gridCol w:w="1560"/>
        <w:gridCol w:w="2385"/>
      </w:tblGrid>
      <w:tr w:rsidR="00B64C73" w:rsidRPr="00186B39">
        <w:tc>
          <w:tcPr>
            <w:tcW w:w="2682" w:type="dxa"/>
            <w:gridSpan w:val="2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правления</w:t>
            </w:r>
          </w:p>
        </w:tc>
        <w:tc>
          <w:tcPr>
            <w:tcW w:w="3201" w:type="dxa"/>
            <w:gridSpan w:val="2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государственного устройства</w:t>
            </w:r>
          </w:p>
        </w:tc>
        <w:tc>
          <w:tcPr>
            <w:tcW w:w="3945" w:type="dxa"/>
            <w:gridSpan w:val="2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Политический режим</w:t>
            </w:r>
          </w:p>
        </w:tc>
      </w:tr>
      <w:tr w:rsidR="00B64C73" w:rsidRPr="00186B39">
        <w:tc>
          <w:tcPr>
            <w:tcW w:w="1252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монархия</w:t>
            </w:r>
          </w:p>
        </w:tc>
        <w:tc>
          <w:tcPr>
            <w:tcW w:w="1430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республика</w:t>
            </w:r>
          </w:p>
        </w:tc>
        <w:tc>
          <w:tcPr>
            <w:tcW w:w="139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унитарное</w:t>
            </w:r>
          </w:p>
        </w:tc>
        <w:tc>
          <w:tcPr>
            <w:tcW w:w="180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федеративное</w:t>
            </w:r>
          </w:p>
        </w:tc>
        <w:tc>
          <w:tcPr>
            <w:tcW w:w="1560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демократия</w:t>
            </w:r>
          </w:p>
        </w:tc>
        <w:tc>
          <w:tcPr>
            <w:tcW w:w="238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86B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антидемократия</w:t>
            </w:r>
          </w:p>
        </w:tc>
      </w:tr>
      <w:tr w:rsidR="00B64C73" w:rsidRPr="00186B39">
        <w:tc>
          <w:tcPr>
            <w:tcW w:w="1252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B64C73" w:rsidRPr="00186B39" w:rsidRDefault="00B64C73" w:rsidP="007E0A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C73" w:rsidRPr="00186B39" w:rsidRDefault="00B64C73" w:rsidP="00533F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6B39">
        <w:rPr>
          <w:rFonts w:ascii="Times New Roman" w:hAnsi="Times New Roman" w:cs="Times New Roman"/>
          <w:sz w:val="24"/>
          <w:szCs w:val="24"/>
          <w:u w:val="single"/>
        </w:rPr>
        <w:t>Часть 3</w:t>
      </w:r>
    </w:p>
    <w:p w:rsidR="00B64C73" w:rsidRPr="00186B39" w:rsidRDefault="00B64C73" w:rsidP="00533F39">
      <w:p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Дайте максимально развернутый ответ на каждый вопрос:</w:t>
      </w:r>
    </w:p>
    <w:p w:rsidR="00B64C73" w:rsidRPr="00186B39" w:rsidRDefault="00B64C73" w:rsidP="008831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Составьте схему органов государственной власти во Франции по Конституции 1958 г.</w:t>
      </w:r>
    </w:p>
    <w:p w:rsidR="00B64C73" w:rsidRPr="00186B39" w:rsidRDefault="00B64C73" w:rsidP="008831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Составьте перечень памятников права Германии.</w:t>
      </w:r>
    </w:p>
    <w:p w:rsidR="00B64C73" w:rsidRPr="00186B39" w:rsidRDefault="00B64C73" w:rsidP="008831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Охарактеризуйте деятельность Оливера Кромвеля.</w:t>
      </w:r>
    </w:p>
    <w:p w:rsidR="00B64C73" w:rsidRDefault="00B64C73" w:rsidP="008831A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Назовите основные этапы развития государства в США</w:t>
      </w:r>
    </w:p>
    <w:p w:rsidR="00E90BE8" w:rsidRDefault="00E90BE8" w:rsidP="00E90B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0BE8" w:rsidRPr="00186B39" w:rsidRDefault="00E90BE8" w:rsidP="00E90B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4C73" w:rsidRPr="00186B39" w:rsidRDefault="00B64C73" w:rsidP="00402752">
      <w:p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 xml:space="preserve">Утверждены на заседании кафедры ОТПД,  </w:t>
      </w:r>
      <w:r w:rsidR="00E90BE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6B39">
        <w:rPr>
          <w:rFonts w:ascii="Times New Roman" w:hAnsi="Times New Roman" w:cs="Times New Roman"/>
          <w:sz w:val="24"/>
          <w:szCs w:val="24"/>
        </w:rPr>
        <w:t xml:space="preserve">                                            протокол № </w:t>
      </w:r>
      <w:r w:rsidR="00186B39" w:rsidRPr="00186B39">
        <w:rPr>
          <w:rFonts w:ascii="Times New Roman" w:hAnsi="Times New Roman" w:cs="Times New Roman"/>
          <w:sz w:val="24"/>
          <w:szCs w:val="24"/>
        </w:rPr>
        <w:t>1</w:t>
      </w:r>
      <w:r w:rsidRPr="00186B39">
        <w:rPr>
          <w:rFonts w:ascii="Times New Roman" w:hAnsi="Times New Roman" w:cs="Times New Roman"/>
          <w:sz w:val="24"/>
          <w:szCs w:val="24"/>
        </w:rPr>
        <w:t xml:space="preserve"> от 1</w:t>
      </w:r>
      <w:r w:rsidR="00186B39" w:rsidRPr="00186B39">
        <w:rPr>
          <w:rFonts w:ascii="Times New Roman" w:hAnsi="Times New Roman" w:cs="Times New Roman"/>
          <w:sz w:val="24"/>
          <w:szCs w:val="24"/>
        </w:rPr>
        <w:t>0</w:t>
      </w:r>
      <w:r w:rsidRPr="00186B39">
        <w:rPr>
          <w:rFonts w:ascii="Times New Roman" w:hAnsi="Times New Roman" w:cs="Times New Roman"/>
          <w:sz w:val="24"/>
          <w:szCs w:val="24"/>
        </w:rPr>
        <w:t xml:space="preserve"> сентября  201</w:t>
      </w:r>
      <w:r w:rsidR="00186B39" w:rsidRPr="00186B39">
        <w:rPr>
          <w:rFonts w:ascii="Times New Roman" w:hAnsi="Times New Roman" w:cs="Times New Roman"/>
          <w:sz w:val="24"/>
          <w:szCs w:val="24"/>
        </w:rPr>
        <w:t>3</w:t>
      </w:r>
      <w:r w:rsidRPr="00186B3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86B39" w:rsidRPr="00186B39" w:rsidRDefault="00186B39" w:rsidP="00533F39">
      <w:pPr>
        <w:rPr>
          <w:rFonts w:ascii="Times New Roman" w:hAnsi="Times New Roman" w:cs="Times New Roman"/>
          <w:sz w:val="24"/>
          <w:szCs w:val="24"/>
        </w:rPr>
      </w:pPr>
    </w:p>
    <w:p w:rsidR="00B64C73" w:rsidRPr="00186B39" w:rsidRDefault="00B64C73" w:rsidP="00533F39">
      <w:pPr>
        <w:rPr>
          <w:rFonts w:ascii="Times New Roman" w:hAnsi="Times New Roman" w:cs="Times New Roman"/>
          <w:sz w:val="24"/>
          <w:szCs w:val="24"/>
        </w:rPr>
      </w:pPr>
      <w:r w:rsidRPr="00186B39">
        <w:rPr>
          <w:rFonts w:ascii="Times New Roman" w:hAnsi="Times New Roman" w:cs="Times New Roman"/>
          <w:sz w:val="24"/>
          <w:szCs w:val="24"/>
        </w:rPr>
        <w:t>Заведующий кафедрой  ОТПД                                                     С.К.</w:t>
      </w:r>
      <w:r w:rsidR="00186B39" w:rsidRPr="00186B39">
        <w:rPr>
          <w:rFonts w:ascii="Times New Roman" w:hAnsi="Times New Roman" w:cs="Times New Roman"/>
          <w:sz w:val="24"/>
          <w:szCs w:val="24"/>
        </w:rPr>
        <w:t xml:space="preserve"> </w:t>
      </w:r>
      <w:r w:rsidRPr="00186B39">
        <w:rPr>
          <w:rFonts w:ascii="Times New Roman" w:hAnsi="Times New Roman" w:cs="Times New Roman"/>
          <w:sz w:val="24"/>
          <w:szCs w:val="24"/>
        </w:rPr>
        <w:t>Дряхлов</w:t>
      </w:r>
    </w:p>
    <w:sectPr w:rsidR="00B64C73" w:rsidRPr="00186B39" w:rsidSect="00716CCC">
      <w:pgSz w:w="11906" w:h="16838"/>
      <w:pgMar w:top="899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C27"/>
    <w:multiLevelType w:val="hybridMultilevel"/>
    <w:tmpl w:val="7AD49576"/>
    <w:lvl w:ilvl="0" w:tplc="9EE4F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82537"/>
    <w:multiLevelType w:val="hybridMultilevel"/>
    <w:tmpl w:val="7AD49576"/>
    <w:lvl w:ilvl="0" w:tplc="9EE4F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53BDF"/>
    <w:multiLevelType w:val="hybridMultilevel"/>
    <w:tmpl w:val="666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751E6"/>
    <w:multiLevelType w:val="hybridMultilevel"/>
    <w:tmpl w:val="AB821892"/>
    <w:lvl w:ilvl="0" w:tplc="6C8CD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857DB"/>
    <w:multiLevelType w:val="hybridMultilevel"/>
    <w:tmpl w:val="E3E4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001F"/>
    <w:multiLevelType w:val="hybridMultilevel"/>
    <w:tmpl w:val="78CA6C8E"/>
    <w:lvl w:ilvl="0" w:tplc="AC966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A92813"/>
    <w:multiLevelType w:val="hybridMultilevel"/>
    <w:tmpl w:val="1A7E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6CD"/>
    <w:multiLevelType w:val="hybridMultilevel"/>
    <w:tmpl w:val="40823138"/>
    <w:lvl w:ilvl="0" w:tplc="2A2C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AF0C99"/>
    <w:multiLevelType w:val="hybridMultilevel"/>
    <w:tmpl w:val="5FF22AEA"/>
    <w:lvl w:ilvl="0" w:tplc="C64CD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E922A3"/>
    <w:multiLevelType w:val="hybridMultilevel"/>
    <w:tmpl w:val="EC74C572"/>
    <w:lvl w:ilvl="0" w:tplc="FC0855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61EE22A0"/>
    <w:multiLevelType w:val="hybridMultilevel"/>
    <w:tmpl w:val="F65A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06991"/>
    <w:multiLevelType w:val="hybridMultilevel"/>
    <w:tmpl w:val="666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90B78"/>
    <w:multiLevelType w:val="hybridMultilevel"/>
    <w:tmpl w:val="1A7E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62988"/>
    <w:multiLevelType w:val="hybridMultilevel"/>
    <w:tmpl w:val="666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64123"/>
    <w:multiLevelType w:val="hybridMultilevel"/>
    <w:tmpl w:val="26D4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C0F82"/>
    <w:multiLevelType w:val="hybridMultilevel"/>
    <w:tmpl w:val="AE0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B3DB0"/>
    <w:multiLevelType w:val="hybridMultilevel"/>
    <w:tmpl w:val="291C8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042FD"/>
    <w:multiLevelType w:val="hybridMultilevel"/>
    <w:tmpl w:val="CBCAB32C"/>
    <w:lvl w:ilvl="0" w:tplc="FF028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064EDB"/>
    <w:multiLevelType w:val="hybridMultilevel"/>
    <w:tmpl w:val="666E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F3809"/>
    <w:multiLevelType w:val="hybridMultilevel"/>
    <w:tmpl w:val="4DFC4030"/>
    <w:lvl w:ilvl="0" w:tplc="2396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5"/>
  </w:num>
  <w:num w:numId="5">
    <w:abstractNumId w:val="3"/>
  </w:num>
  <w:num w:numId="6">
    <w:abstractNumId w:val="16"/>
  </w:num>
  <w:num w:numId="7">
    <w:abstractNumId w:val="0"/>
  </w:num>
  <w:num w:numId="8">
    <w:abstractNumId w:val="1"/>
  </w:num>
  <w:num w:numId="9">
    <w:abstractNumId w:val="6"/>
  </w:num>
  <w:num w:numId="10">
    <w:abstractNumId w:val="19"/>
  </w:num>
  <w:num w:numId="11">
    <w:abstractNumId w:val="5"/>
  </w:num>
  <w:num w:numId="12">
    <w:abstractNumId w:val="7"/>
  </w:num>
  <w:num w:numId="13">
    <w:abstractNumId w:val="14"/>
  </w:num>
  <w:num w:numId="14">
    <w:abstractNumId w:val="8"/>
  </w:num>
  <w:num w:numId="15">
    <w:abstractNumId w:val="17"/>
  </w:num>
  <w:num w:numId="16">
    <w:abstractNumId w:val="11"/>
  </w:num>
  <w:num w:numId="17">
    <w:abstractNumId w:val="18"/>
  </w:num>
  <w:num w:numId="18">
    <w:abstractNumId w:val="13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/>
  <w:rsids>
    <w:rsidRoot w:val="00065177"/>
    <w:rsid w:val="00036128"/>
    <w:rsid w:val="000560D4"/>
    <w:rsid w:val="00065177"/>
    <w:rsid w:val="0015750E"/>
    <w:rsid w:val="00186B39"/>
    <w:rsid w:val="001E6211"/>
    <w:rsid w:val="00245AFE"/>
    <w:rsid w:val="00263259"/>
    <w:rsid w:val="002A5C91"/>
    <w:rsid w:val="002D5A65"/>
    <w:rsid w:val="00356562"/>
    <w:rsid w:val="003733D6"/>
    <w:rsid w:val="003C3B50"/>
    <w:rsid w:val="00402752"/>
    <w:rsid w:val="00417137"/>
    <w:rsid w:val="00445AF9"/>
    <w:rsid w:val="00530E1F"/>
    <w:rsid w:val="00533F39"/>
    <w:rsid w:val="005656E1"/>
    <w:rsid w:val="00610262"/>
    <w:rsid w:val="00644A5E"/>
    <w:rsid w:val="006B509E"/>
    <w:rsid w:val="00716CCC"/>
    <w:rsid w:val="007353CE"/>
    <w:rsid w:val="007E0A0F"/>
    <w:rsid w:val="008268EC"/>
    <w:rsid w:val="00846B26"/>
    <w:rsid w:val="008831A3"/>
    <w:rsid w:val="00911C90"/>
    <w:rsid w:val="009A0144"/>
    <w:rsid w:val="009F6676"/>
    <w:rsid w:val="00A30C21"/>
    <w:rsid w:val="00A42F72"/>
    <w:rsid w:val="00AF3962"/>
    <w:rsid w:val="00AF61D2"/>
    <w:rsid w:val="00AF6514"/>
    <w:rsid w:val="00AF6571"/>
    <w:rsid w:val="00B47F69"/>
    <w:rsid w:val="00B64C73"/>
    <w:rsid w:val="00B711D5"/>
    <w:rsid w:val="00BD495F"/>
    <w:rsid w:val="00BF1E30"/>
    <w:rsid w:val="00CB2CB6"/>
    <w:rsid w:val="00CC45B8"/>
    <w:rsid w:val="00CE57DD"/>
    <w:rsid w:val="00CF4BCB"/>
    <w:rsid w:val="00CF73B5"/>
    <w:rsid w:val="00D82945"/>
    <w:rsid w:val="00D97E36"/>
    <w:rsid w:val="00DB11B3"/>
    <w:rsid w:val="00DF7F42"/>
    <w:rsid w:val="00E0036A"/>
    <w:rsid w:val="00E90BE8"/>
    <w:rsid w:val="00EC33AE"/>
    <w:rsid w:val="00F140EB"/>
    <w:rsid w:val="00F90CED"/>
    <w:rsid w:val="00F9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EC33AE"/>
    <w:pPr>
      <w:keepNext/>
      <w:spacing w:after="0" w:line="240" w:lineRule="auto"/>
      <w:ind w:left="108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657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065177"/>
    <w:pPr>
      <w:ind w:left="720"/>
    </w:pPr>
  </w:style>
  <w:style w:type="paragraph" w:styleId="a4">
    <w:name w:val="Body Text"/>
    <w:basedOn w:val="a"/>
    <w:link w:val="a5"/>
    <w:uiPriority w:val="99"/>
    <w:rsid w:val="00445AF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45AF9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3C3B5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CB2CB6"/>
    <w:pPr>
      <w:spacing w:after="120"/>
      <w:ind w:left="360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CB2CB6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EC33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1505</Words>
  <Characters>10007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Makhneva</dc:creator>
  <cp:lastModifiedBy>Admin</cp:lastModifiedBy>
  <cp:revision>2</cp:revision>
  <cp:lastPrinted>2013-09-25T10:28:00Z</cp:lastPrinted>
  <dcterms:created xsi:type="dcterms:W3CDTF">2014-02-26T08:24:00Z</dcterms:created>
  <dcterms:modified xsi:type="dcterms:W3CDTF">2014-02-26T08:24:00Z</dcterms:modified>
</cp:coreProperties>
</file>