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05"/>
        <w:gridCol w:w="796"/>
        <w:gridCol w:w="797"/>
        <w:gridCol w:w="796"/>
        <w:gridCol w:w="797"/>
        <w:gridCol w:w="796"/>
        <w:gridCol w:w="797"/>
        <w:gridCol w:w="796"/>
        <w:gridCol w:w="797"/>
        <w:gridCol w:w="796"/>
        <w:gridCol w:w="797"/>
      </w:tblGrid>
      <w:tr w:rsidR="0054427B" w:rsidTr="00FA561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05" w:type="dxa"/>
            <w:tcBorders>
              <w:bottom w:val="nil"/>
            </w:tcBorders>
          </w:tcPr>
          <w:p w:rsidR="0054427B" w:rsidRDefault="0054427B" w:rsidP="00FA561B"/>
        </w:tc>
        <w:tc>
          <w:tcPr>
            <w:tcW w:w="7965" w:type="dxa"/>
            <w:gridSpan w:val="10"/>
          </w:tcPr>
          <w:p w:rsidR="0054427B" w:rsidRDefault="0054427B" w:rsidP="00FA561B">
            <w:pPr>
              <w:jc w:val="center"/>
            </w:pPr>
            <w:r>
              <w:t>Параметры цепи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  <w:tcBorders>
              <w:top w:val="nil"/>
              <w:bottom w:val="nil"/>
            </w:tcBorders>
          </w:tcPr>
          <w:p w:rsidR="0054427B" w:rsidRDefault="0054427B" w:rsidP="00FA561B">
            <w:r>
              <w:t>Вариант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7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305" w:type="dxa"/>
            <w:tcBorders>
              <w:top w:val="nil"/>
            </w:tcBorders>
          </w:tcPr>
          <w:p w:rsidR="0054427B" w:rsidRDefault="0054427B" w:rsidP="00FA561B"/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В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В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В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Ом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Ом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Ом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Ом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Ом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Ом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Ом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305" w:type="dxa"/>
          </w:tcPr>
          <w:p w:rsidR="0054427B" w:rsidRDefault="0054427B" w:rsidP="00FA561B">
            <w:r>
              <w:t>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70</w:t>
            </w:r>
          </w:p>
        </w:tc>
        <w:tc>
          <w:tcPr>
            <w:tcW w:w="797" w:type="dxa"/>
          </w:tcPr>
          <w:p w:rsidR="0054427B" w:rsidRDefault="0054427B" w:rsidP="00FA561B">
            <w:r>
              <w:t>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05" w:type="dxa"/>
          </w:tcPr>
          <w:p w:rsidR="0054427B" w:rsidRDefault="0054427B" w:rsidP="00FA561B">
            <w:r>
              <w:t>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96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3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96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05" w:type="dxa"/>
          </w:tcPr>
          <w:p w:rsidR="0054427B" w:rsidRDefault="0054427B" w:rsidP="00FA561B">
            <w:r>
              <w:t>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70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90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05" w:type="dxa"/>
          </w:tcPr>
          <w:p w:rsidR="0054427B" w:rsidRDefault="0054427B" w:rsidP="00FA561B">
            <w:r>
              <w:t>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305" w:type="dxa"/>
          </w:tcPr>
          <w:p w:rsidR="0054427B" w:rsidRDefault="0054427B" w:rsidP="00FA561B">
            <w:r>
              <w:t>7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305" w:type="dxa"/>
          </w:tcPr>
          <w:p w:rsidR="0054427B" w:rsidRDefault="0054427B" w:rsidP="00FA561B">
            <w:r>
              <w:t>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29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305" w:type="dxa"/>
          </w:tcPr>
          <w:p w:rsidR="0054427B" w:rsidRDefault="0054427B" w:rsidP="00FA561B">
            <w:r>
              <w:t>9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160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300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100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150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70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11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96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05" w:type="dxa"/>
          </w:tcPr>
          <w:p w:rsidR="0054427B" w:rsidRDefault="0054427B" w:rsidP="00FA561B">
            <w:r>
              <w:t>12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05" w:type="dxa"/>
          </w:tcPr>
          <w:p w:rsidR="0054427B" w:rsidRDefault="0054427B" w:rsidP="00FA561B">
            <w:r>
              <w:t>13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05" w:type="dxa"/>
          </w:tcPr>
          <w:p w:rsidR="0054427B" w:rsidRDefault="0054427B" w:rsidP="00FA561B">
            <w:r>
              <w:t>14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305" w:type="dxa"/>
          </w:tcPr>
          <w:p w:rsidR="0054427B" w:rsidRDefault="0054427B" w:rsidP="00FA561B">
            <w:r>
              <w:t>15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305" w:type="dxa"/>
          </w:tcPr>
          <w:p w:rsidR="0054427B" w:rsidRDefault="0054427B" w:rsidP="00FA561B">
            <w:r>
              <w:t>16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100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84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140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305" w:type="dxa"/>
          </w:tcPr>
          <w:p w:rsidR="0054427B" w:rsidRDefault="0054427B" w:rsidP="00FA561B">
            <w:r>
              <w:t>17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305" w:type="dxa"/>
          </w:tcPr>
          <w:p w:rsidR="0054427B" w:rsidRDefault="0054427B" w:rsidP="00FA561B">
            <w:r>
              <w:t>18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9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05" w:type="dxa"/>
          </w:tcPr>
          <w:p w:rsidR="0054427B" w:rsidRDefault="0054427B" w:rsidP="00FA561B">
            <w:r>
              <w:t>19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80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7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90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18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05" w:type="dxa"/>
          </w:tcPr>
          <w:p w:rsidR="0054427B" w:rsidRDefault="0054427B" w:rsidP="00FA561B">
            <w:r>
              <w:t>21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17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05" w:type="dxa"/>
          </w:tcPr>
          <w:p w:rsidR="0054427B" w:rsidRDefault="0054427B" w:rsidP="00FA561B">
            <w:r>
              <w:t>22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168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75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75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41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305" w:type="dxa"/>
          </w:tcPr>
          <w:p w:rsidR="0054427B" w:rsidRDefault="0054427B" w:rsidP="00FA561B">
            <w:r>
              <w:t>23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100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140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05" w:type="dxa"/>
          </w:tcPr>
          <w:p w:rsidR="0054427B" w:rsidRDefault="0054427B" w:rsidP="00FA561B">
            <w:r>
              <w:t>24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200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25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05" w:type="dxa"/>
          </w:tcPr>
          <w:p w:rsidR="0054427B" w:rsidRDefault="0054427B" w:rsidP="00FA561B">
            <w:r>
              <w:t>25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17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26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140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240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305" w:type="dxa"/>
          </w:tcPr>
          <w:p w:rsidR="0054427B" w:rsidRDefault="0054427B" w:rsidP="00FA561B">
            <w:r>
              <w:t>27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80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29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72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305" w:type="dxa"/>
          </w:tcPr>
          <w:p w:rsidR="0054427B" w:rsidRDefault="0054427B" w:rsidP="00FA561B">
            <w:r>
              <w:t>28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17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9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21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05" w:type="dxa"/>
          </w:tcPr>
          <w:p w:rsidR="0054427B" w:rsidRDefault="0054427B" w:rsidP="00FA561B">
            <w:r>
              <w:t>29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215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95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100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78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30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100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92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150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90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31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80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62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76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32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72</w:t>
            </w:r>
          </w:p>
        </w:tc>
        <w:tc>
          <w:tcPr>
            <w:tcW w:w="797" w:type="dxa"/>
          </w:tcPr>
          <w:p w:rsidR="0054427B" w:rsidRDefault="0054427B" w:rsidP="00FA561B">
            <w:r>
              <w:t>54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57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73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34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33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80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80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34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41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35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48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71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33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42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52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24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37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50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-</w:t>
            </w:r>
          </w:p>
        </w:tc>
      </w:tr>
      <w:tr w:rsidR="0054427B" w:rsidTr="00FA561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5" w:type="dxa"/>
          </w:tcPr>
          <w:p w:rsidR="0054427B" w:rsidRDefault="0054427B" w:rsidP="00FA561B">
            <w:r>
              <w:t>36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21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19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120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115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80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96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68</w:t>
            </w:r>
          </w:p>
        </w:tc>
        <w:tc>
          <w:tcPr>
            <w:tcW w:w="796" w:type="dxa"/>
          </w:tcPr>
          <w:p w:rsidR="0054427B" w:rsidRDefault="0054427B" w:rsidP="00FA561B">
            <w:pPr>
              <w:jc w:val="center"/>
            </w:pPr>
            <w:r>
              <w:t>72</w:t>
            </w:r>
          </w:p>
        </w:tc>
        <w:tc>
          <w:tcPr>
            <w:tcW w:w="797" w:type="dxa"/>
          </w:tcPr>
          <w:p w:rsidR="0054427B" w:rsidRDefault="0054427B" w:rsidP="00FA561B">
            <w:pPr>
              <w:jc w:val="center"/>
            </w:pPr>
            <w:r>
              <w:t>54</w:t>
            </w:r>
          </w:p>
        </w:tc>
      </w:tr>
    </w:tbl>
    <w:p w:rsidR="0054427B" w:rsidRDefault="0054427B" w:rsidP="0054427B">
      <w:r>
        <w:rPr>
          <w:noProof/>
        </w:rPr>
        <w:lastRenderedPageBreak/>
        <w:drawing>
          <wp:inline distT="0" distB="0" distL="0" distR="0">
            <wp:extent cx="5795010" cy="8388985"/>
            <wp:effectExtent l="19050" t="0" r="0" b="0"/>
            <wp:docPr id="2" name="Рисунок 1" descr="элза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зад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30" w:rsidRDefault="00547930"/>
    <w:p w:rsidR="0054427B" w:rsidRDefault="0054427B" w:rsidP="0054427B">
      <w:r>
        <w:rPr>
          <w:noProof/>
        </w:rPr>
        <w:lastRenderedPageBreak/>
        <w:drawing>
          <wp:inline distT="0" distB="0" distL="0" distR="0">
            <wp:extent cx="5858510" cy="8484870"/>
            <wp:effectExtent l="19050" t="0" r="8890" b="0"/>
            <wp:docPr id="3" name="Рисунок 6" descr="элза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зад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8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7B" w:rsidRDefault="0054427B" w:rsidP="0054427B">
      <w:r>
        <w:rPr>
          <w:noProof/>
        </w:rPr>
        <w:lastRenderedPageBreak/>
        <w:drawing>
          <wp:inline distT="0" distB="0" distL="0" distR="0">
            <wp:extent cx="5954395" cy="8623300"/>
            <wp:effectExtent l="19050" t="0" r="8255" b="0"/>
            <wp:docPr id="4" name="Рисунок 9" descr="элза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лзад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862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7B" w:rsidRDefault="0054427B"/>
    <w:sectPr w:rsidR="0054427B" w:rsidSect="0054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27B"/>
    <w:rsid w:val="0054427B"/>
    <w:rsid w:val="00547930"/>
    <w:rsid w:val="00DB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2</cp:revision>
  <dcterms:created xsi:type="dcterms:W3CDTF">2014-03-02T16:43:00Z</dcterms:created>
  <dcterms:modified xsi:type="dcterms:W3CDTF">2014-03-02T16:43:00Z</dcterms:modified>
</cp:coreProperties>
</file>