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F3" w:rsidRDefault="00344DF3">
      <w:r>
        <w:t>Написать реферат на одну из тем по выбору</w:t>
      </w:r>
      <w:proofErr w:type="gramStart"/>
      <w:r>
        <w:t xml:space="preserve"> </w:t>
      </w:r>
      <w:r w:rsidRPr="00344DF3">
        <w:t>:</w:t>
      </w:r>
      <w:proofErr w:type="gramEnd"/>
      <w:r>
        <w:t xml:space="preserve"> 1Психология семейных отношений.2Воспитание ребенка.3Отношения на работе. Или что-то близкое к этим темам.</w:t>
      </w:r>
    </w:p>
    <w:p w:rsidR="00B341F0" w:rsidRPr="00344DF3" w:rsidRDefault="00344DF3">
      <w:r>
        <w:t>Оформление от 12 до 25 страниц, 14 шрифт 1,5 интервал.</w:t>
      </w:r>
      <w:bookmarkStart w:id="0" w:name="_GoBack"/>
      <w:bookmarkEnd w:id="0"/>
      <w:r>
        <w:t xml:space="preserve"> </w:t>
      </w:r>
    </w:p>
    <w:sectPr w:rsidR="00B341F0" w:rsidRPr="0034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D"/>
    <w:rsid w:val="00344DF3"/>
    <w:rsid w:val="007C36AD"/>
    <w:rsid w:val="00B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>TopHits.ws™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2014-03-03T06:12:00Z</dcterms:created>
  <dcterms:modified xsi:type="dcterms:W3CDTF">2014-03-03T06:17:00Z</dcterms:modified>
</cp:coreProperties>
</file>