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7A" w:rsidRPr="00BE537A" w:rsidRDefault="00BE537A">
      <w:pPr>
        <w:rPr>
          <w:b/>
          <w:sz w:val="28"/>
        </w:rPr>
      </w:pPr>
      <w:r>
        <w:t xml:space="preserve">                  </w:t>
      </w:r>
      <w:r w:rsidRPr="00BE537A">
        <w:rPr>
          <w:b/>
          <w:sz w:val="28"/>
        </w:rPr>
        <w:t xml:space="preserve">Курсовая работа по дисциплине «Конституционное право» </w:t>
      </w:r>
    </w:p>
    <w:p w:rsidR="009E03B9" w:rsidRPr="00BE537A" w:rsidRDefault="00BE537A">
      <w:pPr>
        <w:rPr>
          <w:b/>
          <w:sz w:val="28"/>
        </w:rPr>
      </w:pPr>
      <w:r w:rsidRPr="00BE537A">
        <w:rPr>
          <w:b/>
          <w:sz w:val="28"/>
        </w:rPr>
        <w:t xml:space="preserve">                на тему «Понятие и принципы государственного устройства РФ».</w:t>
      </w:r>
    </w:p>
    <w:p w:rsidR="00BE537A" w:rsidRDefault="00BE537A" w:rsidP="00BE53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Оформить как любой доклад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титульный, нумерация,  поля, список использованной литературы. </w:t>
      </w:r>
    </w:p>
    <w:p w:rsidR="00BE537A" w:rsidRDefault="00BE537A" w:rsidP="00BE53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Курсовая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23-25 страниц.</w:t>
      </w:r>
    </w:p>
    <w:p w:rsidR="00BE537A" w:rsidRDefault="00BE537A" w:rsidP="00BE537A"/>
    <w:p w:rsidR="00BE537A" w:rsidRDefault="00BE537A"/>
    <w:sectPr w:rsidR="00BE537A" w:rsidSect="009E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37A"/>
    <w:rsid w:val="004904D6"/>
    <w:rsid w:val="009E03B9"/>
    <w:rsid w:val="00BE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наре</dc:creator>
  <cp:lastModifiedBy>наре</cp:lastModifiedBy>
  <cp:revision>1</cp:revision>
  <dcterms:created xsi:type="dcterms:W3CDTF">2014-03-04T08:15:00Z</dcterms:created>
  <dcterms:modified xsi:type="dcterms:W3CDTF">2014-03-04T08:17:00Z</dcterms:modified>
</cp:coreProperties>
</file>