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0" w:rsidRPr="006F701C" w:rsidRDefault="00F90BE0" w:rsidP="00F90BE0">
      <w:pPr>
        <w:pStyle w:val="a3"/>
        <w:ind w:left="0" w:firstLine="709"/>
        <w:jc w:val="center"/>
        <w:rPr>
          <w:b/>
          <w:sz w:val="28"/>
          <w:szCs w:val="28"/>
        </w:rPr>
      </w:pPr>
      <w:r w:rsidRPr="006F701C">
        <w:rPr>
          <w:b/>
          <w:sz w:val="28"/>
          <w:szCs w:val="28"/>
          <w:highlight w:val="yellow"/>
        </w:rPr>
        <w:t>Нужно подготовить ответы на вопросы, они должны быть небольшие, но содержать полный ответ (</w:t>
      </w:r>
      <w:r w:rsidR="006C15DD">
        <w:rPr>
          <w:b/>
          <w:sz w:val="28"/>
          <w:szCs w:val="28"/>
          <w:highlight w:val="yellow"/>
        </w:rPr>
        <w:t>чтоб и для шпа</w:t>
      </w:r>
      <w:r w:rsidRPr="006F701C">
        <w:rPr>
          <w:b/>
          <w:sz w:val="28"/>
          <w:szCs w:val="28"/>
          <w:highlight w:val="yellow"/>
        </w:rPr>
        <w:t>ргалок подошли)</w:t>
      </w:r>
    </w:p>
    <w:p w:rsidR="00F90BE0" w:rsidRPr="005E1931" w:rsidRDefault="00F90BE0" w:rsidP="00F90BE0">
      <w:pPr>
        <w:pStyle w:val="a3"/>
        <w:ind w:left="0" w:firstLine="709"/>
        <w:jc w:val="center"/>
        <w:rPr>
          <w:b/>
          <w:sz w:val="20"/>
        </w:rPr>
      </w:pPr>
      <w:r>
        <w:rPr>
          <w:b/>
          <w:sz w:val="20"/>
        </w:rPr>
        <w:t xml:space="preserve">ПРИМЕРНЫЕ </w:t>
      </w:r>
      <w:r w:rsidRPr="005E1931">
        <w:rPr>
          <w:b/>
          <w:sz w:val="20"/>
        </w:rPr>
        <w:t>ВОПРОСЫ К ЭКЗАМЕНУ ПО КУРСУ</w:t>
      </w:r>
    </w:p>
    <w:p w:rsidR="00F90BE0" w:rsidRPr="005E1931" w:rsidRDefault="00F90BE0" w:rsidP="00F90BE0">
      <w:pPr>
        <w:pStyle w:val="a3"/>
        <w:ind w:left="0" w:firstLine="709"/>
        <w:jc w:val="center"/>
        <w:rPr>
          <w:b/>
          <w:sz w:val="20"/>
        </w:rPr>
      </w:pPr>
      <w:r w:rsidRPr="005E1931">
        <w:rPr>
          <w:b/>
          <w:sz w:val="20"/>
        </w:rPr>
        <w:t>«МЕТОДОЛОГИЯ И МЕТОД</w:t>
      </w:r>
      <w:r>
        <w:rPr>
          <w:b/>
          <w:sz w:val="20"/>
        </w:rPr>
        <w:t>Ы</w:t>
      </w:r>
      <w:r w:rsidRPr="005E1931">
        <w:rPr>
          <w:b/>
          <w:sz w:val="20"/>
        </w:rPr>
        <w:t xml:space="preserve"> </w:t>
      </w:r>
    </w:p>
    <w:p w:rsidR="00F90BE0" w:rsidRPr="005E1931" w:rsidRDefault="00F90BE0" w:rsidP="00F90BE0">
      <w:pPr>
        <w:pStyle w:val="a3"/>
        <w:ind w:left="0" w:firstLine="709"/>
        <w:jc w:val="center"/>
        <w:rPr>
          <w:b/>
          <w:sz w:val="20"/>
        </w:rPr>
      </w:pPr>
      <w:r w:rsidRPr="005E1931">
        <w:rPr>
          <w:b/>
          <w:sz w:val="20"/>
        </w:rPr>
        <w:t>ПСИХОЛОГО-ПЕДАГОГИЧЕСК</w:t>
      </w:r>
      <w:r>
        <w:rPr>
          <w:b/>
          <w:sz w:val="20"/>
        </w:rPr>
        <w:t>ОЙ  ДЕЯТЕЛЬНОСТИ</w:t>
      </w:r>
      <w:r w:rsidRPr="005E1931">
        <w:rPr>
          <w:b/>
          <w:sz w:val="20"/>
        </w:rPr>
        <w:t>»</w:t>
      </w:r>
    </w:p>
    <w:p w:rsidR="00F90BE0" w:rsidRPr="005E1931" w:rsidRDefault="00F90BE0" w:rsidP="00F90BE0">
      <w:pPr>
        <w:pStyle w:val="a3"/>
        <w:ind w:left="0" w:firstLine="709"/>
        <w:rPr>
          <w:b/>
          <w:sz w:val="20"/>
        </w:rPr>
      </w:pP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Понятие о науке. Возникновение (генезис) науки.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Наука как социальный институт.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Наука как результат.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Наука как процесс.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Понятие о методологии. Функции методологии.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Методология педагогики: задачи, уровни и функции.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Методологические принципы научного исследования.</w:t>
      </w:r>
    </w:p>
    <w:p w:rsidR="00F90BE0" w:rsidRPr="005E1931" w:rsidRDefault="00F90BE0" w:rsidP="00F90BE0">
      <w:pPr>
        <w:numPr>
          <w:ilvl w:val="0"/>
          <w:numId w:val="1"/>
        </w:numPr>
        <w:spacing w:after="0" w:line="240" w:lineRule="auto"/>
      </w:pPr>
      <w:r w:rsidRPr="005E1931">
        <w:t>Эмпирический и теоретический уровни научного знания, их взаимосвязь.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Научное исследование как особая форма познавательной деятельности в области педагогики. </w:t>
      </w:r>
      <w:proofErr w:type="gramStart"/>
      <w:r w:rsidRPr="005E1931">
        <w:rPr>
          <w:sz w:val="20"/>
        </w:rPr>
        <w:t xml:space="preserve">Типы исследований: фундаментальные, прикладные, разработки; социально-педагогические, психолого-педагогические; </w:t>
      </w:r>
      <w:proofErr w:type="spellStart"/>
      <w:r w:rsidRPr="005E1931">
        <w:rPr>
          <w:sz w:val="20"/>
        </w:rPr>
        <w:t>лонгитюдные</w:t>
      </w:r>
      <w:proofErr w:type="spellEnd"/>
      <w:r w:rsidRPr="005E1931">
        <w:rPr>
          <w:sz w:val="20"/>
        </w:rPr>
        <w:t>, полевые и др.</w:t>
      </w:r>
      <w:proofErr w:type="gramEnd"/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proofErr w:type="spellStart"/>
      <w:r w:rsidRPr="005E1931">
        <w:rPr>
          <w:sz w:val="20"/>
        </w:rPr>
        <w:t>Категориально-понятийный</w:t>
      </w:r>
      <w:proofErr w:type="spellEnd"/>
      <w:r w:rsidRPr="005E1931">
        <w:rPr>
          <w:sz w:val="20"/>
        </w:rPr>
        <w:t xml:space="preserve"> аппарат научного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Компоненты научного аппарата психолого-педагогического исследования: проблема, тема и актуальность.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Компоненты научного аппарата психолого-педагогического исследования: объект и предмет.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Компоненты научного аппарата психолого-педагогического исследования: цели и задачи.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Компоненты научного аппарата психолого-педагогического исследования: гипотеза.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Компоненты научного аппарата психолого-педагогического исследования: научная новизна, теоретическая и практическая значимость.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Этапы научного исследования. Их взаимосвязь.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Взаимосвязь предмета и метода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Понятие о методе научного познания.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Классификация методов научного познания: философские, общенаучные подходы и методы, </w:t>
      </w:r>
      <w:proofErr w:type="spellStart"/>
      <w:r w:rsidRPr="005E1931">
        <w:rPr>
          <w:sz w:val="20"/>
        </w:rPr>
        <w:t>частнонаучные</w:t>
      </w:r>
      <w:proofErr w:type="spellEnd"/>
      <w:r w:rsidRPr="005E1931">
        <w:rPr>
          <w:sz w:val="20"/>
        </w:rPr>
        <w:t>, дисциплинарные и методы междисциплинарного характера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Классификация методов психолого-педагогических исследований: эмпирические, теоретические, сравнительно-исторические, методы математической  и статистической обработки и интерпретации результатов научной работы.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proofErr w:type="gramStart"/>
      <w:r w:rsidRPr="005E1931">
        <w:rPr>
          <w:sz w:val="20"/>
        </w:rPr>
        <w:t xml:space="preserve">Общенаучные логические методы и приемы познания (анализ, синтез, абстрагирование, идеализация, обобщение, индукция, дедукция, аналогия, моделирование и др.). </w:t>
      </w:r>
      <w:proofErr w:type="gramEnd"/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 изучения психолого-педагогической научной и методической литературы, архивных материалов.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Источники научной информации.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Наблюдение как метод исследования: виды, организация, техника фиксирования наблюдаемого психолого-педагогического явления. Достоинства и недостатки метода.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Беседа как метод исследования: виды, методика проведения и техника фиксирования результатов.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Анкетный опрос: виды анкет, достоинства и недостатки данного метода. Процедура подготовки анкеты, требования к содержанию вопросов.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Интервью: разработка содержания вопросов и особенности проведения.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Экспертный опрос: сущность, содержание, особенности проведения.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Тестирование: виды тестов. Требования, предъявляемые к тестированию (надежность и </w:t>
      </w:r>
      <w:proofErr w:type="spellStart"/>
      <w:r w:rsidRPr="005E1931">
        <w:rPr>
          <w:sz w:val="20"/>
        </w:rPr>
        <w:t>валидность</w:t>
      </w:r>
      <w:proofErr w:type="spellEnd"/>
      <w:r w:rsidRPr="005E1931">
        <w:rPr>
          <w:sz w:val="20"/>
        </w:rPr>
        <w:t>).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История развития тестов и тестовых методик.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Социометрия. Особенности использования в исследовательской работе. Сбор и обработка результатов, их интерпретация.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Особенности организации и проведения метода социометрии с детьми дошкольного возраста.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 изучения продуктов детской деятельности.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 изучения педагогической документации и архивных материалов. Цели использования метода, критерии анализа и оценок. Обработка результатов.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proofErr w:type="spellStart"/>
      <w:r w:rsidRPr="005E1931">
        <w:rPr>
          <w:sz w:val="20"/>
        </w:rPr>
        <w:t>Контент-анализ</w:t>
      </w:r>
      <w:proofErr w:type="spellEnd"/>
      <w:r w:rsidRPr="005E1931">
        <w:rPr>
          <w:sz w:val="20"/>
        </w:rPr>
        <w:t xml:space="preserve"> – метод психолого-педагогической диагностики.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Метод изучения и обобщения передового педагогического опыта.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 эксперимента в психолого-педагогическом исследовании: характеристика, виды, достоинства и недостатки. Планирование, подготовка, организация и проведение психолого-педагогического эксперимента.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Теоретические методы психолого-педагогического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lastRenderedPageBreak/>
        <w:t>Сравнительно-исторические методы психолого-педагогического исследования: генетический, исторический и сравнительный.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Классификация как метод научного познания. Виды классификаций.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Методы математической статистики в психолого-педагогическом исследовании.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Проективные методы в психолого-педагогическом исследовании.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Особенности терминологических методов исследования. Анализ базовых и периферийных понятий.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Изучение педагогического опыта как метод психолого-педагогического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Формирование методологической культуры педагога.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Инновации и новшества в педагогике. Критерии эффективности педагогической инновации.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Понятие о педагогической диагностике.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Экспериментальная площадка как форма организации совместной деятельности науки и практики.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Организация опытно-экспериментальной и исследовательской работы в образовательных учреждениях.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 оценивания в психолого-педагогическом исследовании.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Герменевтические методы в педагогике.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Мониторинг как метод психолого-педагогического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 xml:space="preserve">Психолого-педагогическое обследование. 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Курсовая работа: этапы и методика выполнения. Требования к курсовой работе и критерии ее оценки.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Выпускная квалификационная работа: структурные компоненты. Методика выполнения работы по этапам. Требования к оформлению. Защита работы. Критерии оценки.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Рисуночные тесты: характеристика, виды, особенности проведения.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Методика проведения психолого-педагогического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Интерпретация как метод психолого-педагогического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Апробация и внедрение полученных результатов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Оформление результатов научного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Педагогическая культура и мастерство исследователя.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Самонаблюдение и самоанализ как методы исследования.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Этические нормы в исследовательской деятельности.</w:t>
      </w:r>
    </w:p>
    <w:p w:rsidR="00F90BE0" w:rsidRPr="005E1931" w:rsidRDefault="00F90BE0" w:rsidP="00F90BE0">
      <w:pPr>
        <w:pStyle w:val="a3"/>
        <w:numPr>
          <w:ilvl w:val="0"/>
          <w:numId w:val="1"/>
        </w:numPr>
        <w:rPr>
          <w:sz w:val="20"/>
        </w:rPr>
      </w:pPr>
      <w:r w:rsidRPr="005E1931">
        <w:rPr>
          <w:sz w:val="20"/>
        </w:rPr>
        <w:t>Правовые ограничения в исследовательской деятельности.</w:t>
      </w:r>
    </w:p>
    <w:p w:rsidR="00554A99" w:rsidRDefault="00554A99"/>
    <w:sectPr w:rsidR="0055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2577"/>
    <w:multiLevelType w:val="hybridMultilevel"/>
    <w:tmpl w:val="F49A838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BE0"/>
    <w:rsid w:val="00554A99"/>
    <w:rsid w:val="006C15DD"/>
    <w:rsid w:val="006F701C"/>
    <w:rsid w:val="00F9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BE0"/>
    <w:pPr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90B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2014-03-05T10:37:00Z</dcterms:created>
  <dcterms:modified xsi:type="dcterms:W3CDTF">2014-03-05T10:39:00Z</dcterms:modified>
</cp:coreProperties>
</file>