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A3" w:rsidRPr="002779A3" w:rsidRDefault="002779A3" w:rsidP="0027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9A3">
        <w:rPr>
          <w:rFonts w:ascii="Times New Roman" w:eastAsia="Times New Roman" w:hAnsi="Times New Roman" w:cs="Times New Roman"/>
          <w:sz w:val="28"/>
          <w:szCs w:val="28"/>
        </w:rPr>
        <w:t xml:space="preserve">Вот в этой задаче реализовать очередь на основе двусвязного (по усмотрению студента - циклического) линейного списка. В обоих случаях операции добавления/извлечения должны иметь константное время работы. При использовании динамической памяти должно происходить корректное освобождение памяти при извлечении элемента или завершении программы. </w:t>
      </w:r>
    </w:p>
    <w:p w:rsidR="002779A3" w:rsidRPr="002779A3" w:rsidRDefault="002779A3" w:rsidP="0027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9A3" w:rsidRPr="002779A3" w:rsidRDefault="002779A3" w:rsidP="0027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9A3">
        <w:rPr>
          <w:rFonts w:ascii="Times New Roman" w:eastAsia="Times New Roman" w:hAnsi="Times New Roman" w:cs="Times New Roman"/>
          <w:sz w:val="28"/>
          <w:szCs w:val="28"/>
        </w:rPr>
        <w:t xml:space="preserve">Надо реализовать на основе циклического и </w:t>
      </w:r>
      <w:r w:rsidRPr="002779A3">
        <w:rPr>
          <w:rFonts w:ascii="Times New Roman" w:hAnsi="Times New Roman" w:cs="Times New Roman"/>
          <w:sz w:val="28"/>
          <w:szCs w:val="28"/>
        </w:rPr>
        <w:t>подробно объяснить как она работает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2779A3"/>
    <w:p w:rsidR="002779A3" w:rsidRDefault="002779A3"/>
    <w:sectPr w:rsidR="0027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2779A3"/>
    <w:rsid w:val="0027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79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7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5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6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2014-03-06T13:05:00Z</dcterms:created>
  <dcterms:modified xsi:type="dcterms:W3CDTF">2014-03-06T13:06:00Z</dcterms:modified>
</cp:coreProperties>
</file>