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86A" w:rsidRDefault="00A65F73" w:rsidP="002F0708">
      <w:pPr>
        <w:jc w:val="both"/>
      </w:pPr>
      <w:r w:rsidRPr="00A65F73">
        <w:t>Задание по алгоритму</w:t>
      </w:r>
      <w:r>
        <w:t xml:space="preserve"> шифрования</w:t>
      </w:r>
      <w:r w:rsidRPr="00A65F73">
        <w:t xml:space="preserve"> </w:t>
      </w:r>
      <w:r>
        <w:rPr>
          <w:lang w:val="en-US"/>
        </w:rPr>
        <w:t>RSA</w:t>
      </w:r>
    </w:p>
    <w:p w:rsidR="00A65F73" w:rsidRDefault="00A65F73" w:rsidP="002F0708">
      <w:pPr>
        <w:jc w:val="both"/>
      </w:pPr>
      <w:r>
        <w:t>Пользователь выбирает секретный ключ</w:t>
      </w:r>
      <w:r w:rsidRPr="00A65F73">
        <w:t>, по нему программа создаёт открытый</w:t>
      </w:r>
      <w:r>
        <w:t>.</w:t>
      </w:r>
    </w:p>
    <w:p w:rsidR="002872F0" w:rsidRDefault="002F0708" w:rsidP="002F0708">
      <w:pPr>
        <w:jc w:val="both"/>
      </w:pPr>
      <w:r>
        <w:t>На вход программы подается файл, содержащий числа из диапазона 0 до 2</w:t>
      </w:r>
      <w:r w:rsidRPr="00A65F73">
        <w:t>^16</w:t>
      </w:r>
      <w:r>
        <w:t>, который шифруется при помощи открытого ключа. Должна быть возможность расшифровать ранее зашифрованный файл при помощи секретного ключа.</w:t>
      </w:r>
    </w:p>
    <w:p w:rsidR="002872F0" w:rsidRPr="002872F0" w:rsidRDefault="002872F0" w:rsidP="002F0708">
      <w:pPr>
        <w:jc w:val="both"/>
        <w:rPr>
          <w:lang w:val="en-US"/>
        </w:rPr>
      </w:pPr>
      <w:r>
        <w:t>Язык реализации C#.</w:t>
      </w:r>
    </w:p>
    <w:sectPr w:rsidR="002872F0" w:rsidRPr="002872F0" w:rsidSect="008408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efaultTabStop w:val="708"/>
  <w:characterSpacingControl w:val="doNotCompress"/>
  <w:compat/>
  <w:rsids>
    <w:rsidRoot w:val="00A91F2B"/>
    <w:rsid w:val="002872F0"/>
    <w:rsid w:val="002F0708"/>
    <w:rsid w:val="0084086A"/>
    <w:rsid w:val="00A65F73"/>
    <w:rsid w:val="00A91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8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dcterms:created xsi:type="dcterms:W3CDTF">2014-03-07T18:34:00Z</dcterms:created>
  <dcterms:modified xsi:type="dcterms:W3CDTF">2014-03-07T18:48:00Z</dcterms:modified>
</cp:coreProperties>
</file>