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2" w:rsidRPr="00686AD3" w:rsidRDefault="00686AD3">
      <w:pPr>
        <w:rPr>
          <w:sz w:val="28"/>
          <w:szCs w:val="28"/>
        </w:rPr>
      </w:pPr>
      <w:r w:rsidRPr="00686AD3">
        <w:rPr>
          <w:sz w:val="28"/>
          <w:szCs w:val="28"/>
        </w:rPr>
        <w:t>Задание 1</w:t>
      </w:r>
    </w:p>
    <w:p w:rsidR="00686AD3" w:rsidRDefault="00686AD3">
      <w:pPr>
        <w:rPr>
          <w:sz w:val="28"/>
          <w:szCs w:val="28"/>
        </w:rPr>
      </w:pPr>
      <w:r w:rsidRPr="00686AD3">
        <w:rPr>
          <w:sz w:val="28"/>
          <w:szCs w:val="28"/>
        </w:rPr>
        <w:t>Вариант 4</w:t>
      </w:r>
    </w:p>
    <w:p w:rsidR="00686AD3" w:rsidRDefault="00686AD3" w:rsidP="00686AD3">
      <w:pPr>
        <w:pStyle w:val="a3"/>
        <w:spacing w:after="0"/>
      </w:pPr>
      <w:r>
        <w:rPr>
          <w:sz w:val="27"/>
          <w:szCs w:val="27"/>
        </w:rPr>
        <w:t>Подготовьте служебное письмо начальнику УФСИН России.</w:t>
      </w:r>
    </w:p>
    <w:p w:rsidR="00686AD3" w:rsidRDefault="00686AD3" w:rsidP="00686AD3">
      <w:pPr>
        <w:rPr>
          <w:sz w:val="28"/>
          <w:szCs w:val="28"/>
        </w:rPr>
      </w:pPr>
    </w:p>
    <w:p w:rsidR="00686AD3" w:rsidRDefault="00686AD3" w:rsidP="00686AD3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686AD3" w:rsidRPr="00686AD3" w:rsidRDefault="00686AD3" w:rsidP="00686A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Введите статистические данные в электронную таблицу (таблицу необходимо оформить с учетом требований, предъявляемым к базам данных).</w:t>
      </w:r>
    </w:p>
    <w:p w:rsidR="00686AD3" w:rsidRPr="00686AD3" w:rsidRDefault="00686AD3" w:rsidP="00686A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Сформируйте выборочную совокупность, используя инструмент анализа «Выборка» с учетом варианта задания.</w:t>
      </w:r>
    </w:p>
    <w:p w:rsidR="00686AD3" w:rsidRPr="00686AD3" w:rsidRDefault="00686AD3" w:rsidP="00686A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Произведите группировку данных в соответствии с вариантом задания, с использованием инструмента анализа «Гистограмма».</w:t>
      </w:r>
    </w:p>
    <w:p w:rsidR="00686AD3" w:rsidRPr="00686AD3" w:rsidRDefault="00686AD3" w:rsidP="00686A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генеральной и выборочной совокупностей определите числовые характеристики статистических данных (среднее, дисперсия, стандартное отклонение, мода, медиана и др.).</w:t>
      </w:r>
      <w:proofErr w:type="gramEnd"/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Сравните полученные результаты, сделайте выводы.</w:t>
      </w:r>
    </w:p>
    <w:p w:rsidR="00686AD3" w:rsidRPr="00686AD3" w:rsidRDefault="00686AD3" w:rsidP="00686A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3" w:rsidRPr="00686AD3" w:rsidRDefault="00686AD3" w:rsidP="00686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осужденных ИК-1</w:t>
      </w:r>
    </w:p>
    <w:tbl>
      <w:tblPr>
        <w:tblW w:w="96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5"/>
        <w:gridCol w:w="964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686AD3" w:rsidRPr="00686AD3" w:rsidTr="00686AD3">
        <w:trPr>
          <w:trHeight w:val="75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6AD3" w:rsidRPr="00686AD3" w:rsidTr="00686AD3">
        <w:trPr>
          <w:trHeight w:val="90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6AD3" w:rsidRPr="00686AD3" w:rsidTr="00686AD3">
        <w:trPr>
          <w:trHeight w:val="75"/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86AD3" w:rsidRPr="00686AD3" w:rsidRDefault="00686AD3" w:rsidP="00686AD3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686AD3" w:rsidRPr="00686AD3" w:rsidRDefault="00686AD3" w:rsidP="00686A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3" w:rsidRPr="00686AD3" w:rsidRDefault="00686AD3" w:rsidP="00686AD3">
      <w:pPr>
        <w:rPr>
          <w:sz w:val="28"/>
          <w:szCs w:val="28"/>
        </w:rPr>
      </w:pPr>
      <w:bookmarkStart w:id="0" w:name="_GoBack"/>
      <w:bookmarkEnd w:id="0"/>
    </w:p>
    <w:sectPr w:rsidR="00686AD3" w:rsidRPr="0068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17"/>
    <w:multiLevelType w:val="multilevel"/>
    <w:tmpl w:val="1104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A1A93"/>
    <w:multiLevelType w:val="multilevel"/>
    <w:tmpl w:val="39D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E"/>
    <w:rsid w:val="002553AE"/>
    <w:rsid w:val="002E5292"/>
    <w:rsid w:val="006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2014-03-03T14:03:00Z</dcterms:created>
  <dcterms:modified xsi:type="dcterms:W3CDTF">2014-03-03T14:06:00Z</dcterms:modified>
</cp:coreProperties>
</file>