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70" w:type="dxa"/>
        <w:tblInd w:w="108" w:type="dxa"/>
        <w:tblLook w:val="0000"/>
      </w:tblPr>
      <w:tblGrid>
        <w:gridCol w:w="1022"/>
        <w:gridCol w:w="658"/>
        <w:gridCol w:w="606"/>
        <w:gridCol w:w="606"/>
        <w:gridCol w:w="606"/>
        <w:gridCol w:w="606"/>
        <w:gridCol w:w="641"/>
        <w:gridCol w:w="641"/>
        <w:gridCol w:w="641"/>
        <w:gridCol w:w="641"/>
        <w:gridCol w:w="620"/>
        <w:gridCol w:w="620"/>
        <w:gridCol w:w="513"/>
        <w:gridCol w:w="512"/>
        <w:gridCol w:w="512"/>
        <w:gridCol w:w="512"/>
        <w:gridCol w:w="513"/>
      </w:tblGrid>
      <w:tr w:rsidR="00FE5062" w:rsidRPr="007F7F95" w:rsidTr="00F41F24">
        <w:trPr>
          <w:trHeight w:val="315"/>
        </w:trPr>
        <w:tc>
          <w:tcPr>
            <w:tcW w:w="104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5062" w:rsidRPr="007F7F95" w:rsidRDefault="00FE5062" w:rsidP="00F41F24">
            <w:pPr>
              <w:rPr>
                <w:b/>
                <w:bCs/>
              </w:rPr>
            </w:pPr>
            <w:r w:rsidRPr="007F7F95">
              <w:rPr>
                <w:b/>
                <w:bCs/>
              </w:rPr>
              <w:t>РАСЧЁТ РЕЖИМОВ РАБОТЫ В ЦЕПИ С РАСПРЕДЕЛЁННЫМИ ПАРАМЕТРАМИ</w:t>
            </w:r>
          </w:p>
        </w:tc>
      </w:tr>
      <w:tr w:rsidR="00FE5062" w:rsidRPr="007F7F95" w:rsidTr="00F41F24">
        <w:trPr>
          <w:trHeight w:val="255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Pr="007F7F95" w:rsidRDefault="00FE5062" w:rsidP="00F41F24"/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Pr="007F7F95" w:rsidRDefault="00FE5062" w:rsidP="00F41F24"/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Pr="007F7F95" w:rsidRDefault="00FE5062" w:rsidP="00F41F24"/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Pr="007F7F95" w:rsidRDefault="00FE5062" w:rsidP="00F41F24"/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Pr="007F7F95" w:rsidRDefault="00FE5062" w:rsidP="00F41F24"/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Pr="007F7F95" w:rsidRDefault="00FE5062" w:rsidP="00F41F24"/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Pr="007F7F95" w:rsidRDefault="00FE5062" w:rsidP="00F41F24"/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Pr="007F7F95" w:rsidRDefault="00FE5062" w:rsidP="00F41F24"/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Pr="007F7F95" w:rsidRDefault="00FE5062" w:rsidP="00F41F24"/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Pr="007F7F95" w:rsidRDefault="00FE5062" w:rsidP="00F41F24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Pr="007F7F95" w:rsidRDefault="00FE5062" w:rsidP="00F41F24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Pr="007F7F95" w:rsidRDefault="00FE5062" w:rsidP="00F41F24"/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Pr="007F7F95" w:rsidRDefault="00FE5062" w:rsidP="00F41F24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Pr="007F7F95" w:rsidRDefault="00FE5062" w:rsidP="00F41F24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Pr="007F7F95" w:rsidRDefault="00FE5062" w:rsidP="00F41F24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Pr="007F7F95" w:rsidRDefault="00FE5062" w:rsidP="00F41F24"/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Pr="007F7F95" w:rsidRDefault="00FE5062" w:rsidP="00F41F24"/>
        </w:tc>
      </w:tr>
      <w:tr w:rsidR="00FE5062" w:rsidRPr="007F7F95" w:rsidTr="00F41F24">
        <w:trPr>
          <w:trHeight w:val="660"/>
        </w:trPr>
        <w:tc>
          <w:tcPr>
            <w:tcW w:w="104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5062" w:rsidRPr="007F7F95" w:rsidRDefault="00FE5062" w:rsidP="00F41F24">
            <w:r w:rsidRPr="007F7F95">
              <w:t>1)  К выходу линии подключено сопротивление   Z2 = R +</w:t>
            </w:r>
            <w:proofErr w:type="spellStart"/>
            <w:r w:rsidRPr="007F7F95">
              <w:t>jX</w:t>
            </w:r>
            <w:proofErr w:type="spellEnd"/>
            <w:r w:rsidRPr="007F7F95">
              <w:t xml:space="preserve">  , на входе действует источник синусоидального напряжения  U1 , первичные параметры линии известны.</w:t>
            </w:r>
          </w:p>
        </w:tc>
      </w:tr>
      <w:tr w:rsidR="00FE5062" w:rsidRPr="007F7F95" w:rsidTr="00F41F24">
        <w:trPr>
          <w:trHeight w:val="255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5062" w:rsidRPr="007F7F95" w:rsidRDefault="00FE5062" w:rsidP="00F41F24"/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5062" w:rsidRPr="007F7F95" w:rsidRDefault="00FE5062" w:rsidP="00F41F24"/>
        </w:tc>
        <w:tc>
          <w:tcPr>
            <w:tcW w:w="242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5062" w:rsidRPr="007F7F95" w:rsidRDefault="00FE5062" w:rsidP="00F41F2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7.75pt;margin-top:7.5pt;width:80.25pt;height:23.25pt;z-index:251660288;mso-position-horizontal-relative:text;mso-position-vertical-relative:text" filled="t" fillcolor="window" strokecolor="windowText" o:insetmode="auto">
                  <v:fill color2="window"/>
                  <v:imagedata r:id="rId4" o:title=""/>
                </v:shape>
                <o:OLEObject Type="Embed" ProgID="Equation.3" ShapeID="_x0000_s1026" DrawAspect="Content" ObjectID="_1455737799" r:id="rId5"/>
              </w:pic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5062" w:rsidRPr="007F7F95" w:rsidRDefault="00FE5062" w:rsidP="00F41F24"/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5062" w:rsidRPr="007F7F95" w:rsidRDefault="00FE5062" w:rsidP="00F41F24"/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5062" w:rsidRPr="007F7F95" w:rsidRDefault="00FE5062" w:rsidP="00F41F24"/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5062" w:rsidRPr="007F7F95" w:rsidRDefault="00FE5062" w:rsidP="00F41F24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5062" w:rsidRPr="007F7F95" w:rsidRDefault="00FE5062" w:rsidP="00F41F24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5062" w:rsidRPr="007F7F95" w:rsidRDefault="00FE5062" w:rsidP="00F41F24"/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5062" w:rsidRPr="007F7F95" w:rsidRDefault="00FE5062" w:rsidP="00F41F24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5062" w:rsidRPr="007F7F95" w:rsidRDefault="00FE5062" w:rsidP="00F41F24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5062" w:rsidRPr="007F7F95" w:rsidRDefault="00FE5062" w:rsidP="00F41F24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5062" w:rsidRPr="007F7F95" w:rsidRDefault="00FE5062" w:rsidP="00F41F24"/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5062" w:rsidRPr="007F7F95" w:rsidRDefault="00FE5062" w:rsidP="00F41F24"/>
        </w:tc>
      </w:tr>
      <w:tr w:rsidR="00FE5062" w:rsidRPr="007F7F95" w:rsidTr="00F41F24">
        <w:trPr>
          <w:trHeight w:val="255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Pr="007F7F95" w:rsidRDefault="00FE5062" w:rsidP="00F41F24">
            <w:r w:rsidRPr="007F7F95">
              <w:t>Примечание:</w:t>
            </w:r>
          </w:p>
        </w:tc>
        <w:tc>
          <w:tcPr>
            <w:tcW w:w="24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062" w:rsidRPr="007F7F95" w:rsidRDefault="00FE5062" w:rsidP="00F41F24"/>
        </w:tc>
        <w:tc>
          <w:tcPr>
            <w:tcW w:w="2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Pr="007F7F95" w:rsidRDefault="00FE5062" w:rsidP="00F41F24">
            <w:r w:rsidRPr="007F7F95">
              <w:t xml:space="preserve"> , частота   </w:t>
            </w:r>
            <w:proofErr w:type="spellStart"/>
            <w:r w:rsidRPr="007F7F95">
              <w:t>f</w:t>
            </w:r>
            <w:proofErr w:type="spellEnd"/>
            <w:r w:rsidRPr="007F7F95">
              <w:t xml:space="preserve"> - задана.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Pr="007F7F95" w:rsidRDefault="00FE5062" w:rsidP="00F41F24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Pr="007F7F95" w:rsidRDefault="00FE5062" w:rsidP="00F41F24"/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Pr="007F7F95" w:rsidRDefault="00FE5062" w:rsidP="00F41F24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Pr="007F7F95" w:rsidRDefault="00FE5062" w:rsidP="00F41F24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Pr="007F7F95" w:rsidRDefault="00FE5062" w:rsidP="00F41F24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Pr="007F7F95" w:rsidRDefault="00FE5062" w:rsidP="00F41F24"/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Pr="007F7F95" w:rsidRDefault="00FE5062" w:rsidP="00F41F24"/>
        </w:tc>
      </w:tr>
      <w:tr w:rsidR="00FE5062" w:rsidRPr="007F7F95" w:rsidTr="00F41F24">
        <w:trPr>
          <w:trHeight w:val="255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Pr="007F7F95" w:rsidRDefault="00FE5062" w:rsidP="00F41F24"/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5062" w:rsidRPr="007F7F95" w:rsidRDefault="00FE5062" w:rsidP="00F41F24"/>
        </w:tc>
        <w:tc>
          <w:tcPr>
            <w:tcW w:w="24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062" w:rsidRPr="007F7F95" w:rsidRDefault="00FE5062" w:rsidP="00F41F24"/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5062" w:rsidRPr="007F7F95" w:rsidRDefault="00FE5062" w:rsidP="00F41F24"/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5062" w:rsidRPr="007F7F95" w:rsidRDefault="00FE5062" w:rsidP="00F41F24"/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5062" w:rsidRPr="007F7F95" w:rsidRDefault="00FE5062" w:rsidP="00F41F24"/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5062" w:rsidRPr="007F7F95" w:rsidRDefault="00FE5062" w:rsidP="00F41F24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5062" w:rsidRPr="007F7F95" w:rsidRDefault="00FE5062" w:rsidP="00F41F24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5062" w:rsidRPr="007F7F95" w:rsidRDefault="00FE5062" w:rsidP="00F41F24"/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5062" w:rsidRPr="007F7F95" w:rsidRDefault="00FE5062" w:rsidP="00F41F24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5062" w:rsidRPr="007F7F95" w:rsidRDefault="00FE5062" w:rsidP="00F41F24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5062" w:rsidRPr="007F7F95" w:rsidRDefault="00FE5062" w:rsidP="00F41F24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5062" w:rsidRPr="007F7F95" w:rsidRDefault="00FE5062" w:rsidP="00F41F24"/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5062" w:rsidRPr="007F7F95" w:rsidRDefault="00FE5062" w:rsidP="00F41F24"/>
        </w:tc>
      </w:tr>
      <w:tr w:rsidR="00FE5062" w:rsidRPr="007F7F95" w:rsidTr="00F41F24">
        <w:trPr>
          <w:trHeight w:val="300"/>
        </w:trPr>
        <w:tc>
          <w:tcPr>
            <w:tcW w:w="104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5062" w:rsidRPr="007F7F95" w:rsidRDefault="00FE5062" w:rsidP="00F41F24">
            <w:r w:rsidRPr="007F7F95">
              <w:t>2)  Длина линии  равна  S = k·λ, где  λ - длина волны.</w:t>
            </w:r>
          </w:p>
        </w:tc>
      </w:tr>
      <w:tr w:rsidR="00FE5062" w:rsidRPr="007F7F95" w:rsidTr="00F41F24">
        <w:trPr>
          <w:trHeight w:val="300"/>
        </w:trPr>
        <w:tc>
          <w:tcPr>
            <w:tcW w:w="104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5062" w:rsidRPr="007F7F95" w:rsidRDefault="00FE5062" w:rsidP="00F41F24">
            <w:r w:rsidRPr="007F7F95">
              <w:t>3) Определить ток в начале линии; напряжение на нагрузке и ток через нагрузку.</w:t>
            </w:r>
          </w:p>
        </w:tc>
      </w:tr>
      <w:tr w:rsidR="00FE5062" w:rsidRPr="007F7F95" w:rsidTr="00F41F24">
        <w:trPr>
          <w:trHeight w:val="630"/>
        </w:trPr>
        <w:tc>
          <w:tcPr>
            <w:tcW w:w="104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5062" w:rsidRPr="007F7F95" w:rsidRDefault="00FE5062" w:rsidP="00F41F24">
            <w:r w:rsidRPr="007F7F95">
              <w:t>4)  Входную активную мощность и активную мощность, потребляемую в нагрузке; КПД линии; входное комплексное сопротивление.</w:t>
            </w:r>
          </w:p>
        </w:tc>
      </w:tr>
      <w:tr w:rsidR="00FE5062" w:rsidRPr="007F7F95" w:rsidTr="00F41F24">
        <w:trPr>
          <w:trHeight w:val="660"/>
        </w:trPr>
        <w:tc>
          <w:tcPr>
            <w:tcW w:w="104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5062" w:rsidRPr="007F7F95" w:rsidRDefault="00FE5062" w:rsidP="00F41F24">
            <w:r w:rsidRPr="007F7F95">
              <w:t xml:space="preserve">5)  Найти величину дополнительного комплексного сопротивления  </w:t>
            </w:r>
            <w:proofErr w:type="spellStart"/>
            <w:proofErr w:type="gramStart"/>
            <w:r w:rsidRPr="007F7F95">
              <w:t>Z</w:t>
            </w:r>
            <w:proofErr w:type="gramEnd"/>
            <w:r w:rsidRPr="007F7F95">
              <w:t>доп</w:t>
            </w:r>
            <w:proofErr w:type="spellEnd"/>
            <w:r w:rsidRPr="007F7F95">
              <w:t>, при подключении которого обеспечивается согласование линии с нагрузкой.</w:t>
            </w:r>
          </w:p>
        </w:tc>
      </w:tr>
      <w:tr w:rsidR="00FE5062" w:rsidRPr="007F7F95" w:rsidTr="00F41F24">
        <w:trPr>
          <w:trHeight w:val="645"/>
        </w:trPr>
        <w:tc>
          <w:tcPr>
            <w:tcW w:w="104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5062" w:rsidRPr="007F7F95" w:rsidRDefault="00FE5062" w:rsidP="00F41F24">
            <w:r w:rsidRPr="007F7F95">
              <w:t>6) Определить ток в начале линии; напряжение на нагрузке и ток через нагрузку для согласованного режима.</w:t>
            </w:r>
          </w:p>
        </w:tc>
      </w:tr>
      <w:tr w:rsidR="00FE5062" w:rsidRPr="007F7F95" w:rsidTr="00F41F24">
        <w:trPr>
          <w:trHeight w:val="675"/>
        </w:trPr>
        <w:tc>
          <w:tcPr>
            <w:tcW w:w="104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5062" w:rsidRPr="007F7F95" w:rsidRDefault="00FE5062" w:rsidP="00F41F24">
            <w:r w:rsidRPr="007F7F95">
              <w:t>7) Построить графики распределения напряжения или тока (в зависимости от номера варианта, см</w:t>
            </w:r>
            <w:proofErr w:type="gramStart"/>
            <w:r w:rsidRPr="007F7F95">
              <w:t>.т</w:t>
            </w:r>
            <w:proofErr w:type="gramEnd"/>
            <w:r w:rsidRPr="007F7F95">
              <w:t>абл. 1) при несогласованной и согласованной нагрузках.</w:t>
            </w:r>
          </w:p>
        </w:tc>
      </w:tr>
    </w:tbl>
    <w:p w:rsidR="00FE5062" w:rsidRDefault="00FE5062" w:rsidP="00FE5062">
      <w:r>
        <w:rPr>
          <w:noProof/>
        </w:rPr>
        <w:pict>
          <v:shape id="_x0000_s1027" type="#_x0000_t75" style="position:absolute;margin-left:-46.8pt;margin-top:17.35pt;width:340.5pt;height:182.25pt;z-index:251661312;mso-position-horizontal-relative:text;mso-position-vertical-relative:text" filled="t" fillcolor="window" strokecolor="windowText" o:insetmode="auto">
            <v:fill color2="window"/>
            <v:imagedata r:id="rId6" o:title=""/>
          </v:shape>
          <o:OLEObject Type="Embed" ProgID="Word.Picture.8" ShapeID="_x0000_s1027" DrawAspect="Content" ObjectID="_1455737800" r:id="rId7"/>
        </w:pict>
      </w:r>
    </w:p>
    <w:p w:rsidR="00FE5062" w:rsidRPr="00832BAE" w:rsidRDefault="00FE5062" w:rsidP="00FE5062"/>
    <w:p w:rsidR="00FE5062" w:rsidRPr="00832BAE" w:rsidRDefault="00FE5062" w:rsidP="00FE5062"/>
    <w:p w:rsidR="00FE5062" w:rsidRPr="00832BAE" w:rsidRDefault="00FE5062" w:rsidP="00FE5062"/>
    <w:p w:rsidR="00FE5062" w:rsidRPr="00832BAE" w:rsidRDefault="00FE5062" w:rsidP="00FE5062"/>
    <w:p w:rsidR="00FE5062" w:rsidRPr="00832BAE" w:rsidRDefault="00FE5062" w:rsidP="00FE5062"/>
    <w:p w:rsidR="00FE5062" w:rsidRPr="00832BAE" w:rsidRDefault="00FE5062" w:rsidP="00FE5062"/>
    <w:p w:rsidR="00FE5062" w:rsidRPr="00832BAE" w:rsidRDefault="00FE5062" w:rsidP="00FE5062"/>
    <w:p w:rsidR="00FE5062" w:rsidRPr="00832BAE" w:rsidRDefault="00FE5062" w:rsidP="00FE5062"/>
    <w:p w:rsidR="00FE5062" w:rsidRPr="00832BAE" w:rsidRDefault="00FE5062" w:rsidP="00FE5062"/>
    <w:p w:rsidR="00FE5062" w:rsidRPr="00832BAE" w:rsidRDefault="00FE5062" w:rsidP="00FE5062"/>
    <w:p w:rsidR="00FE5062" w:rsidRPr="00832BAE" w:rsidRDefault="00FE5062" w:rsidP="00FE5062"/>
    <w:p w:rsidR="00FE5062" w:rsidRPr="00832BAE" w:rsidRDefault="00FE5062" w:rsidP="00FE5062"/>
    <w:p w:rsidR="00FE5062" w:rsidRPr="00832BAE" w:rsidRDefault="00FE5062" w:rsidP="00FE5062"/>
    <w:p w:rsidR="00FE5062" w:rsidRPr="00832BAE" w:rsidRDefault="00FE5062" w:rsidP="00FE5062"/>
    <w:p w:rsidR="00FE5062" w:rsidRPr="00832BAE" w:rsidRDefault="00FE5062" w:rsidP="00FE5062"/>
    <w:p w:rsidR="00FE5062" w:rsidRDefault="00FE5062" w:rsidP="00FE5062"/>
    <w:p w:rsidR="00FE5062" w:rsidRPr="00832BAE" w:rsidRDefault="00FE5062" w:rsidP="00FE5062"/>
    <w:p w:rsidR="00FE5062" w:rsidRDefault="00FE5062" w:rsidP="00FE5062"/>
    <w:tbl>
      <w:tblPr>
        <w:tblW w:w="10470" w:type="dxa"/>
        <w:tblInd w:w="108" w:type="dxa"/>
        <w:tblLook w:val="0000"/>
      </w:tblPr>
      <w:tblGrid>
        <w:gridCol w:w="1272"/>
        <w:gridCol w:w="818"/>
        <w:gridCol w:w="753"/>
        <w:gridCol w:w="44"/>
        <w:gridCol w:w="594"/>
        <w:gridCol w:w="44"/>
        <w:gridCol w:w="71"/>
        <w:gridCol w:w="753"/>
        <w:gridCol w:w="753"/>
        <w:gridCol w:w="797"/>
        <w:gridCol w:w="797"/>
        <w:gridCol w:w="797"/>
        <w:gridCol w:w="797"/>
        <w:gridCol w:w="1542"/>
        <w:gridCol w:w="638"/>
      </w:tblGrid>
      <w:tr w:rsidR="00FE5062" w:rsidTr="00FE5062">
        <w:trPr>
          <w:gridAfter w:val="10"/>
          <w:wAfter w:w="6989" w:type="dxa"/>
          <w:trHeight w:val="255"/>
        </w:trPr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FE5062" w:rsidRDefault="00FE5062" w:rsidP="00F41F24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5062" w:rsidTr="00FE5062">
        <w:trPr>
          <w:gridAfter w:val="10"/>
          <w:wAfter w:w="6989" w:type="dxa"/>
          <w:trHeight w:val="255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62" w:rsidRDefault="00FE5062" w:rsidP="00F41F2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</w:t>
            </w:r>
            <w:r>
              <w:rPr>
                <w:rFonts w:ascii="Arial" w:hAnsi="Arial"/>
                <w:sz w:val="16"/>
                <w:szCs w:val="16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 xml:space="preserve"> (В)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5062" w:rsidTr="00FE5062">
        <w:trPr>
          <w:gridAfter w:val="10"/>
          <w:wAfter w:w="6989" w:type="dxa"/>
          <w:trHeight w:val="255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62" w:rsidRDefault="00FE5062" w:rsidP="00F41F2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 (Ом)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5062" w:rsidTr="00FE5062">
        <w:trPr>
          <w:gridAfter w:val="10"/>
          <w:wAfter w:w="6989" w:type="dxa"/>
          <w:trHeight w:val="255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62" w:rsidRDefault="00FE5062" w:rsidP="00F41F2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Построить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5062" w:rsidTr="00FE5062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Таблица 2.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5062" w:rsidTr="00FE5062">
        <w:trPr>
          <w:gridAfter w:val="9"/>
          <w:wAfter w:w="6945" w:type="dxa"/>
          <w:trHeight w:val="255"/>
        </w:trPr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FE5062" w:rsidRDefault="00FE5062" w:rsidP="00F41F24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5062" w:rsidTr="00FE5062">
        <w:trPr>
          <w:gridAfter w:val="9"/>
          <w:wAfter w:w="6945" w:type="dxa"/>
          <w:trHeight w:val="255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62" w:rsidRDefault="00FE5062" w:rsidP="00F41F2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 (Ом)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5062" w:rsidTr="00FE5062">
        <w:trPr>
          <w:gridAfter w:val="9"/>
          <w:wAfter w:w="6945" w:type="dxa"/>
          <w:trHeight w:val="255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62" w:rsidRDefault="00FE5062" w:rsidP="00F41F2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φº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5062" w:rsidTr="00FE5062">
        <w:trPr>
          <w:gridAfter w:val="9"/>
          <w:wAfter w:w="6945" w:type="dxa"/>
          <w:trHeight w:val="255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62" w:rsidRDefault="00FE5062" w:rsidP="00F41F2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>0</w:t>
            </w:r>
            <w:r>
              <w:rPr>
                <w:rFonts w:ascii="Arial" w:hAnsi="Arial"/>
                <w:sz w:val="20"/>
                <w:szCs w:val="20"/>
              </w:rPr>
              <w:t xml:space="preserve"> (Ом/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км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0,12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5062" w:rsidTr="00FE5062">
        <w:trPr>
          <w:gridAfter w:val="9"/>
          <w:wAfter w:w="6945" w:type="dxa"/>
          <w:trHeight w:val="255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62" w:rsidRDefault="00FE5062" w:rsidP="00F41F2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</w:t>
            </w:r>
            <w:r>
              <w:rPr>
                <w:rFonts w:ascii="Arial" w:hAnsi="Arial"/>
                <w:sz w:val="16"/>
                <w:szCs w:val="16"/>
              </w:rPr>
              <w:t>0</w:t>
            </w:r>
            <w:r>
              <w:rPr>
                <w:rFonts w:ascii="Arial" w:hAnsi="Arial"/>
                <w:sz w:val="20"/>
                <w:szCs w:val="20"/>
              </w:rPr>
              <w:t xml:space="preserve"> (мГн/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км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3,5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5062" w:rsidTr="00FE5062">
        <w:trPr>
          <w:gridAfter w:val="9"/>
          <w:wAfter w:w="6945" w:type="dxa"/>
          <w:trHeight w:val="255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62" w:rsidRDefault="00FE5062" w:rsidP="00F41F2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5062" w:rsidTr="00FE5062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Таблица 3.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5062" w:rsidTr="00FE5062">
        <w:trPr>
          <w:gridAfter w:val="10"/>
          <w:wAfter w:w="6989" w:type="dxa"/>
          <w:trHeight w:val="255"/>
        </w:trPr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FE5062" w:rsidRDefault="00FE5062" w:rsidP="00F41F24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5062" w:rsidTr="00FE5062">
        <w:trPr>
          <w:gridAfter w:val="10"/>
          <w:wAfter w:w="6989" w:type="dxa"/>
          <w:trHeight w:val="255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62" w:rsidRDefault="00FE5062" w:rsidP="00F41F24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k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0,35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5062" w:rsidTr="00FE5062">
        <w:trPr>
          <w:gridAfter w:val="10"/>
          <w:wAfter w:w="6989" w:type="dxa"/>
          <w:trHeight w:val="255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62" w:rsidRDefault="00FE5062" w:rsidP="00F41F24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f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(Гц)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525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5062" w:rsidTr="00FE5062">
        <w:trPr>
          <w:gridAfter w:val="10"/>
          <w:wAfter w:w="6989" w:type="dxa"/>
          <w:trHeight w:val="255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62" w:rsidRDefault="00FE5062" w:rsidP="00F41F2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</w:t>
            </w:r>
            <w:r>
              <w:rPr>
                <w:rFonts w:ascii="Arial" w:hAnsi="Arial"/>
                <w:sz w:val="16"/>
                <w:szCs w:val="16"/>
              </w:rPr>
              <w:t>0</w:t>
            </w:r>
            <w:r>
              <w:rPr>
                <w:rFonts w:ascii="Arial" w:hAnsi="Arial"/>
                <w:sz w:val="20"/>
                <w:szCs w:val="20"/>
              </w:rPr>
              <w:t xml:space="preserve"> (мкСм/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км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0,55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5062" w:rsidTr="00FE5062">
        <w:trPr>
          <w:gridAfter w:val="10"/>
          <w:wAfter w:w="6989" w:type="dxa"/>
          <w:trHeight w:val="255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62" w:rsidRDefault="00FE5062" w:rsidP="00F41F2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0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(нФ/км)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8,5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FE5062" w:rsidRDefault="00FE5062" w:rsidP="00FE5062"/>
    <w:tbl>
      <w:tblPr>
        <w:tblW w:w="10336" w:type="dxa"/>
        <w:tblInd w:w="108" w:type="dxa"/>
        <w:tblLook w:val="0000"/>
      </w:tblPr>
      <w:tblGrid>
        <w:gridCol w:w="616"/>
        <w:gridCol w:w="200"/>
        <w:gridCol w:w="456"/>
        <w:gridCol w:w="184"/>
        <w:gridCol w:w="432"/>
        <w:gridCol w:w="168"/>
        <w:gridCol w:w="448"/>
        <w:gridCol w:w="152"/>
        <w:gridCol w:w="464"/>
        <w:gridCol w:w="136"/>
        <w:gridCol w:w="480"/>
        <w:gridCol w:w="120"/>
        <w:gridCol w:w="496"/>
        <w:gridCol w:w="104"/>
        <w:gridCol w:w="512"/>
        <w:gridCol w:w="88"/>
        <w:gridCol w:w="528"/>
        <w:gridCol w:w="72"/>
        <w:gridCol w:w="544"/>
        <w:gridCol w:w="56"/>
        <w:gridCol w:w="598"/>
        <w:gridCol w:w="10"/>
        <w:gridCol w:w="552"/>
        <w:gridCol w:w="56"/>
        <w:gridCol w:w="616"/>
        <w:gridCol w:w="1232"/>
        <w:gridCol w:w="1016"/>
      </w:tblGrid>
      <w:tr w:rsidR="00FE5062" w:rsidTr="00F41F24">
        <w:trPr>
          <w:trHeight w:val="750"/>
        </w:trPr>
        <w:tc>
          <w:tcPr>
            <w:tcW w:w="1033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062" w:rsidRDefault="00FE5062" w:rsidP="00F41F24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РАСЧЁТ ПЕРЕХОДНЫХ ПРОЦЕССОВ В ЦЕПИ С РАСПРЕДЕЛЁННЫМИ ПАРАМЕТРАМИ</w:t>
            </w:r>
          </w:p>
        </w:tc>
      </w:tr>
      <w:tr w:rsidR="00FE5062" w:rsidTr="00F41F24">
        <w:trPr>
          <w:trHeight w:val="255"/>
        </w:trPr>
        <w:tc>
          <w:tcPr>
            <w:tcW w:w="1033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Генератор постоянного тока напряжением  U  подключается к воздушной линии,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нагруженную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последова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-</w:t>
            </w:r>
          </w:p>
        </w:tc>
      </w:tr>
      <w:tr w:rsidR="00FE5062" w:rsidTr="00F41F24">
        <w:trPr>
          <w:gridAfter w:val="1"/>
          <w:wAfter w:w="1016" w:type="dxa"/>
          <w:trHeight w:val="255"/>
        </w:trPr>
        <w:tc>
          <w:tcPr>
            <w:tcW w:w="932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тельно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включенные  R-L-C  сопротивления. Первичные параметры линии  L</w:t>
            </w:r>
            <w:r>
              <w:rPr>
                <w:rFonts w:ascii="Arial" w:hAnsi="Arial"/>
                <w:sz w:val="16"/>
                <w:szCs w:val="16"/>
              </w:rPr>
              <w:t>0</w:t>
            </w:r>
            <w:r>
              <w:rPr>
                <w:rFonts w:ascii="Arial" w:hAnsi="Arial"/>
                <w:sz w:val="20"/>
                <w:szCs w:val="20"/>
              </w:rPr>
              <w:t xml:space="preserve">   и   С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0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 заданы.</w:t>
            </w:r>
          </w:p>
        </w:tc>
      </w:tr>
      <w:tr w:rsidR="00FE5062" w:rsidTr="00F41F24">
        <w:trPr>
          <w:trHeight w:val="255"/>
        </w:trPr>
        <w:tc>
          <w:tcPr>
            <w:tcW w:w="1033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Построить графики распределения напряжения и тока вдоль линии для момента времени, когда волна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отра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-</w:t>
            </w:r>
          </w:p>
        </w:tc>
      </w:tr>
      <w:tr w:rsidR="00FE5062" w:rsidTr="00F41F24">
        <w:trPr>
          <w:gridAfter w:val="2"/>
          <w:wAfter w:w="2248" w:type="dxa"/>
          <w:trHeight w:val="255"/>
        </w:trPr>
        <w:tc>
          <w:tcPr>
            <w:tcW w:w="80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зится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от нагрузки и пройдёт путь  S  от конца линии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S меньше чем длина линии).</w:t>
            </w:r>
          </w:p>
        </w:tc>
      </w:tr>
      <w:tr w:rsidR="00FE5062" w:rsidTr="00F41F24">
        <w:trPr>
          <w:gridAfter w:val="2"/>
          <w:wAfter w:w="2248" w:type="dxa"/>
          <w:trHeight w:val="25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pict>
                <v:shape id="_x0000_s1028" type="#_x0000_t75" style="position:absolute;margin-left:4.5pt;margin-top:3.75pt;width:307.5pt;height:306.75pt;z-index:251662336;mso-position-horizontal-relative:text;mso-position-vertical-relative:text" filled="t" fillcolor="window" strokecolor="windowText" o:insetmode="auto">
                  <v:fill color2="window"/>
                  <v:imagedata r:id="rId8" o:title=""/>
                </v:shape>
                <o:OLEObject Type="Embed" ProgID="Word.Picture.8" ShapeID="_x0000_s1028" DrawAspect="Content" ObjectID="_1455737801" r:id="rId9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00"/>
            </w:tblGrid>
            <w:tr w:rsidR="00FE5062" w:rsidTr="00F41F24">
              <w:trPr>
                <w:trHeight w:val="255"/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E5062" w:rsidRDefault="00FE5062" w:rsidP="00F41F24">
                  <w:pPr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</w:tbl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5062" w:rsidTr="00F41F24">
        <w:trPr>
          <w:gridAfter w:val="2"/>
          <w:wAfter w:w="2248" w:type="dxa"/>
          <w:trHeight w:val="25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5062" w:rsidTr="00F41F24">
        <w:trPr>
          <w:gridAfter w:val="2"/>
          <w:wAfter w:w="2248" w:type="dxa"/>
          <w:trHeight w:val="25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5062" w:rsidTr="00F41F24">
        <w:trPr>
          <w:gridAfter w:val="2"/>
          <w:wAfter w:w="2248" w:type="dxa"/>
          <w:trHeight w:val="25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5062" w:rsidTr="00F41F24">
        <w:trPr>
          <w:gridAfter w:val="2"/>
          <w:wAfter w:w="2248" w:type="dxa"/>
          <w:trHeight w:val="25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5062" w:rsidTr="00F41F24">
        <w:trPr>
          <w:gridAfter w:val="2"/>
          <w:wAfter w:w="2248" w:type="dxa"/>
          <w:trHeight w:val="25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5062" w:rsidTr="00F41F24">
        <w:trPr>
          <w:gridAfter w:val="2"/>
          <w:wAfter w:w="2248" w:type="dxa"/>
          <w:trHeight w:val="25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5062" w:rsidTr="00F41F24">
        <w:trPr>
          <w:gridAfter w:val="2"/>
          <w:wAfter w:w="2248" w:type="dxa"/>
          <w:trHeight w:val="25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5062" w:rsidTr="00F41F24">
        <w:trPr>
          <w:gridAfter w:val="2"/>
          <w:wAfter w:w="2248" w:type="dxa"/>
          <w:trHeight w:val="25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5062" w:rsidTr="00F41F24">
        <w:trPr>
          <w:gridAfter w:val="2"/>
          <w:wAfter w:w="2248" w:type="dxa"/>
          <w:trHeight w:val="25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5062" w:rsidTr="00F41F24">
        <w:trPr>
          <w:gridAfter w:val="2"/>
          <w:wAfter w:w="2248" w:type="dxa"/>
          <w:trHeight w:val="25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5062" w:rsidTr="00F41F24">
        <w:trPr>
          <w:gridAfter w:val="2"/>
          <w:wAfter w:w="2248" w:type="dxa"/>
          <w:trHeight w:val="25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5062" w:rsidTr="00F41F24">
        <w:trPr>
          <w:gridAfter w:val="2"/>
          <w:wAfter w:w="2248" w:type="dxa"/>
          <w:trHeight w:val="25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5062" w:rsidTr="00F41F24">
        <w:trPr>
          <w:gridAfter w:val="2"/>
          <w:wAfter w:w="2248" w:type="dxa"/>
          <w:trHeight w:val="25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5062" w:rsidTr="00F41F24">
        <w:trPr>
          <w:gridAfter w:val="2"/>
          <w:wAfter w:w="2248" w:type="dxa"/>
          <w:trHeight w:val="25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5062" w:rsidTr="00F41F24">
        <w:trPr>
          <w:gridAfter w:val="2"/>
          <w:wAfter w:w="2248" w:type="dxa"/>
          <w:trHeight w:val="25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5062" w:rsidTr="00F41F24">
        <w:trPr>
          <w:gridAfter w:val="2"/>
          <w:wAfter w:w="2248" w:type="dxa"/>
          <w:trHeight w:val="25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5062" w:rsidTr="00F41F24">
        <w:trPr>
          <w:gridAfter w:val="2"/>
          <w:wAfter w:w="2248" w:type="dxa"/>
          <w:trHeight w:val="25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5062" w:rsidTr="00F41F24">
        <w:trPr>
          <w:gridAfter w:val="2"/>
          <w:wAfter w:w="2248" w:type="dxa"/>
          <w:trHeight w:val="25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5062" w:rsidTr="00F41F24">
        <w:trPr>
          <w:gridAfter w:val="2"/>
          <w:wAfter w:w="2248" w:type="dxa"/>
          <w:trHeight w:val="25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5062" w:rsidTr="00F41F24">
        <w:trPr>
          <w:gridAfter w:val="2"/>
          <w:wAfter w:w="2248" w:type="dxa"/>
          <w:trHeight w:val="25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5062" w:rsidTr="00F41F24">
        <w:trPr>
          <w:gridAfter w:val="2"/>
          <w:wAfter w:w="2248" w:type="dxa"/>
          <w:trHeight w:val="25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5062" w:rsidTr="00F41F24">
        <w:trPr>
          <w:gridAfter w:val="2"/>
          <w:wAfter w:w="2248" w:type="dxa"/>
          <w:trHeight w:val="25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5062" w:rsidTr="00F41F24">
        <w:trPr>
          <w:gridAfter w:val="2"/>
          <w:wAfter w:w="2248" w:type="dxa"/>
          <w:trHeight w:val="25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5062" w:rsidTr="00F41F24">
        <w:trPr>
          <w:gridAfter w:val="4"/>
          <w:wAfter w:w="2920" w:type="dxa"/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5062" w:rsidTr="00F41F24">
        <w:trPr>
          <w:gridAfter w:val="22"/>
          <w:wAfter w:w="8448" w:type="dxa"/>
          <w:trHeight w:val="255"/>
        </w:trPr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FE5062" w:rsidRDefault="00FE5062" w:rsidP="00F41F24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FE5062" w:rsidTr="00F41F24">
        <w:trPr>
          <w:gridAfter w:val="22"/>
          <w:wAfter w:w="8448" w:type="dxa"/>
          <w:trHeight w:val="255"/>
        </w:trPr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62" w:rsidRDefault="00FE5062" w:rsidP="00F41F2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 (кВ)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</w:tr>
      <w:tr w:rsidR="00FE5062" w:rsidTr="00F41F24">
        <w:trPr>
          <w:gridAfter w:val="22"/>
          <w:wAfter w:w="8448" w:type="dxa"/>
          <w:trHeight w:val="255"/>
        </w:trPr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62" w:rsidRDefault="00FE5062" w:rsidP="00F41F2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 (Ом)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35</w:t>
            </w:r>
          </w:p>
        </w:tc>
      </w:tr>
      <w:tr w:rsidR="00FE5062" w:rsidTr="00F41F24">
        <w:trPr>
          <w:gridAfter w:val="22"/>
          <w:wAfter w:w="8448" w:type="dxa"/>
          <w:trHeight w:val="255"/>
        </w:trPr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62" w:rsidRDefault="00FE5062" w:rsidP="00F41F2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</w:t>
            </w:r>
            <w:r>
              <w:rPr>
                <w:rFonts w:ascii="Arial" w:hAnsi="Arial"/>
                <w:sz w:val="16"/>
                <w:szCs w:val="16"/>
              </w:rPr>
              <w:t>0</w:t>
            </w:r>
            <w:r>
              <w:rPr>
                <w:rFonts w:ascii="Arial" w:hAnsi="Arial"/>
                <w:sz w:val="20"/>
                <w:szCs w:val="20"/>
              </w:rPr>
              <w:t xml:space="preserve"> (мГн/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км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1,75</w:t>
            </w:r>
          </w:p>
        </w:tc>
      </w:tr>
      <w:tr w:rsidR="00FE5062" w:rsidTr="00F41F24">
        <w:trPr>
          <w:gridAfter w:val="4"/>
          <w:wAfter w:w="2920" w:type="dxa"/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5062" w:rsidTr="00F41F24">
        <w:trPr>
          <w:gridAfter w:val="4"/>
          <w:wAfter w:w="2920" w:type="dxa"/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5062" w:rsidTr="00F41F24">
        <w:trPr>
          <w:gridAfter w:val="22"/>
          <w:wAfter w:w="8448" w:type="dxa"/>
          <w:trHeight w:val="255"/>
        </w:trPr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FE5062" w:rsidRDefault="00FE5062" w:rsidP="00F41F24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FE5062" w:rsidTr="00F41F24">
        <w:trPr>
          <w:gridAfter w:val="22"/>
          <w:wAfter w:w="8448" w:type="dxa"/>
          <w:trHeight w:val="255"/>
        </w:trPr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62" w:rsidRDefault="00FE5062" w:rsidP="00F41F2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 (мГн)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45</w:t>
            </w:r>
          </w:p>
        </w:tc>
      </w:tr>
      <w:tr w:rsidR="00FE5062" w:rsidTr="00F41F24">
        <w:trPr>
          <w:gridAfter w:val="22"/>
          <w:wAfter w:w="8448" w:type="dxa"/>
          <w:trHeight w:val="255"/>
        </w:trPr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62" w:rsidRDefault="00FE5062" w:rsidP="00F41F2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 (км)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</w:tr>
      <w:tr w:rsidR="00FE5062" w:rsidTr="00F41F24">
        <w:trPr>
          <w:gridAfter w:val="22"/>
          <w:wAfter w:w="8448" w:type="dxa"/>
          <w:trHeight w:val="255"/>
        </w:trPr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62" w:rsidRDefault="00FE5062" w:rsidP="00F41F2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0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(нФ/км)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8,2</w:t>
            </w:r>
          </w:p>
        </w:tc>
      </w:tr>
      <w:tr w:rsidR="001C6931" w:rsidTr="00F41F24">
        <w:trPr>
          <w:gridAfter w:val="4"/>
          <w:wAfter w:w="2920" w:type="dxa"/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931" w:rsidRDefault="001C6931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931" w:rsidRDefault="001C6931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931" w:rsidRDefault="001C6931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931" w:rsidRDefault="001C6931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931" w:rsidRDefault="001C6931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931" w:rsidRDefault="001C6931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931" w:rsidRDefault="001C6931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931" w:rsidRDefault="001C6931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931" w:rsidRDefault="001C6931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931" w:rsidRDefault="001C6931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931" w:rsidRDefault="001C6931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931" w:rsidRDefault="001C6931" w:rsidP="00F41F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C6931" w:rsidTr="00F41F24">
        <w:trPr>
          <w:gridAfter w:val="4"/>
          <w:wAfter w:w="2920" w:type="dxa"/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931" w:rsidRDefault="001C6931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931" w:rsidRDefault="001C6931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931" w:rsidRDefault="001C6931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931" w:rsidRDefault="001C6931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931" w:rsidRDefault="001C6931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931" w:rsidRDefault="001C6931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931" w:rsidRDefault="001C6931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931" w:rsidRDefault="001C6931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931" w:rsidRDefault="001C6931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931" w:rsidRDefault="001C6931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931" w:rsidRDefault="001C6931" w:rsidP="00F41F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E5062" w:rsidTr="00F41F24">
        <w:trPr>
          <w:gridAfter w:val="22"/>
          <w:wAfter w:w="8448" w:type="dxa"/>
          <w:trHeight w:val="255"/>
        </w:trPr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FE5062" w:rsidRDefault="00FE5062" w:rsidP="00F41F24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FE5062" w:rsidTr="00F41F24">
        <w:trPr>
          <w:gridAfter w:val="22"/>
          <w:wAfter w:w="8448" w:type="dxa"/>
          <w:trHeight w:val="255"/>
        </w:trPr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62" w:rsidRDefault="00FE5062" w:rsidP="00F41F2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 (мкФ)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062" w:rsidRDefault="00FE5062" w:rsidP="00F41F2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0,02</w:t>
            </w:r>
          </w:p>
        </w:tc>
      </w:tr>
    </w:tbl>
    <w:p w:rsidR="00D5647D" w:rsidRDefault="00D5647D" w:rsidP="001C6931"/>
    <w:sectPr w:rsidR="00D5647D" w:rsidSect="007F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62"/>
    <w:rsid w:val="00015E76"/>
    <w:rsid w:val="000614B9"/>
    <w:rsid w:val="00065F67"/>
    <w:rsid w:val="00066211"/>
    <w:rsid w:val="00091519"/>
    <w:rsid w:val="000A3090"/>
    <w:rsid w:val="000D3CD7"/>
    <w:rsid w:val="000F1D37"/>
    <w:rsid w:val="001324F8"/>
    <w:rsid w:val="00134FB4"/>
    <w:rsid w:val="001664D8"/>
    <w:rsid w:val="001732E9"/>
    <w:rsid w:val="001800D3"/>
    <w:rsid w:val="001B3BCC"/>
    <w:rsid w:val="001C6931"/>
    <w:rsid w:val="001E6BF2"/>
    <w:rsid w:val="00274418"/>
    <w:rsid w:val="00275241"/>
    <w:rsid w:val="002A4027"/>
    <w:rsid w:val="002A7CF1"/>
    <w:rsid w:val="002D649E"/>
    <w:rsid w:val="002E0BC1"/>
    <w:rsid w:val="002E4A6A"/>
    <w:rsid w:val="00306014"/>
    <w:rsid w:val="00314C03"/>
    <w:rsid w:val="00314F44"/>
    <w:rsid w:val="00317628"/>
    <w:rsid w:val="00376894"/>
    <w:rsid w:val="004002CD"/>
    <w:rsid w:val="004628D0"/>
    <w:rsid w:val="0049396D"/>
    <w:rsid w:val="004A0516"/>
    <w:rsid w:val="004A7A10"/>
    <w:rsid w:val="004B5550"/>
    <w:rsid w:val="004C6D08"/>
    <w:rsid w:val="00503B85"/>
    <w:rsid w:val="00512728"/>
    <w:rsid w:val="00534C7D"/>
    <w:rsid w:val="00544562"/>
    <w:rsid w:val="005743DC"/>
    <w:rsid w:val="00582D67"/>
    <w:rsid w:val="005B66B1"/>
    <w:rsid w:val="006167D2"/>
    <w:rsid w:val="00617F72"/>
    <w:rsid w:val="00640565"/>
    <w:rsid w:val="00677AC2"/>
    <w:rsid w:val="006963B1"/>
    <w:rsid w:val="006C08A4"/>
    <w:rsid w:val="006C21D8"/>
    <w:rsid w:val="006D4325"/>
    <w:rsid w:val="0071447D"/>
    <w:rsid w:val="007204AC"/>
    <w:rsid w:val="00745B43"/>
    <w:rsid w:val="00756137"/>
    <w:rsid w:val="00762952"/>
    <w:rsid w:val="007954B6"/>
    <w:rsid w:val="00797CF6"/>
    <w:rsid w:val="007B5CF7"/>
    <w:rsid w:val="007C6774"/>
    <w:rsid w:val="007D333D"/>
    <w:rsid w:val="008104AE"/>
    <w:rsid w:val="00865A3E"/>
    <w:rsid w:val="008718CE"/>
    <w:rsid w:val="008769D4"/>
    <w:rsid w:val="00897FC4"/>
    <w:rsid w:val="008B6B4F"/>
    <w:rsid w:val="00914216"/>
    <w:rsid w:val="00915B0C"/>
    <w:rsid w:val="00956B38"/>
    <w:rsid w:val="00975655"/>
    <w:rsid w:val="009936B7"/>
    <w:rsid w:val="009A1280"/>
    <w:rsid w:val="009A1FDA"/>
    <w:rsid w:val="009B78E3"/>
    <w:rsid w:val="00A003BD"/>
    <w:rsid w:val="00A27ABB"/>
    <w:rsid w:val="00A6010C"/>
    <w:rsid w:val="00A82B87"/>
    <w:rsid w:val="00AD1354"/>
    <w:rsid w:val="00AD182B"/>
    <w:rsid w:val="00AD634C"/>
    <w:rsid w:val="00AD7387"/>
    <w:rsid w:val="00B0467B"/>
    <w:rsid w:val="00B16F26"/>
    <w:rsid w:val="00B1767F"/>
    <w:rsid w:val="00B25BE7"/>
    <w:rsid w:val="00B32663"/>
    <w:rsid w:val="00B369E1"/>
    <w:rsid w:val="00B81217"/>
    <w:rsid w:val="00BC3484"/>
    <w:rsid w:val="00CA63C6"/>
    <w:rsid w:val="00CC0833"/>
    <w:rsid w:val="00CF401B"/>
    <w:rsid w:val="00CF5C83"/>
    <w:rsid w:val="00CF615E"/>
    <w:rsid w:val="00D5647D"/>
    <w:rsid w:val="00D74EC7"/>
    <w:rsid w:val="00D84DDB"/>
    <w:rsid w:val="00DC4B83"/>
    <w:rsid w:val="00DF7240"/>
    <w:rsid w:val="00E13C44"/>
    <w:rsid w:val="00E313F1"/>
    <w:rsid w:val="00E659F0"/>
    <w:rsid w:val="00E67815"/>
    <w:rsid w:val="00E87A96"/>
    <w:rsid w:val="00EF0D8F"/>
    <w:rsid w:val="00EF125D"/>
    <w:rsid w:val="00F0731C"/>
    <w:rsid w:val="00F16B89"/>
    <w:rsid w:val="00F25687"/>
    <w:rsid w:val="00F31C08"/>
    <w:rsid w:val="00F36C3E"/>
    <w:rsid w:val="00F40FD2"/>
    <w:rsid w:val="00F61500"/>
    <w:rsid w:val="00F773B8"/>
    <w:rsid w:val="00FA4659"/>
    <w:rsid w:val="00FC6ECB"/>
    <w:rsid w:val="00FE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2014-03-07T12:24:00Z</dcterms:created>
  <dcterms:modified xsi:type="dcterms:W3CDTF">2014-03-07T12:50:00Z</dcterms:modified>
</cp:coreProperties>
</file>