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B" w:rsidRPr="00B15E9B" w:rsidRDefault="00B15E9B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ЗАДАЧА!!!</w:t>
      </w:r>
    </w:p>
    <w:p w:rsidR="00B15E9B" w:rsidRDefault="00B15E9B">
      <w:pPr>
        <w:rPr>
          <w:noProof/>
          <w:lang w:eastAsia="ru-RU"/>
        </w:rPr>
      </w:pPr>
    </w:p>
    <w:p w:rsidR="008B2035" w:rsidRDefault="00B15E9B">
      <w:r>
        <w:rPr>
          <w:noProof/>
          <w:lang w:eastAsia="ru-RU"/>
        </w:rPr>
        <w:drawing>
          <wp:inline distT="0" distB="0" distL="0" distR="0">
            <wp:extent cx="7046020" cy="1562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MjUkrQxI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635" cy="156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35" w:rsidRDefault="008B2035" w:rsidP="008B2035"/>
    <w:p w:rsidR="00396941" w:rsidRPr="008B2035" w:rsidRDefault="008B2035" w:rsidP="008B2035">
      <w:r>
        <w:t xml:space="preserve">Решить в </w:t>
      </w:r>
      <w:proofErr w:type="spellStart"/>
      <w:r>
        <w:t>ворде</w:t>
      </w:r>
      <w:proofErr w:type="spellEnd"/>
      <w:r>
        <w:t xml:space="preserve"> обязательно!</w:t>
      </w:r>
      <w:bookmarkStart w:id="0" w:name="_GoBack"/>
      <w:bookmarkEnd w:id="0"/>
    </w:p>
    <w:sectPr w:rsidR="00396941" w:rsidRPr="008B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AB"/>
    <w:rsid w:val="00396941"/>
    <w:rsid w:val="008B2035"/>
    <w:rsid w:val="008C42AB"/>
    <w:rsid w:val="00B15E9B"/>
    <w:rsid w:val="00E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F9C27-5192-4D86-85FF-D9DE49DB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Максим Алексеев</cp:lastModifiedBy>
  <cp:revision>7</cp:revision>
  <dcterms:created xsi:type="dcterms:W3CDTF">2010-02-09T10:19:00Z</dcterms:created>
  <dcterms:modified xsi:type="dcterms:W3CDTF">2014-03-09T12:33:00Z</dcterms:modified>
</cp:coreProperties>
</file>