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EC" w:rsidRDefault="00546EEC" w:rsidP="0097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Переходные Процессы</w:t>
      </w:r>
      <w:bookmarkStart w:id="0" w:name="_GoBack"/>
      <w:bookmarkEnd w:id="0"/>
    </w:p>
    <w:p w:rsidR="00ED2DA4" w:rsidRPr="00524561" w:rsidRDefault="00471FF3" w:rsidP="0097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обычным(классическим) и операторным методом и нарисовать график</w:t>
      </w:r>
    </w:p>
    <w:p w:rsidR="000B0754" w:rsidRPr="000565F6" w:rsidRDefault="000B0754" w:rsidP="00471FF3">
      <w:pPr>
        <w:rPr>
          <w:rFonts w:ascii="Times New Roman" w:hAnsi="Times New Roman" w:cs="Times New Roman"/>
          <w:b/>
          <w:sz w:val="28"/>
          <w:szCs w:val="28"/>
        </w:rPr>
      </w:pPr>
      <w:r w:rsidRPr="000565F6">
        <w:rPr>
          <w:rFonts w:ascii="Times New Roman" w:hAnsi="Times New Roman" w:cs="Times New Roman"/>
          <w:b/>
          <w:sz w:val="28"/>
          <w:szCs w:val="28"/>
        </w:rPr>
        <w:t>.</w:t>
      </w:r>
      <w:r w:rsidR="00ED2DA4" w:rsidRPr="005245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42C36CC" wp14:editId="0F3F0DFF">
                <wp:extent cx="6248400" cy="3114680"/>
                <wp:effectExtent l="0" t="0" r="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533312" y="514355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533329" y="1695455"/>
                            <a:ext cx="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Овал 27"/>
                        <wps:cNvSpPr/>
                        <wps:spPr>
                          <a:xfrm>
                            <a:off x="285618" y="1200155"/>
                            <a:ext cx="476349" cy="495300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ая со стрелкой 28"/>
                        <wps:cNvCnPr>
                          <a:stCxn id="27" idx="4"/>
                          <a:endCxn id="27" idx="0"/>
                        </wps:cNvCnPr>
                        <wps:spPr>
                          <a:xfrm flipV="1">
                            <a:off x="523793" y="1200155"/>
                            <a:ext cx="0" cy="4953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533329" y="514311"/>
                            <a:ext cx="438221" cy="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V="1">
                            <a:off x="971550" y="314330"/>
                            <a:ext cx="352425" cy="199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>
                          <a:endCxn id="32" idx="1"/>
                        </wps:cNvCnPr>
                        <wps:spPr>
                          <a:xfrm>
                            <a:off x="1390650" y="514290"/>
                            <a:ext cx="828675" cy="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2219325" y="380960"/>
                            <a:ext cx="600075" cy="26673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V="1">
                            <a:off x="2819400" y="514311"/>
                            <a:ext cx="1333500" cy="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533329" y="2409594"/>
                            <a:ext cx="3610046" cy="1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4143375" y="514323"/>
                            <a:ext cx="19050" cy="904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 flipV="1">
                            <a:off x="4143375" y="1866905"/>
                            <a:ext cx="0" cy="5424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 flipH="1" flipV="1">
                            <a:off x="2476500" y="904880"/>
                            <a:ext cx="9525" cy="2472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2314575" y="904880"/>
                            <a:ext cx="9525" cy="2381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Рисунок 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952875" y="1542956"/>
                            <a:ext cx="514350" cy="171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Прямая соединительная линия 41"/>
                        <wps:cNvCnPr/>
                        <wps:spPr>
                          <a:xfrm>
                            <a:off x="1552575" y="514311"/>
                            <a:ext cx="0" cy="5334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 flipV="1">
                            <a:off x="1552500" y="1037985"/>
                            <a:ext cx="752439" cy="97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2495550" y="1037983"/>
                            <a:ext cx="1657350" cy="95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оугольная выноска 49"/>
                        <wps:cNvSpPr/>
                        <wps:spPr>
                          <a:xfrm>
                            <a:off x="2076036" y="0"/>
                            <a:ext cx="914400" cy="314330"/>
                          </a:xfrm>
                          <a:prstGeom prst="wedgeRectCallout">
                            <a:avLst>
                              <a:gd name="adj1" fmla="val -61479"/>
                              <a:gd name="adj2" fmla="val 1866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D4E" w:rsidRPr="000B0754" w:rsidRDefault="00442D4E" w:rsidP="009F330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  <w:p w:rsidR="00442D4E" w:rsidRPr="009F3307" w:rsidRDefault="00442D4E" w:rsidP="009F330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ая выноска 50"/>
                        <wps:cNvSpPr/>
                        <wps:spPr>
                          <a:xfrm>
                            <a:off x="2238165" y="1133475"/>
                            <a:ext cx="333585" cy="895351"/>
                          </a:xfrm>
                          <a:prstGeom prst="wedgeRectCallou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D4E" w:rsidRPr="009F3307" w:rsidRDefault="00442D4E" w:rsidP="009F330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Скругленная соединительная линия 51"/>
                        <wps:cNvCnPr/>
                        <wps:spPr>
                          <a:xfrm rot="16200000" flipH="1">
                            <a:off x="1304823" y="190478"/>
                            <a:ext cx="266700" cy="228653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оугольная выноска 52"/>
                        <wps:cNvSpPr/>
                        <wps:spPr>
                          <a:xfrm>
                            <a:off x="123813" y="838204"/>
                            <a:ext cx="276207" cy="304801"/>
                          </a:xfrm>
                          <a:prstGeom prst="wedgeRectCallou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D4E" w:rsidRPr="009F3307" w:rsidRDefault="00442D4E" w:rsidP="009F330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ая выноска 53"/>
                        <wps:cNvSpPr/>
                        <wps:spPr>
                          <a:xfrm>
                            <a:off x="4323906" y="1771546"/>
                            <a:ext cx="514326" cy="419207"/>
                          </a:xfrm>
                          <a:prstGeom prst="wedgeRectCallout">
                            <a:avLst>
                              <a:gd name="adj1" fmla="val -9721"/>
                              <a:gd name="adj2" fmla="val 73858"/>
                            </a:avLst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D4E" w:rsidRPr="00DF1951" w:rsidRDefault="00442D4E" w:rsidP="00DF195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ая выноска 54"/>
                        <wps:cNvSpPr/>
                        <wps:spPr>
                          <a:xfrm>
                            <a:off x="761959" y="0"/>
                            <a:ext cx="371527" cy="295280"/>
                          </a:xfrm>
                          <a:prstGeom prst="wedgeRectCallou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D4E" w:rsidRPr="000B0754" w:rsidRDefault="00442D4E" w:rsidP="00DF195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2C36CC" id="Полотно 24" o:spid="_x0000_s1026" editas="canvas" style="width:492pt;height:245.25pt;mso-position-horizontal-relative:char;mso-position-vertical-relative:line" coordsize="62484,3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31146;visibility:visible;mso-wrap-style:square">
                  <v:fill o:detectmouseclick="t"/>
                  <v:path o:connecttype="none"/>
                </v:shape>
                <v:line id="Прямая соединительная линия 25" o:spid="_x0000_s1028" style="position:absolute;visibility:visible;mso-wrap-style:square" from="5333,5143" to="5333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line id="Прямая соединительная линия 26" o:spid="_x0000_s1029" style="position:absolute;visibility:visible;mso-wrap-style:square" from="5333,16954" to="5333,2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<v:oval id="Овал 27" o:spid="_x0000_s1030" style="position:absolute;left:2856;top:12001;width:476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s4sMA&#10;AADbAAAADwAAAGRycy9kb3ducmV2LnhtbESPT4vCMBTE7wt+h/AEb2uqoC7VVFRY8KDgWsXro3n9&#10;g81LabJa/fRGWNjjMDO/YRbLztTiRq2rLCsYDSMQxJnVFRcKTun35xcI55E11pZJwYMcLJPexwJj&#10;be/8Q7ejL0SAsItRQel9E0vpspIMuqFtiIOX29agD7ItpG7xHuCmluMomkqDFYeFEhvalJRdj79G&#10;Qbp2kyodHczO6f1ztnvIy/OcKzXod6s5CE+d/w//tbdawXgG7y/hB8j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4s4sMAAADbAAAADwAAAAAAAAAAAAAAAACYAgAAZHJzL2Rv&#10;d25yZXYueG1sUEsFBgAAAAAEAAQA9QAAAIgDAAAAAA==&#10;" fillcolor="white [3201]" strokecolor="black [3200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31" type="#_x0000_t32" style="position:absolute;left:5237;top:12001;width:0;height:4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378MAAADbAAAADwAAAGRycy9kb3ducmV2LnhtbERPW2vCMBR+H/gfwhH2NlPrUKmmRTbG&#10;NjYQLwi+HZpjU2xOapNp9++XB2GPH999WfS2EVfqfO1YwXiUgCAuna65UrDfvT3NQfiArLFxTAp+&#10;yUORDx6WmGl34w1dt6ESMYR9hgpMCG0mpS8NWfQj1xJH7uQ6iyHCrpK6w1sMt41Mk2QqLdYcGwy2&#10;9GKoPG9/rILXz8Pz7NJf1pP3o/kuaTI7pqsvpR6H/WoBIlAf/sV394dWkMax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iN+/DAAAA2wAAAA8AAAAAAAAAAAAA&#10;AAAAoQIAAGRycy9kb3ducmV2LnhtbFBLBQYAAAAABAAEAPkAAACRAwAAAAA=&#10;" strokecolor="black [3040]">
                  <v:stroke endarrow="open"/>
                </v:shape>
                <v:line id="Прямая соединительная линия 29" o:spid="_x0000_s1032" style="position:absolute;visibility:visible;mso-wrap-style:square" from="5333,5143" to="9715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line id="Прямая соединительная линия 30" o:spid="_x0000_s1033" style="position:absolute;flip:y;visibility:visible;mso-wrap-style:square" from="9715,3143" to="13239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<v:line id="Прямая соединительная линия 31" o:spid="_x0000_s1034" style="position:absolute;visibility:visible;mso-wrap-style:square" from="13906,5142" to="22193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<v:rect id="Прямоугольник 32" o:spid="_x0000_s1035" style="position:absolute;left:22193;top:3809;width:600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<v:line id="Прямая соединительная линия 33" o:spid="_x0000_s1036" style="position:absolute;flip:y;visibility:visible;mso-wrap-style:square" from="28194,5143" to="4152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3luMMAAADbAAAADwAAAGRycy9kb3ducmV2LnhtbESPS4sCMRCE7wv+h9CCtzWjgr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d5bjDAAAA2wAAAA8AAAAAAAAAAAAA&#10;AAAAoQIAAGRycy9kb3ducmV2LnhtbFBLBQYAAAAABAAEAPkAAACRAwAAAAA=&#10;" strokecolor="black [3040]"/>
                <v:line id="Прямая соединительная линия 34" o:spid="_x0000_s1037" style="position:absolute;visibility:visible;mso-wrap-style:square" from="5333,24095" to="41433,2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<v:line id="Прямая соединительная линия 36" o:spid="_x0000_s1038" style="position:absolute;visibility:visible;mso-wrap-style:square" from="41433,5143" to="41624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line id="Прямая соединительная линия 37" o:spid="_x0000_s1039" style="position:absolute;flip:y;visibility:visible;mso-wrap-style:square" from="41433,18669" to="41433,2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<v:line id="Прямая соединительная линия 38" o:spid="_x0000_s1040" style="position:absolute;flip:x y;visibility:visible;mso-wrap-style:square" from="24765,9048" to="24860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uPsIAAADbAAAADwAAAGRycy9kb3ducmV2LnhtbERPz2vCMBS+C/4P4Qm7iKbbQKSalqET&#10;ttO0Ww/eHs2zLWteuiSr3X+/HASPH9/vbT6aTgzkfGtZweMyAUFcWd1yreDr87BYg/ABWWNnmRT8&#10;kYc8m062mGp75RMNRahFDGGfooImhD6V0lcNGfRL2xNH7mKdwRChq6V2eI3hppNPSbKSBluODQ32&#10;tGuo+i5+jYJ+XbvVx88xeS33w/l9TqUrzUGph9n4sgERaAx38c39phU8x7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YuPsIAAADbAAAADwAAAAAAAAAAAAAA&#10;AAChAgAAZHJzL2Rvd25yZXYueG1sUEsFBgAAAAAEAAQA+QAAAJADAAAAAA==&#10;" strokecolor="black [3040]"/>
                <v:line id="Прямая соединительная линия 39" o:spid="_x0000_s1041" style="position:absolute;visibility:visible;mso-wrap-style:square" from="23145,9048" to="2324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shape id="Рисунок 40" o:spid="_x0000_s1042" type="#_x0000_t75" style="position:absolute;left:39528;top:15430;width:5143;height:171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fnRS/AAAA2wAAAA8AAABkcnMvZG93bnJldi54bWxET82KwjAQvgu+Q5gFbzZVFnG7RlGXRS8e&#10;jPsAQzM2xWZSm6zWtzcHwePH979Y9a4RN+pC7VnBJMtBEJfe1Fwp+Dv9jucgQkQ22HgmBQ8KsFoO&#10;BwssjL/zkW46ViKFcChQgY2xLaQMpSWHIfMtceLOvnMYE+wqaTq8p3DXyGmez6TDmlODxZa2lsqL&#10;/ncK8EvWs50O537zk183h4m264tWavTRr79BROrjW/xy742Cz7Q+fUk/QC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X50UvwAAANsAAAAPAAAAAAAAAAAAAAAAAJ8CAABk&#10;cnMvZG93bnJldi54bWxQSwUGAAAAAAQABAD3AAAAiwMAAAAA&#10;">
                  <v:imagedata r:id="rId9" o:title=""/>
                  <v:path arrowok="t"/>
                </v:shape>
                <v:line id="Прямая соединительная линия 41" o:spid="_x0000_s1043" style="position:absolute;visibility:visible;mso-wrap-style:square" from="15525,5143" to="1552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<v:line id="Прямая соединительная линия 42" o:spid="_x0000_s1044" style="position:absolute;flip:y;visibility:visible;mso-wrap-style:square" from="15525,10379" to="23049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  <v:line id="Прямая соединительная линия 43" o:spid="_x0000_s1045" style="position:absolute;visibility:visible;mso-wrap-style:square" from="24955,10379" to="41529,1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49" o:spid="_x0000_s1046" type="#_x0000_t61" style="position:absolute;left:20760;width:9144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Ej8QA&#10;AADbAAAADwAAAGRycy9kb3ducmV2LnhtbESPQWvCQBSE74X+h+UVequblhI0dZVSLfXSQxIpHh/Z&#10;ZzaYfRuyq0n+vVsQPA4z8w2zXI+2FRfqfeNYwessAUFcOd1wrWBffr/MQfiArLF1TAom8rBePT4s&#10;MdNu4JwuRahFhLDPUIEJocuk9JUhi37mOuLoHV1vMUTZ11L3OES4beVbkqTSYsNxwWBHX4aqU3G2&#10;CvJ5+jct0s0v6ardmsNh43/yUqnnp/HzA0SgMdzDt/ZOK3hfwP+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hI/EAAAA2wAAAA8AAAAAAAAAAAAAAAAAmAIAAGRycy9k&#10;b3ducmV2LnhtbFBLBQYAAAAABAAEAPUAAACJAwAAAAA=&#10;" adj="-2479,11203" filled="f" strokecolor="white [3212]" strokeweight="2pt">
                  <v:textbox>
                    <w:txbxContent>
                      <w:p w:rsidR="00442D4E" w:rsidRPr="000B0754" w:rsidRDefault="00442D4E" w:rsidP="009F3307">
                        <w:pPr>
                          <w:jc w:val="center"/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  <w:p w:rsidR="00442D4E" w:rsidRPr="009F3307" w:rsidRDefault="00442D4E" w:rsidP="009F3307">
                        <w:pPr>
                          <w:jc w:val="center"/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Прямоугольная выноска 50" o:spid="_x0000_s1047" type="#_x0000_t61" style="position:absolute;left:22381;top:11334;width:3336;height: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L28AA&#10;AADbAAAADwAAAGRycy9kb3ducmV2LnhtbERPy4rCMBTdD/gP4QpuBk0VRqQapQg+YDaj9QOuzbUt&#10;Njc1ibb+/WQxMMvDea82vWnEi5yvLSuYThIQxIXVNZcKLvluvADhA7LGxjIpeJOHzXrwscJU245P&#10;9DqHUsQQ9ikqqEJoUyl9UZFBP7EtceRu1hkMEbpSaoddDDeNnCXJXBqsOTZU2NK2ouJ+fhoFh/xJ&#10;+f56mnc/358uZE05fRwzpUbDPluCCNSHf/Gf+6gVfMX18Uv8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wL28AAAADbAAAADwAAAAAAAAAAAAAAAACYAgAAZHJzL2Rvd25y&#10;ZXYueG1sUEsFBgAAAAAEAAQA9QAAAIUDAAAAAA==&#10;" adj="6300,24300" fillcolor="white [3201]" strokecolor="white [3212]" strokeweight="2pt">
                  <v:textbox>
                    <w:txbxContent>
                      <w:p w:rsidR="00442D4E" w:rsidRPr="009F3307" w:rsidRDefault="00442D4E" w:rsidP="009F3307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51" o:spid="_x0000_s1048" type="#_x0000_t38" style="position:absolute;left:13047;top:1905;width:2667;height:2286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L0MMAAADbAAAADwAAAGRycy9kb3ducmV2LnhtbESPQWsCMRSE74L/ITyhN81ubUVWo4i4&#10;1IOXruL5sXluFjcvS5Lq9t83hUKPw8x8w6y3g+3Eg3xoHSvIZxkI4trplhsFl3M5XYIIEVlj55gU&#10;fFOA7WY8WmOh3ZM/6VHFRiQIhwIVmBj7QspQG7IYZq4nTt7NeYsxSd9I7fGZ4LaTr1m2kBZbTgsG&#10;e9obqu/Vl1Vw+jjs3obyeC3zmM874+v+fDsp9TIZdisQkYb4H/5rH7WC9xx+v6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bi9DDAAAA2wAAAA8AAAAAAAAAAAAA&#10;AAAAoQIAAGRycy9kb3ducmV2LnhtbFBLBQYAAAAABAAEAPkAAACRAwAAAAA=&#10;" adj="10800" strokecolor="black [3040]">
                  <v:stroke endarrow="open"/>
                </v:shape>
                <v:shape id="Прямоугольная выноска 52" o:spid="_x0000_s1049" type="#_x0000_t61" style="position:absolute;left:1238;top:8382;width:276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wN8MA&#10;AADbAAAADwAAAGRycy9kb3ducmV2LnhtbESP0WrCQBRE3wv+w3IFX4puFCoSXSUIrUJfqvEDrtnb&#10;JDR7N+6uJv69WxB8HGbmDLPa9KYRN3K+tqxgOklAEBdW11wqOOWf4wUIH5A1NpZJwZ08bNaDtxWm&#10;2nZ8oNsxlCJC2KeooAqhTaX0RUUG/cS2xNH7tc5giNKVUjvsItw0cpYkc2mw5rhQYUvbioq/49Uo&#10;2OVXyr/Oh3n38/3uQtaU08s+U2o07LMliEB9eIWf7b1W8DGD/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IwN8MAAADbAAAADwAAAAAAAAAAAAAAAACYAgAAZHJzL2Rv&#10;d25yZXYueG1sUEsFBgAAAAAEAAQA9QAAAIgDAAAAAA==&#10;" adj="6300,24300" fillcolor="white [3201]" strokecolor="white [3212]" strokeweight="2pt">
                  <v:textbox>
                    <w:txbxContent>
                      <w:p w:rsidR="00442D4E" w:rsidRPr="009F3307" w:rsidRDefault="00442D4E" w:rsidP="009F3307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Прямоугольная выноска 53" o:spid="_x0000_s1050" type="#_x0000_t61" style="position:absolute;left:43239;top:17715;width:5143;height: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abMUA&#10;AADbAAAADwAAAGRycy9kb3ducmV2LnhtbESPW2sCMRSE3wv+h3CEvtWsLS2yGkXsvRTEC/h63Bx3&#10;VzcnS5KuaX99Uyj4OMzMN8xkFk0jOnK+tqxgOMhAEBdW11wq2G6eb0YgfEDW2FgmBd/kYTbtXU0w&#10;1/bMK+rWoRQJwj5HBVUIbS6lLyoy6Ae2JU7ewTqDIUlXSu3wnOCmkbdZ9iAN1pwWKmxpUVFxWn8Z&#10;BRw/Tsehe/l52h8+3x/DbmlfY6fUdT/OxyACxXAJ/7fftIL7O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lpsxQAAANsAAAAPAAAAAAAAAAAAAAAAAJgCAABkcnMv&#10;ZG93bnJldi54bWxQSwUGAAAAAAQABAD1AAAAigMAAAAA&#10;" adj="8700,26753" fillcolor="white [3201]" strokecolor="white [3212]" strokeweight="2pt">
                  <v:textbox>
                    <w:txbxContent>
                      <w:p w:rsidR="00442D4E" w:rsidRPr="00DF1951" w:rsidRDefault="00442D4E" w:rsidP="00DF1951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Прямоугольная выноска 54" o:spid="_x0000_s1051" type="#_x0000_t61" style="position:absolute;left:7619;width:3715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N2MQA&#10;AADbAAAADwAAAGRycy9kb3ducmV2LnhtbESP0WrCQBRE3wv+w3KFvhTdKK1IdJVQqBX6Uo0fcM1e&#10;k2D2btxdTfr3XUHwcZiZM8xy3ZtG3Mj52rKCyTgBQVxYXXOp4JB/jeYgfEDW2FgmBX/kYb0avCwx&#10;1bbjHd32oRQRwj5FBVUIbSqlLyoy6Me2JY7eyTqDIUpXSu2wi3DTyGmSzKTBmuNChS19VlSc91ej&#10;4Du/Ur457mbd78+bC1lTTi7bTKnXYZ8tQATqwzP8aG+1go93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DdjEAAAA2wAAAA8AAAAAAAAAAAAAAAAAmAIAAGRycy9k&#10;b3ducmV2LnhtbFBLBQYAAAAABAAEAPUAAACJAwAAAAA=&#10;" adj="6300,24300" fillcolor="white [3201]" strokecolor="white [3212]" strokeweight="2pt">
                  <v:textbox>
                    <w:txbxContent>
                      <w:p w:rsidR="00442D4E" w:rsidRPr="000B0754" w:rsidRDefault="00442D4E" w:rsidP="00DF1951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24561">
        <w:rPr>
          <w:rFonts w:ascii="Times New Roman" w:hAnsi="Times New Roman" w:cs="Times New Roman"/>
          <w:sz w:val="28"/>
          <w:szCs w:val="28"/>
        </w:rPr>
        <w:t>Рис.1. Схема цепи.</w:t>
      </w:r>
    </w:p>
    <w:p w:rsidR="000B0754" w:rsidRPr="00524561" w:rsidRDefault="000B0754" w:rsidP="000B0754">
      <w:pPr>
        <w:rPr>
          <w:rFonts w:ascii="Times New Roman" w:hAnsi="Times New Roman" w:cs="Times New Roman"/>
          <w:sz w:val="28"/>
          <w:szCs w:val="28"/>
        </w:rPr>
      </w:pPr>
      <w:r w:rsidRPr="00524561">
        <w:rPr>
          <w:rFonts w:ascii="Times New Roman" w:hAnsi="Times New Roman" w:cs="Times New Roman"/>
          <w:sz w:val="28"/>
          <w:szCs w:val="28"/>
        </w:rPr>
        <w:t>Дано:</w:t>
      </w:r>
    </w:p>
    <w:p w:rsidR="000B0754" w:rsidRPr="00524561" w:rsidRDefault="000B0754" w:rsidP="000B075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524561">
        <w:rPr>
          <w:rFonts w:ascii="Times New Roman" w:hAnsi="Times New Roman" w:cs="Times New Roman"/>
          <w:sz w:val="28"/>
          <w:szCs w:val="28"/>
        </w:rPr>
        <w:t>Е=9 В;</w:t>
      </w:r>
    </w:p>
    <w:p w:rsidR="000B0754" w:rsidRPr="00524561" w:rsidRDefault="000B0754" w:rsidP="000B075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5245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24561">
        <w:rPr>
          <w:rFonts w:ascii="Times New Roman" w:hAnsi="Times New Roman" w:cs="Times New Roman"/>
          <w:sz w:val="28"/>
          <w:szCs w:val="28"/>
        </w:rPr>
        <w:t>=200 Ом;</w:t>
      </w:r>
    </w:p>
    <w:p w:rsidR="000B0754" w:rsidRPr="00524561" w:rsidRDefault="000B0754" w:rsidP="000B075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524561">
        <w:rPr>
          <w:rFonts w:ascii="Times New Roman" w:hAnsi="Times New Roman" w:cs="Times New Roman"/>
          <w:sz w:val="28"/>
          <w:szCs w:val="28"/>
        </w:rPr>
        <w:t>С=1 мкФ;</w:t>
      </w:r>
    </w:p>
    <w:p w:rsidR="000565F6" w:rsidRPr="00A715C3" w:rsidRDefault="000B0754" w:rsidP="000565F6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52456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565F6">
        <w:rPr>
          <w:rFonts w:ascii="Times New Roman" w:hAnsi="Times New Roman" w:cs="Times New Roman"/>
          <w:sz w:val="28"/>
          <w:szCs w:val="28"/>
        </w:rPr>
        <w:t>=500 мкГн</w:t>
      </w:r>
      <w:r w:rsidR="000565F6" w:rsidRPr="00A715C3">
        <w:rPr>
          <w:rFonts w:ascii="Times New Roman" w:hAnsi="Times New Roman" w:cs="Times New Roman"/>
          <w:sz w:val="28"/>
          <w:szCs w:val="28"/>
        </w:rPr>
        <w:t>;</w:t>
      </w:r>
    </w:p>
    <w:p w:rsidR="000B0754" w:rsidRPr="00524561" w:rsidRDefault="000B0754" w:rsidP="000565F6">
      <w:pPr>
        <w:spacing w:before="240" w:after="24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524561">
        <w:rPr>
          <w:rFonts w:ascii="Times New Roman" w:hAnsi="Times New Roman" w:cs="Times New Roman"/>
          <w:sz w:val="28"/>
          <w:szCs w:val="28"/>
        </w:rPr>
        <w:t xml:space="preserve">Найти: </w:t>
      </w:r>
      <w:r w:rsidR="0037090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70908" w:rsidRPr="00471FF3">
        <w:rPr>
          <w:rFonts w:ascii="Times New Roman" w:hAnsi="Times New Roman" w:cs="Times New Roman"/>
          <w:sz w:val="18"/>
          <w:szCs w:val="18"/>
          <w:lang w:val="en-US"/>
        </w:rPr>
        <w:t>L</w:t>
      </w:r>
    </w:p>
    <w:p w:rsidR="000B0754" w:rsidRPr="00524561" w:rsidRDefault="000B0754" w:rsidP="000B0754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B0754" w:rsidRPr="00524561" w:rsidRDefault="000B0754" w:rsidP="000B0754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B0754" w:rsidRPr="00524561" w:rsidRDefault="000B0754" w:rsidP="000B0754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B0754" w:rsidRPr="00524561" w:rsidRDefault="000B0754" w:rsidP="000B0754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B0754" w:rsidRPr="00524561" w:rsidRDefault="000B0754" w:rsidP="000B0754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B0754" w:rsidRPr="00524561" w:rsidRDefault="000B0754" w:rsidP="000B0754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0B0754" w:rsidRPr="005245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EA" w:rsidRDefault="001D5FEA" w:rsidP="000565F6">
      <w:pPr>
        <w:spacing w:after="0" w:line="240" w:lineRule="auto"/>
      </w:pPr>
      <w:r>
        <w:separator/>
      </w:r>
    </w:p>
  </w:endnote>
  <w:endnote w:type="continuationSeparator" w:id="0">
    <w:p w:rsidR="001D5FEA" w:rsidRDefault="001D5FEA" w:rsidP="0005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273995"/>
      <w:docPartObj>
        <w:docPartGallery w:val="Page Numbers (Bottom of Page)"/>
        <w:docPartUnique/>
      </w:docPartObj>
    </w:sdtPr>
    <w:sdtEndPr/>
    <w:sdtContent>
      <w:p w:rsidR="00442D4E" w:rsidRDefault="00442D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EC">
          <w:rPr>
            <w:noProof/>
          </w:rPr>
          <w:t>1</w:t>
        </w:r>
        <w:r>
          <w:fldChar w:fldCharType="end"/>
        </w:r>
      </w:p>
    </w:sdtContent>
  </w:sdt>
  <w:p w:rsidR="00442D4E" w:rsidRDefault="00442D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EA" w:rsidRDefault="001D5FEA" w:rsidP="000565F6">
      <w:pPr>
        <w:spacing w:after="0" w:line="240" w:lineRule="auto"/>
      </w:pPr>
      <w:r>
        <w:separator/>
      </w:r>
    </w:p>
  </w:footnote>
  <w:footnote w:type="continuationSeparator" w:id="0">
    <w:p w:rsidR="001D5FEA" w:rsidRDefault="001D5FEA" w:rsidP="0005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F2207"/>
    <w:multiLevelType w:val="multilevel"/>
    <w:tmpl w:val="80FCD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565637"/>
    <w:multiLevelType w:val="hybridMultilevel"/>
    <w:tmpl w:val="4E36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047F5"/>
    <w:multiLevelType w:val="hybridMultilevel"/>
    <w:tmpl w:val="9F78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AA"/>
    <w:rsid w:val="00003FA5"/>
    <w:rsid w:val="00006D54"/>
    <w:rsid w:val="00007D1E"/>
    <w:rsid w:val="00020578"/>
    <w:rsid w:val="00027419"/>
    <w:rsid w:val="00044162"/>
    <w:rsid w:val="000444AC"/>
    <w:rsid w:val="00046D06"/>
    <w:rsid w:val="000565F6"/>
    <w:rsid w:val="000629AA"/>
    <w:rsid w:val="0009434B"/>
    <w:rsid w:val="000B0754"/>
    <w:rsid w:val="00113A15"/>
    <w:rsid w:val="00141895"/>
    <w:rsid w:val="00187FF7"/>
    <w:rsid w:val="001A6F7A"/>
    <w:rsid w:val="001B1E58"/>
    <w:rsid w:val="001D5FEA"/>
    <w:rsid w:val="00217178"/>
    <w:rsid w:val="00233ABF"/>
    <w:rsid w:val="002B6E36"/>
    <w:rsid w:val="003543FD"/>
    <w:rsid w:val="00370908"/>
    <w:rsid w:val="003D7B6D"/>
    <w:rsid w:val="00441714"/>
    <w:rsid w:val="00442D4E"/>
    <w:rsid w:val="004532C0"/>
    <w:rsid w:val="00471FF3"/>
    <w:rsid w:val="004C6E47"/>
    <w:rsid w:val="004D281D"/>
    <w:rsid w:val="00524561"/>
    <w:rsid w:val="00540F34"/>
    <w:rsid w:val="00546EEC"/>
    <w:rsid w:val="005E0EDC"/>
    <w:rsid w:val="005F118C"/>
    <w:rsid w:val="005F6F48"/>
    <w:rsid w:val="00617252"/>
    <w:rsid w:val="00653966"/>
    <w:rsid w:val="00685BBA"/>
    <w:rsid w:val="006D3EE8"/>
    <w:rsid w:val="00725E74"/>
    <w:rsid w:val="00732FDD"/>
    <w:rsid w:val="0075133C"/>
    <w:rsid w:val="00752122"/>
    <w:rsid w:val="00784971"/>
    <w:rsid w:val="00790A13"/>
    <w:rsid w:val="007A15FD"/>
    <w:rsid w:val="007A520B"/>
    <w:rsid w:val="007E6101"/>
    <w:rsid w:val="007F1578"/>
    <w:rsid w:val="00831C24"/>
    <w:rsid w:val="00841013"/>
    <w:rsid w:val="00860C53"/>
    <w:rsid w:val="00865A4F"/>
    <w:rsid w:val="00880A00"/>
    <w:rsid w:val="008E1856"/>
    <w:rsid w:val="00951E59"/>
    <w:rsid w:val="0097250C"/>
    <w:rsid w:val="0097637A"/>
    <w:rsid w:val="009D2B1A"/>
    <w:rsid w:val="009F3307"/>
    <w:rsid w:val="00A535A7"/>
    <w:rsid w:val="00A715C3"/>
    <w:rsid w:val="00A83514"/>
    <w:rsid w:val="00AA1CF4"/>
    <w:rsid w:val="00AD2FA4"/>
    <w:rsid w:val="00B10CE4"/>
    <w:rsid w:val="00B948F8"/>
    <w:rsid w:val="00BA3DCB"/>
    <w:rsid w:val="00BD07CE"/>
    <w:rsid w:val="00C12357"/>
    <w:rsid w:val="00CD1E68"/>
    <w:rsid w:val="00CE18CF"/>
    <w:rsid w:val="00CF6871"/>
    <w:rsid w:val="00D930AD"/>
    <w:rsid w:val="00DB1930"/>
    <w:rsid w:val="00DF1951"/>
    <w:rsid w:val="00E33E2D"/>
    <w:rsid w:val="00E81755"/>
    <w:rsid w:val="00E83056"/>
    <w:rsid w:val="00ED2DA4"/>
    <w:rsid w:val="00F51291"/>
    <w:rsid w:val="00F72F2E"/>
    <w:rsid w:val="00F81BE4"/>
    <w:rsid w:val="00FA0E39"/>
    <w:rsid w:val="00FF40C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A1AF5-D571-4E1F-A4C6-480C7F9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4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07D1E"/>
    <w:rPr>
      <w:color w:val="808080"/>
    </w:rPr>
  </w:style>
  <w:style w:type="paragraph" w:styleId="a7">
    <w:name w:val="Normal (Web)"/>
    <w:basedOn w:val="a"/>
    <w:uiPriority w:val="99"/>
    <w:semiHidden/>
    <w:unhideWhenUsed/>
    <w:rsid w:val="006D3E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5F6"/>
  </w:style>
  <w:style w:type="paragraph" w:styleId="aa">
    <w:name w:val="footer"/>
    <w:basedOn w:val="a"/>
    <w:link w:val="ab"/>
    <w:uiPriority w:val="99"/>
    <w:unhideWhenUsed/>
    <w:rsid w:val="0005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5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26AD-9598-4535-8D7B-88493E3B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admin1</cp:lastModifiedBy>
  <cp:revision>14</cp:revision>
  <dcterms:created xsi:type="dcterms:W3CDTF">2014-01-20T13:15:00Z</dcterms:created>
  <dcterms:modified xsi:type="dcterms:W3CDTF">2014-03-11T18:07:00Z</dcterms:modified>
</cp:coreProperties>
</file>