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BE" w:rsidRDefault="00C046BE">
      <w:r>
        <w:t xml:space="preserve">Задание </w:t>
      </w:r>
      <w:r w:rsidR="00DF34F1">
        <w:t>1</w:t>
      </w:r>
    </w:p>
    <w:p w:rsidR="008C4ADB" w:rsidRDefault="00C046BE">
      <w:r>
        <w:t>Разобрать алгоритм решения и реализовать программу</w:t>
      </w:r>
      <w:r w:rsidR="00DF34F1">
        <w:t>,</w:t>
      </w:r>
      <w:r w:rsidR="00DF34F1" w:rsidRPr="00DF34F1">
        <w:t xml:space="preserve"> </w:t>
      </w:r>
      <w:r w:rsidR="00DF34F1">
        <w:t>блок-схему алгоритма решения задачи</w:t>
      </w:r>
    </w:p>
    <w:p w:rsidR="00C046BE" w:rsidRDefault="00DF34F1">
      <w:r>
        <w:t xml:space="preserve">Задача </w:t>
      </w:r>
    </w:p>
    <w:p w:rsidR="00C046BE" w:rsidRDefault="00C046BE">
      <w:r>
        <w:t>Заданы три числа</w:t>
      </w:r>
      <w:proofErr w:type="gramStart"/>
      <w:r>
        <w:t xml:space="preserve"> </w:t>
      </w:r>
      <w:r w:rsidRPr="00C046BE">
        <w:t>.</w:t>
      </w:r>
      <w:proofErr w:type="gramEnd"/>
      <w:r>
        <w:t xml:space="preserve">Определить, могут ли они являться длинами сторон треугольника и, если да, является ли этот треугольник равнобедренным и равносторонним </w:t>
      </w:r>
    </w:p>
    <w:p w:rsidR="00C046BE" w:rsidRDefault="00C046BE">
      <w:r>
        <w:t>Задание</w:t>
      </w:r>
      <w:r w:rsidR="00DF34F1">
        <w:t xml:space="preserve"> 2</w:t>
      </w:r>
      <w:r>
        <w:t xml:space="preserve"> </w:t>
      </w:r>
    </w:p>
    <w:p w:rsidR="00C046BE" w:rsidRPr="00F626BB" w:rsidRDefault="00C046BE">
      <w:r>
        <w:t xml:space="preserve">Требуется решить </w:t>
      </w:r>
      <w:r w:rsidR="00D82FC7">
        <w:t xml:space="preserve"> задачу с использованием в реализации алгоритма оператор цикла </w:t>
      </w:r>
      <w:r w:rsidR="00D82FC7" w:rsidRPr="00D82FC7">
        <w:t xml:space="preserve"> </w:t>
      </w:r>
      <w:r w:rsidR="00D82FC7">
        <w:rPr>
          <w:lang w:val="en-US"/>
        </w:rPr>
        <w:t>while</w:t>
      </w:r>
      <w:r w:rsidR="00D82FC7" w:rsidRPr="00D82FC7">
        <w:t xml:space="preserve"> </w:t>
      </w:r>
      <w:r w:rsidR="00D82FC7">
        <w:t xml:space="preserve">в первом случае и </w:t>
      </w:r>
      <w:r w:rsidR="00D82FC7">
        <w:rPr>
          <w:lang w:val="en-US"/>
        </w:rPr>
        <w:t>for</w:t>
      </w:r>
      <w:r w:rsidR="00D82FC7" w:rsidRPr="00D82FC7">
        <w:t xml:space="preserve"> </w:t>
      </w:r>
      <w:r w:rsidR="00D82FC7">
        <w:t>–во втором</w:t>
      </w:r>
      <w:proofErr w:type="gramStart"/>
      <w:r w:rsidR="00D82FC7">
        <w:t xml:space="preserve"> ,</w:t>
      </w:r>
      <w:proofErr w:type="gramEnd"/>
      <w:r w:rsidR="00D82FC7">
        <w:t xml:space="preserve">блок-схему алгоритма решения </w:t>
      </w:r>
      <w:r w:rsidR="00F626BB">
        <w:t>задачи, обоснование</w:t>
      </w:r>
      <w:r w:rsidR="00D82FC7">
        <w:t xml:space="preserve"> выбора </w:t>
      </w:r>
      <w:r w:rsidR="00F626BB">
        <w:t xml:space="preserve">формы оператора </w:t>
      </w:r>
      <w:r w:rsidR="00F626BB">
        <w:rPr>
          <w:lang w:val="en-US"/>
        </w:rPr>
        <w:t>while</w:t>
      </w:r>
      <w:r w:rsidR="00F626BB">
        <w:t xml:space="preserve"> ,сравнительный анализ вариантов реализации с использованием операторов </w:t>
      </w:r>
      <w:r w:rsidR="00F626BB">
        <w:rPr>
          <w:lang w:val="en-US"/>
        </w:rPr>
        <w:t>while</w:t>
      </w:r>
      <w:r w:rsidR="00F626BB">
        <w:t xml:space="preserve"> и </w:t>
      </w:r>
      <w:r w:rsidR="00F626BB">
        <w:rPr>
          <w:lang w:val="en-US"/>
        </w:rPr>
        <w:t>for</w:t>
      </w:r>
      <w:r w:rsidR="00F626BB">
        <w:t xml:space="preserve"> и соответствующие фрагменты этих программ</w:t>
      </w:r>
    </w:p>
    <w:p w:rsidR="00D82FC7" w:rsidRDefault="00DF34F1">
      <w:r>
        <w:t xml:space="preserve">Задача </w:t>
      </w:r>
      <w:r w:rsidR="00D82FC7">
        <w:t xml:space="preserve"> </w:t>
      </w:r>
    </w:p>
    <w:p w:rsidR="00D82FC7" w:rsidRPr="00F626BB" w:rsidRDefault="00F626BB">
      <w:r>
        <w:t>Задано целое число</w:t>
      </w:r>
      <w:proofErr w:type="gramStart"/>
      <w:r>
        <w:t xml:space="preserve"> </w:t>
      </w:r>
      <w:r w:rsidRPr="00F626BB">
        <w:t>.</w:t>
      </w:r>
      <w:proofErr w:type="gramEnd"/>
      <w:r>
        <w:t>Используя средства стандартного ввода-</w:t>
      </w:r>
      <w:r w:rsidR="00DF34F1">
        <w:t>вывода, изобразить</w:t>
      </w:r>
      <w:r>
        <w:t xml:space="preserve"> на экране </w:t>
      </w:r>
      <w:r w:rsidR="00DF34F1">
        <w:t>окружность, диаметр которой равен заданному числу</w:t>
      </w:r>
    </w:p>
    <w:p w:rsidR="00D82FC7" w:rsidRDefault="00D82FC7">
      <w:r>
        <w:t xml:space="preserve">Задание </w:t>
      </w:r>
      <w:r w:rsidR="00DF34F1">
        <w:t>3</w:t>
      </w:r>
    </w:p>
    <w:p w:rsidR="00D82FC7" w:rsidRDefault="00D82FC7">
      <w:r>
        <w:t>Решить задачу с использованием в реализации алгоритма одномерных массивов</w:t>
      </w:r>
      <w:proofErr w:type="gramStart"/>
      <w:r>
        <w:t xml:space="preserve"> </w:t>
      </w:r>
      <w:r w:rsidRPr="00D82FC7">
        <w:t>,</w:t>
      </w:r>
      <w:proofErr w:type="gramEnd"/>
      <w:r>
        <w:t xml:space="preserve">блок –схема алгоритма решения задачи ,обоснование эффективности разработанного алгоритма с точки зрения минимального количества итераций </w:t>
      </w:r>
    </w:p>
    <w:p w:rsidR="00DF34F1" w:rsidRDefault="00DF34F1">
      <w:r>
        <w:t xml:space="preserve">Задача </w:t>
      </w:r>
    </w:p>
    <w:p w:rsidR="00DF34F1" w:rsidRDefault="00DF34F1">
      <w:r>
        <w:t>Задан размер массива действительных чисел и значения его элементов</w:t>
      </w:r>
      <w:proofErr w:type="gramStart"/>
      <w:r>
        <w:t xml:space="preserve"> </w:t>
      </w:r>
      <w:r w:rsidRPr="00DF34F1">
        <w:t>.</w:t>
      </w:r>
      <w:proofErr w:type="gramEnd"/>
      <w:r>
        <w:t xml:space="preserve">Основываясь на значениях двух крайних элементов ,удалить элементы , нарушающие монотонность выборки,  вывести размер полученного массива и значения его элементов </w:t>
      </w:r>
    </w:p>
    <w:p w:rsidR="00DF34F1" w:rsidRDefault="00DF34F1">
      <w:r>
        <w:t>Задание 4</w:t>
      </w:r>
    </w:p>
    <w:p w:rsidR="00DF34F1" w:rsidRPr="00DF34F1" w:rsidRDefault="00DF34F1">
      <w:r>
        <w:t>Требуется  выполнить реализацию задачи с использованием функции для обработки массивов</w:t>
      </w:r>
      <w:proofErr w:type="gramStart"/>
      <w:r>
        <w:t xml:space="preserve"> </w:t>
      </w:r>
      <w:r w:rsidR="009611BC">
        <w:t>,</w:t>
      </w:r>
      <w:proofErr w:type="gramEnd"/>
      <w:r w:rsidR="009611BC">
        <w:t xml:space="preserve">перечень операций над массивом ,которые будут реализованы в виде отдельных функций, общую блок-схему алгоритма решения задачи с использованием подпрограмм, блок-схемы алгоритмов  подпрограмм, обоснование выбора количества и типов параметров и возвращаемого значения </w:t>
      </w:r>
    </w:p>
    <w:p w:rsidR="009611BC" w:rsidRDefault="009611BC" w:rsidP="009611BC">
      <w:r>
        <w:t xml:space="preserve">Задача </w:t>
      </w:r>
    </w:p>
    <w:p w:rsidR="009611BC" w:rsidRDefault="009611BC" w:rsidP="009611BC">
      <w:r>
        <w:t>Задан размер массива действительных чисел и значения его элементов</w:t>
      </w:r>
      <w:proofErr w:type="gramStart"/>
      <w:r>
        <w:t xml:space="preserve"> </w:t>
      </w:r>
      <w:r w:rsidRPr="00DF34F1">
        <w:t>.</w:t>
      </w:r>
      <w:proofErr w:type="gramEnd"/>
      <w:r>
        <w:t xml:space="preserve">Основываясь на значениях двух крайних элементов ,удалить элементы , нарушающие монотонность выборки,  вывести размер полученного массива и значения его элементов </w:t>
      </w:r>
    </w:p>
    <w:p w:rsidR="00D82FC7" w:rsidRPr="00D82FC7" w:rsidRDefault="00D82FC7">
      <w:bookmarkStart w:id="0" w:name="_GoBack"/>
      <w:bookmarkEnd w:id="0"/>
    </w:p>
    <w:p w:rsidR="00D82FC7" w:rsidRPr="00D82FC7" w:rsidRDefault="00D82FC7"/>
    <w:sectPr w:rsidR="00D82FC7" w:rsidRPr="00D8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EE"/>
    <w:rsid w:val="008C4ADB"/>
    <w:rsid w:val="009611BC"/>
    <w:rsid w:val="00C046BE"/>
    <w:rsid w:val="00D82FC7"/>
    <w:rsid w:val="00DF34F1"/>
    <w:rsid w:val="00F522EE"/>
    <w:rsid w:val="00F6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2014-03-12T13:44:00Z</dcterms:created>
  <dcterms:modified xsi:type="dcterms:W3CDTF">2014-03-12T14:57:00Z</dcterms:modified>
</cp:coreProperties>
</file>