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5D" w:rsidRDefault="00F7025D" w:rsidP="00F7025D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CE64D7">
        <w:rPr>
          <w:rFonts w:ascii="Times New Roman" w:hAnsi="Times New Roman"/>
          <w:b/>
          <w:sz w:val="28"/>
          <w:szCs w:val="28"/>
        </w:rPr>
        <w:t>Задание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64D7">
        <w:rPr>
          <w:rFonts w:ascii="Times New Roman" w:hAnsi="Times New Roman"/>
          <w:sz w:val="28"/>
          <w:szCs w:val="28"/>
        </w:rPr>
        <w:t>Решите задачу и оформите бухгалтерские проводки в соответствии с субсчетами к счету 80 «Уставный капитал» в Журнале регистрации хозяйственных операций</w:t>
      </w:r>
      <w:r>
        <w:rPr>
          <w:rFonts w:ascii="Times New Roman" w:hAnsi="Times New Roman"/>
          <w:sz w:val="28"/>
          <w:szCs w:val="28"/>
        </w:rPr>
        <w:t>.</w:t>
      </w:r>
    </w:p>
    <w:p w:rsidR="00F7025D" w:rsidRDefault="00F7025D" w:rsidP="00F7025D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64D7">
        <w:rPr>
          <w:rFonts w:ascii="Times New Roman" w:hAnsi="Times New Roman"/>
          <w:sz w:val="28"/>
          <w:szCs w:val="28"/>
        </w:rPr>
        <w:t>На основании договора о создании акционерного общества уставный капитал ОАО составляет 9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4D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/>
          <w:sz w:val="28"/>
          <w:szCs w:val="28"/>
        </w:rPr>
        <w:t>000</w:t>
      </w:r>
      <w:proofErr w:type="spellEnd"/>
      <w:r w:rsidRPr="00CE64D7">
        <w:rPr>
          <w:rFonts w:ascii="Times New Roman" w:hAnsi="Times New Roman"/>
          <w:sz w:val="28"/>
          <w:szCs w:val="28"/>
        </w:rPr>
        <w:t xml:space="preserve"> руб. Открыта подписка на 1</w:t>
      </w:r>
      <w:r>
        <w:rPr>
          <w:rFonts w:ascii="Times New Roman" w:hAnsi="Times New Roman"/>
          <w:sz w:val="28"/>
          <w:szCs w:val="28"/>
        </w:rPr>
        <w:t>00 000</w:t>
      </w:r>
      <w:r w:rsidRPr="00CE64D7">
        <w:rPr>
          <w:rFonts w:ascii="Times New Roman" w:hAnsi="Times New Roman"/>
          <w:sz w:val="28"/>
          <w:szCs w:val="28"/>
        </w:rPr>
        <w:t xml:space="preserve"> акций, номиналом 90 руб. Все акции были распределены среди акционеров по цене</w:t>
      </w:r>
      <w:r w:rsidRPr="002B7F46">
        <w:rPr>
          <w:rFonts w:ascii="Times New Roman" w:hAnsi="Times New Roman"/>
          <w:sz w:val="28"/>
          <w:szCs w:val="28"/>
        </w:rPr>
        <w:t>:</w:t>
      </w:r>
    </w:p>
    <w:p w:rsidR="00F7025D" w:rsidRDefault="00F7025D" w:rsidP="00F7025D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4342D9">
        <w:rPr>
          <w:rFonts w:ascii="Times New Roman" w:hAnsi="Times New Roman"/>
          <w:b/>
          <w:sz w:val="28"/>
          <w:szCs w:val="28"/>
        </w:rPr>
        <w:t>1 вариант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E64D7">
        <w:rPr>
          <w:rFonts w:ascii="Times New Roman" w:hAnsi="Times New Roman"/>
          <w:sz w:val="28"/>
          <w:szCs w:val="28"/>
        </w:rPr>
        <w:t xml:space="preserve"> 105 руб. за акцию</w:t>
      </w:r>
    </w:p>
    <w:p w:rsidR="00F7025D" w:rsidRDefault="00F7025D" w:rsidP="00F7025D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4342D9">
        <w:rPr>
          <w:rFonts w:ascii="Times New Roman" w:hAnsi="Times New Roman"/>
          <w:b/>
          <w:sz w:val="28"/>
          <w:szCs w:val="28"/>
        </w:rPr>
        <w:t>2 вариант</w:t>
      </w:r>
      <w:r>
        <w:rPr>
          <w:rFonts w:ascii="Times New Roman" w:hAnsi="Times New Roman"/>
          <w:sz w:val="28"/>
          <w:szCs w:val="28"/>
        </w:rPr>
        <w:t xml:space="preserve"> – 103 руб. за акцию</w:t>
      </w:r>
    </w:p>
    <w:p w:rsidR="00F7025D" w:rsidRDefault="00F7025D" w:rsidP="00F7025D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4342D9">
        <w:rPr>
          <w:rFonts w:ascii="Times New Roman" w:hAnsi="Times New Roman"/>
          <w:b/>
          <w:sz w:val="28"/>
          <w:szCs w:val="28"/>
        </w:rPr>
        <w:t>3 вариант</w:t>
      </w:r>
      <w:r>
        <w:rPr>
          <w:rFonts w:ascii="Times New Roman" w:hAnsi="Times New Roman"/>
          <w:sz w:val="28"/>
          <w:szCs w:val="28"/>
        </w:rPr>
        <w:t xml:space="preserve"> – 104 руб. за акцию</w:t>
      </w:r>
    </w:p>
    <w:p w:rsidR="00F7025D" w:rsidRDefault="00F7025D" w:rsidP="00F7025D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4342D9">
        <w:rPr>
          <w:rFonts w:ascii="Times New Roman" w:hAnsi="Times New Roman"/>
          <w:b/>
          <w:sz w:val="28"/>
          <w:szCs w:val="28"/>
        </w:rPr>
        <w:t>4 вариант</w:t>
      </w:r>
      <w:r>
        <w:rPr>
          <w:rFonts w:ascii="Times New Roman" w:hAnsi="Times New Roman"/>
          <w:sz w:val="28"/>
          <w:szCs w:val="28"/>
        </w:rPr>
        <w:t xml:space="preserve"> – 110 руб. за акцию</w:t>
      </w:r>
    </w:p>
    <w:p w:rsidR="00F7025D" w:rsidRDefault="00F7025D" w:rsidP="00F7025D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4342D9">
        <w:rPr>
          <w:rFonts w:ascii="Times New Roman" w:hAnsi="Times New Roman"/>
          <w:b/>
          <w:sz w:val="28"/>
          <w:szCs w:val="28"/>
        </w:rPr>
        <w:t>5 вариант</w:t>
      </w:r>
      <w:r>
        <w:rPr>
          <w:rFonts w:ascii="Times New Roman" w:hAnsi="Times New Roman"/>
          <w:sz w:val="28"/>
          <w:szCs w:val="28"/>
        </w:rPr>
        <w:t xml:space="preserve"> – 115 руб. за акцию.</w:t>
      </w:r>
    </w:p>
    <w:p w:rsidR="00F7025D" w:rsidRDefault="00F7025D" w:rsidP="00F7025D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Акции были оплачены акционерами</w:t>
      </w:r>
      <w:r w:rsidRPr="00CE64D7">
        <w:rPr>
          <w:rFonts w:ascii="Times New Roman" w:hAnsi="Times New Roman"/>
          <w:sz w:val="28"/>
          <w:szCs w:val="28"/>
        </w:rPr>
        <w:t>. Отразите порядок формирования уставного капитала акционерного общества.</w:t>
      </w:r>
    </w:p>
    <w:p w:rsidR="00F7025D" w:rsidRDefault="00F7025D" w:rsidP="00F7025D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F7025D" w:rsidRDefault="00F7025D" w:rsidP="00F7025D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2B7F46">
        <w:rPr>
          <w:rFonts w:ascii="Times New Roman" w:hAnsi="Times New Roman"/>
          <w:b/>
          <w:sz w:val="28"/>
          <w:szCs w:val="28"/>
        </w:rPr>
        <w:t xml:space="preserve">Задание 2.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7F46">
        <w:rPr>
          <w:rFonts w:ascii="Times New Roman" w:hAnsi="Times New Roman"/>
          <w:sz w:val="28"/>
          <w:szCs w:val="28"/>
        </w:rPr>
        <w:t>Составьте бухгалтерские проводки в Журнале хозяйственных операций по предложенным фактам хозяйственной деятельности:</w:t>
      </w:r>
    </w:p>
    <w:p w:rsidR="00F7025D" w:rsidRDefault="00F7025D" w:rsidP="00F7025D">
      <w:pPr>
        <w:spacing w:after="0" w:line="360" w:lineRule="auto"/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вариант</w:t>
      </w:r>
    </w:p>
    <w:p w:rsidR="00F7025D" w:rsidRPr="002B7F46" w:rsidRDefault="00F7025D" w:rsidP="00F7025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7F46">
        <w:rPr>
          <w:rFonts w:ascii="Times New Roman" w:hAnsi="Times New Roman"/>
          <w:sz w:val="28"/>
          <w:szCs w:val="28"/>
        </w:rPr>
        <w:t>На расчетный счет от учредителей поступил вклад в уставный капитал.</w:t>
      </w:r>
    </w:p>
    <w:p w:rsidR="00F7025D" w:rsidRPr="002B7F46" w:rsidRDefault="00F7025D" w:rsidP="00F7025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7F46">
        <w:rPr>
          <w:rFonts w:ascii="Times New Roman" w:hAnsi="Times New Roman"/>
          <w:sz w:val="28"/>
          <w:szCs w:val="28"/>
        </w:rPr>
        <w:t>Получен эмиссионный доход.</w:t>
      </w:r>
    </w:p>
    <w:p w:rsidR="00F7025D" w:rsidRPr="002B7F46" w:rsidRDefault="00F7025D" w:rsidP="00F7025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7F46">
        <w:rPr>
          <w:rFonts w:ascii="Times New Roman" w:hAnsi="Times New Roman"/>
          <w:sz w:val="28"/>
          <w:szCs w:val="28"/>
        </w:rPr>
        <w:t>На валютный счет поступила иностранная валюта в качестве вклада в уставный капитал.</w:t>
      </w:r>
    </w:p>
    <w:p w:rsidR="00F7025D" w:rsidRPr="002B7F46" w:rsidRDefault="00F7025D" w:rsidP="00F7025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7F46">
        <w:rPr>
          <w:rFonts w:ascii="Times New Roman" w:hAnsi="Times New Roman"/>
          <w:sz w:val="28"/>
          <w:szCs w:val="28"/>
        </w:rPr>
        <w:t>Отражена положительная курсовая разница по вкладам в уставный капитал в иностранной валюте.</w:t>
      </w:r>
    </w:p>
    <w:p w:rsidR="00F7025D" w:rsidRPr="002B7F46" w:rsidRDefault="00F7025D" w:rsidP="00F7025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B7F46">
        <w:rPr>
          <w:rFonts w:ascii="Times New Roman" w:hAnsi="Times New Roman"/>
          <w:b/>
          <w:sz w:val="28"/>
          <w:szCs w:val="28"/>
        </w:rPr>
        <w:t>2 вариант</w:t>
      </w:r>
    </w:p>
    <w:p w:rsidR="00F7025D" w:rsidRPr="002B7F46" w:rsidRDefault="00F7025D" w:rsidP="00F7025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7F46">
        <w:rPr>
          <w:rFonts w:ascii="Times New Roman" w:hAnsi="Times New Roman"/>
          <w:sz w:val="28"/>
          <w:szCs w:val="28"/>
        </w:rPr>
        <w:t>Отражена отрицательная курсовая разница по вкладам в уставный капитал в иностранной валюте.</w:t>
      </w:r>
    </w:p>
    <w:p w:rsidR="00F7025D" w:rsidRPr="002B7F46" w:rsidRDefault="00F7025D" w:rsidP="00F7025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7F46">
        <w:rPr>
          <w:rFonts w:ascii="Times New Roman" w:hAnsi="Times New Roman"/>
          <w:sz w:val="28"/>
          <w:szCs w:val="28"/>
        </w:rPr>
        <w:t>На расчетный счет поступили средства целевого финансирования.</w:t>
      </w:r>
    </w:p>
    <w:p w:rsidR="00F7025D" w:rsidRPr="002B7F46" w:rsidRDefault="00F7025D" w:rsidP="00F7025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7F46">
        <w:rPr>
          <w:rFonts w:ascii="Times New Roman" w:hAnsi="Times New Roman"/>
          <w:sz w:val="28"/>
          <w:szCs w:val="28"/>
        </w:rPr>
        <w:t>В результате инвестирования целевого финансирования в основные средства получен добавочный капитал.</w:t>
      </w:r>
    </w:p>
    <w:p w:rsidR="00F7025D" w:rsidRDefault="00F7025D" w:rsidP="00F7025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7F46">
        <w:rPr>
          <w:rFonts w:ascii="Times New Roman" w:hAnsi="Times New Roman"/>
          <w:sz w:val="28"/>
          <w:szCs w:val="28"/>
        </w:rPr>
        <w:lastRenderedPageBreak/>
        <w:t>В результате переоценки увеличилась первоначальная стоимость основного средства.</w:t>
      </w:r>
    </w:p>
    <w:p w:rsidR="00F7025D" w:rsidRPr="002B7F46" w:rsidRDefault="00F7025D" w:rsidP="00F7025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B7F46">
        <w:rPr>
          <w:rFonts w:ascii="Times New Roman" w:hAnsi="Times New Roman"/>
          <w:b/>
          <w:sz w:val="28"/>
          <w:szCs w:val="28"/>
        </w:rPr>
        <w:t>3 вариант</w:t>
      </w:r>
    </w:p>
    <w:p w:rsidR="00F7025D" w:rsidRPr="002B7F46" w:rsidRDefault="00F7025D" w:rsidP="00F7025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7F46">
        <w:rPr>
          <w:rFonts w:ascii="Times New Roman" w:hAnsi="Times New Roman"/>
          <w:sz w:val="28"/>
          <w:szCs w:val="28"/>
        </w:rPr>
        <w:t xml:space="preserve">Увеличилась накопленная сумма амортизации в результате </w:t>
      </w:r>
      <w:proofErr w:type="spellStart"/>
      <w:r w:rsidRPr="002B7F46">
        <w:rPr>
          <w:rFonts w:ascii="Times New Roman" w:hAnsi="Times New Roman"/>
          <w:sz w:val="28"/>
          <w:szCs w:val="28"/>
        </w:rPr>
        <w:t>дооценки</w:t>
      </w:r>
      <w:proofErr w:type="spellEnd"/>
      <w:r w:rsidRPr="002B7F46">
        <w:rPr>
          <w:rFonts w:ascii="Times New Roman" w:hAnsi="Times New Roman"/>
          <w:sz w:val="28"/>
          <w:szCs w:val="28"/>
        </w:rPr>
        <w:t xml:space="preserve"> основного средства.</w:t>
      </w:r>
    </w:p>
    <w:p w:rsidR="00F7025D" w:rsidRPr="002B7F46" w:rsidRDefault="00F7025D" w:rsidP="00F7025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7F46">
        <w:rPr>
          <w:rFonts w:ascii="Times New Roman" w:hAnsi="Times New Roman"/>
          <w:sz w:val="28"/>
          <w:szCs w:val="28"/>
        </w:rPr>
        <w:t xml:space="preserve">За счет предыдущей суммы </w:t>
      </w:r>
      <w:proofErr w:type="spellStart"/>
      <w:r w:rsidRPr="002B7F46">
        <w:rPr>
          <w:rFonts w:ascii="Times New Roman" w:hAnsi="Times New Roman"/>
          <w:sz w:val="28"/>
          <w:szCs w:val="28"/>
        </w:rPr>
        <w:t>дооценки</w:t>
      </w:r>
      <w:proofErr w:type="spellEnd"/>
      <w:r w:rsidRPr="002B7F46">
        <w:rPr>
          <w:rFonts w:ascii="Times New Roman" w:hAnsi="Times New Roman"/>
          <w:sz w:val="28"/>
          <w:szCs w:val="28"/>
        </w:rPr>
        <w:t xml:space="preserve"> основного средства списана сумма последующей его уценки.</w:t>
      </w:r>
    </w:p>
    <w:p w:rsidR="00F7025D" w:rsidRPr="002B7F46" w:rsidRDefault="00F7025D" w:rsidP="00F7025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7F46">
        <w:rPr>
          <w:rFonts w:ascii="Times New Roman" w:hAnsi="Times New Roman"/>
          <w:sz w:val="28"/>
          <w:szCs w:val="28"/>
        </w:rPr>
        <w:t>Добавочный капитал распределен между учредителями.</w:t>
      </w:r>
    </w:p>
    <w:p w:rsidR="00F7025D" w:rsidRDefault="00F7025D" w:rsidP="00F7025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7F46">
        <w:rPr>
          <w:rFonts w:ascii="Times New Roman" w:hAnsi="Times New Roman"/>
          <w:sz w:val="28"/>
          <w:szCs w:val="28"/>
        </w:rPr>
        <w:t>Добавочный капитал присоединен к уставному капиталу с последующей перерегистрацией учредительных документов.</w:t>
      </w:r>
    </w:p>
    <w:p w:rsidR="00F7025D" w:rsidRDefault="00F7025D" w:rsidP="00F7025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B7F46">
        <w:rPr>
          <w:rFonts w:ascii="Times New Roman" w:hAnsi="Times New Roman"/>
          <w:b/>
          <w:sz w:val="28"/>
          <w:szCs w:val="28"/>
        </w:rPr>
        <w:t>4 вари</w:t>
      </w:r>
      <w:r>
        <w:rPr>
          <w:rFonts w:ascii="Times New Roman" w:hAnsi="Times New Roman"/>
          <w:b/>
          <w:sz w:val="28"/>
          <w:szCs w:val="28"/>
        </w:rPr>
        <w:t>а</w:t>
      </w:r>
      <w:r w:rsidRPr="002B7F46">
        <w:rPr>
          <w:rFonts w:ascii="Times New Roman" w:hAnsi="Times New Roman"/>
          <w:b/>
          <w:sz w:val="28"/>
          <w:szCs w:val="28"/>
        </w:rPr>
        <w:t>нт</w:t>
      </w:r>
    </w:p>
    <w:p w:rsidR="00F7025D" w:rsidRPr="002B7F46" w:rsidRDefault="00F7025D" w:rsidP="00F7025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7F46">
        <w:rPr>
          <w:rFonts w:ascii="Times New Roman" w:hAnsi="Times New Roman"/>
          <w:sz w:val="28"/>
          <w:szCs w:val="28"/>
        </w:rPr>
        <w:t>Нераспределенная прибыль направлена на увеличение уставного капитала с последующей перерегистрацией предприятия.</w:t>
      </w:r>
    </w:p>
    <w:p w:rsidR="00F7025D" w:rsidRPr="002B7F46" w:rsidRDefault="00F7025D" w:rsidP="00F7025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7F46">
        <w:rPr>
          <w:rFonts w:ascii="Times New Roman" w:hAnsi="Times New Roman"/>
          <w:sz w:val="28"/>
          <w:szCs w:val="28"/>
        </w:rPr>
        <w:t>Сформирован резервный капитал в ОАО.</w:t>
      </w:r>
    </w:p>
    <w:p w:rsidR="00F7025D" w:rsidRPr="002B7F46" w:rsidRDefault="00F7025D" w:rsidP="00F7025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7F46">
        <w:rPr>
          <w:rFonts w:ascii="Times New Roman" w:hAnsi="Times New Roman"/>
          <w:sz w:val="28"/>
          <w:szCs w:val="28"/>
        </w:rPr>
        <w:t>Резервный капитал направлен на погашение убытка отчетного года.</w:t>
      </w:r>
    </w:p>
    <w:p w:rsidR="00F7025D" w:rsidRDefault="00F7025D" w:rsidP="00F7025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7F46">
        <w:rPr>
          <w:rFonts w:ascii="Times New Roman" w:hAnsi="Times New Roman"/>
          <w:sz w:val="28"/>
          <w:szCs w:val="28"/>
        </w:rPr>
        <w:t xml:space="preserve">При выбытии объекта основных средств, по которому ранее была </w:t>
      </w:r>
      <w:proofErr w:type="spellStart"/>
      <w:r w:rsidRPr="002B7F46">
        <w:rPr>
          <w:rFonts w:ascii="Times New Roman" w:hAnsi="Times New Roman"/>
          <w:sz w:val="28"/>
          <w:szCs w:val="28"/>
        </w:rPr>
        <w:t>дооценка</w:t>
      </w:r>
      <w:proofErr w:type="spellEnd"/>
      <w:r w:rsidRPr="002B7F46">
        <w:rPr>
          <w:rFonts w:ascii="Times New Roman" w:hAnsi="Times New Roman"/>
          <w:sz w:val="28"/>
          <w:szCs w:val="28"/>
        </w:rPr>
        <w:t>, сумма добавочного капитала направляется на увеличение нераспределенной прибыли.</w:t>
      </w:r>
    </w:p>
    <w:p w:rsidR="00F7025D" w:rsidRPr="002B7F46" w:rsidRDefault="00F7025D" w:rsidP="00F7025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B7F46">
        <w:rPr>
          <w:rFonts w:ascii="Times New Roman" w:hAnsi="Times New Roman"/>
          <w:b/>
          <w:sz w:val="28"/>
          <w:szCs w:val="28"/>
        </w:rPr>
        <w:t>5 вариант</w:t>
      </w:r>
    </w:p>
    <w:p w:rsidR="00F7025D" w:rsidRPr="002B7F46" w:rsidRDefault="00F7025D" w:rsidP="00F7025D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B7F46">
        <w:rPr>
          <w:rFonts w:ascii="Times New Roman" w:hAnsi="Times New Roman"/>
          <w:sz w:val="28"/>
          <w:szCs w:val="28"/>
        </w:rPr>
        <w:t>Выкуплены собственные акц</w:t>
      </w:r>
      <w:proofErr w:type="gramStart"/>
      <w:r w:rsidRPr="002B7F46">
        <w:rPr>
          <w:rFonts w:ascii="Times New Roman" w:hAnsi="Times New Roman"/>
          <w:sz w:val="28"/>
          <w:szCs w:val="28"/>
        </w:rPr>
        <w:t>ии у а</w:t>
      </w:r>
      <w:proofErr w:type="gramEnd"/>
      <w:r w:rsidRPr="002B7F46">
        <w:rPr>
          <w:rFonts w:ascii="Times New Roman" w:hAnsi="Times New Roman"/>
          <w:sz w:val="28"/>
          <w:szCs w:val="28"/>
        </w:rPr>
        <w:t>кционеров (оплата с расчетного счета).</w:t>
      </w:r>
    </w:p>
    <w:p w:rsidR="00F7025D" w:rsidRPr="002B7F46" w:rsidRDefault="00F7025D" w:rsidP="00F7025D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B7F46">
        <w:rPr>
          <w:rFonts w:ascii="Times New Roman" w:hAnsi="Times New Roman"/>
          <w:sz w:val="28"/>
          <w:szCs w:val="28"/>
        </w:rPr>
        <w:t>Начислены акционерам дивиденды.</w:t>
      </w:r>
    </w:p>
    <w:p w:rsidR="00F7025D" w:rsidRPr="002B7F46" w:rsidRDefault="00F7025D" w:rsidP="00F7025D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B7F46">
        <w:rPr>
          <w:rFonts w:ascii="Times New Roman" w:hAnsi="Times New Roman"/>
          <w:sz w:val="28"/>
          <w:szCs w:val="28"/>
        </w:rPr>
        <w:t>Учредители внесли оборудование к установке в качестве вклада в уставный капитал.</w:t>
      </w:r>
    </w:p>
    <w:p w:rsidR="00F7025D" w:rsidRPr="002B7F46" w:rsidRDefault="00F7025D" w:rsidP="00F7025D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B7F46">
        <w:rPr>
          <w:rFonts w:ascii="Times New Roman" w:hAnsi="Times New Roman"/>
          <w:sz w:val="28"/>
          <w:szCs w:val="28"/>
        </w:rPr>
        <w:t>Отражено уменьшение уставного капитала в связи с аннулированием ранее выкупленных собственных акций.</w:t>
      </w:r>
    </w:p>
    <w:p w:rsidR="00F7025D" w:rsidRDefault="00F7025D" w:rsidP="00F702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7025D" w:rsidRPr="0081375C" w:rsidRDefault="00F7025D" w:rsidP="00F7025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375C">
        <w:rPr>
          <w:rFonts w:ascii="Times New Roman" w:hAnsi="Times New Roman"/>
          <w:b/>
          <w:sz w:val="28"/>
          <w:szCs w:val="28"/>
        </w:rPr>
        <w:t>Задание 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375C">
        <w:rPr>
          <w:rFonts w:ascii="Times New Roman" w:hAnsi="Times New Roman"/>
          <w:sz w:val="28"/>
          <w:szCs w:val="28"/>
        </w:rPr>
        <w:t>Решите задачи по учету операций с основными средствами</w:t>
      </w:r>
      <w:r>
        <w:rPr>
          <w:rFonts w:ascii="Times New Roman" w:hAnsi="Times New Roman"/>
          <w:sz w:val="28"/>
          <w:szCs w:val="28"/>
        </w:rPr>
        <w:t>.</w:t>
      </w:r>
    </w:p>
    <w:p w:rsidR="00F7025D" w:rsidRDefault="00F7025D" w:rsidP="00F7025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вариант</w:t>
      </w:r>
    </w:p>
    <w:p w:rsidR="00F7025D" w:rsidRPr="0081375C" w:rsidRDefault="00F7025D" w:rsidP="00F7025D">
      <w:pPr>
        <w:pStyle w:val="a3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4"/>
        </w:rPr>
        <w:tab/>
      </w:r>
      <w:r w:rsidRPr="0081375C">
        <w:rPr>
          <w:b w:val="0"/>
          <w:bCs w:val="0"/>
          <w:sz w:val="28"/>
          <w:szCs w:val="28"/>
        </w:rPr>
        <w:t xml:space="preserve">Организация приобретает по договору купли-продажи объект основных средств, не требующий монтажа, для производственных целей. Предприятие </w:t>
      </w:r>
      <w:r w:rsidRPr="0081375C">
        <w:rPr>
          <w:b w:val="0"/>
          <w:bCs w:val="0"/>
          <w:sz w:val="28"/>
          <w:szCs w:val="28"/>
        </w:rPr>
        <w:lastRenderedPageBreak/>
        <w:t>выпускает продукцию, облагаемую НДС. Стоимость основного средства по счету поставщика –  1</w:t>
      </w:r>
      <w:r>
        <w:rPr>
          <w:b w:val="0"/>
          <w:bCs w:val="0"/>
          <w:sz w:val="28"/>
          <w:szCs w:val="28"/>
        </w:rPr>
        <w:t>3</w:t>
      </w:r>
      <w:r w:rsidRPr="0081375C">
        <w:rPr>
          <w:b w:val="0"/>
          <w:bCs w:val="0"/>
          <w:sz w:val="28"/>
          <w:szCs w:val="28"/>
        </w:rPr>
        <w:t xml:space="preserve">5 000 руб., в том числе НДС. При покупке основных средств организация получила консультации. Стоимость консалтинговых услуг – 3 </w:t>
      </w:r>
      <w:r>
        <w:rPr>
          <w:b w:val="0"/>
          <w:bCs w:val="0"/>
          <w:sz w:val="28"/>
          <w:szCs w:val="28"/>
        </w:rPr>
        <w:t>6</w:t>
      </w:r>
      <w:r w:rsidRPr="0081375C">
        <w:rPr>
          <w:b w:val="0"/>
          <w:bCs w:val="0"/>
          <w:sz w:val="28"/>
          <w:szCs w:val="28"/>
        </w:rPr>
        <w:t>00 руб., в том числе НДС. Доставка основного средства осуществляется поставщиком и включена в стоимость счета. Счета поставщика и консалтинговой фирмы были оплачены. Введите в эксплуатацию объект основных средств. Определите первоначальную стоимость основного средства и отразите это в учете. Какие первичные документы применяются при отражении данных хозяйственных операций?</w:t>
      </w:r>
    </w:p>
    <w:p w:rsidR="00F7025D" w:rsidRDefault="00F7025D" w:rsidP="00F7025D">
      <w:pPr>
        <w:pStyle w:val="a3"/>
        <w:spacing w:line="360" w:lineRule="auto"/>
        <w:jc w:val="both"/>
        <w:rPr>
          <w:bCs w:val="0"/>
          <w:sz w:val="28"/>
          <w:szCs w:val="28"/>
        </w:rPr>
      </w:pPr>
      <w:r w:rsidRPr="0081375C">
        <w:rPr>
          <w:bCs w:val="0"/>
          <w:sz w:val="28"/>
          <w:szCs w:val="28"/>
        </w:rPr>
        <w:t>2 вариант</w:t>
      </w:r>
    </w:p>
    <w:p w:rsidR="00F7025D" w:rsidRDefault="00F7025D" w:rsidP="00F7025D">
      <w:pPr>
        <w:pStyle w:val="a3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4"/>
        </w:rPr>
        <w:tab/>
      </w:r>
      <w:r w:rsidRPr="0081375C">
        <w:rPr>
          <w:b w:val="0"/>
          <w:bCs w:val="0"/>
          <w:sz w:val="28"/>
          <w:szCs w:val="28"/>
        </w:rPr>
        <w:t>Типография приобретает многосекционную печатную машину, требующую монтажа.</w:t>
      </w:r>
      <w:r>
        <w:rPr>
          <w:b w:val="0"/>
          <w:bCs w:val="0"/>
          <w:sz w:val="28"/>
          <w:szCs w:val="28"/>
        </w:rPr>
        <w:t xml:space="preserve"> Стоимость печатной машины – 2 2</w:t>
      </w:r>
      <w:r w:rsidRPr="0081375C">
        <w:rPr>
          <w:b w:val="0"/>
          <w:bCs w:val="0"/>
          <w:sz w:val="28"/>
          <w:szCs w:val="28"/>
        </w:rPr>
        <w:t>00 тыс. руб., в том числе НДС. Предприятие выполняет работы, облагаемые НДС. Монтаж оборудования осуществлялся подрядным способом. Подрядная организ</w:t>
      </w:r>
      <w:r>
        <w:rPr>
          <w:b w:val="0"/>
          <w:bCs w:val="0"/>
          <w:sz w:val="28"/>
          <w:szCs w:val="28"/>
        </w:rPr>
        <w:t>ация выставила счет на сумму 65</w:t>
      </w:r>
      <w:r w:rsidRPr="0081375C">
        <w:rPr>
          <w:b w:val="0"/>
          <w:bCs w:val="0"/>
          <w:sz w:val="28"/>
          <w:szCs w:val="28"/>
        </w:rPr>
        <w:t xml:space="preserve"> тыс. руб., в том числе НДС. Типография полностью расплатилась по счетам поставщика и подрядной организации. Печатная машина введена в эксплуатацию. Определите первоначальную стоимость основного средства и отразите это в учете.</w:t>
      </w:r>
    </w:p>
    <w:p w:rsidR="00F7025D" w:rsidRDefault="00F7025D" w:rsidP="00F7025D">
      <w:pPr>
        <w:pStyle w:val="a3"/>
        <w:spacing w:line="360" w:lineRule="auto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3 вариант</w:t>
      </w:r>
    </w:p>
    <w:p w:rsidR="00F7025D" w:rsidRPr="0081375C" w:rsidRDefault="00F7025D" w:rsidP="00F7025D">
      <w:pPr>
        <w:pStyle w:val="a3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4"/>
        </w:rPr>
        <w:tab/>
      </w:r>
      <w:r w:rsidRPr="0081375C">
        <w:rPr>
          <w:b w:val="0"/>
          <w:bCs w:val="0"/>
          <w:sz w:val="28"/>
          <w:szCs w:val="28"/>
        </w:rPr>
        <w:t>Организация приобретает по договору поставки объект основных средств, не требующий монтажа, для производственных целей. Предприятие выпускает продукцию, не облагаемую НДС. Стоимость основного средс</w:t>
      </w:r>
      <w:r>
        <w:rPr>
          <w:b w:val="0"/>
          <w:bCs w:val="0"/>
          <w:sz w:val="28"/>
          <w:szCs w:val="28"/>
        </w:rPr>
        <w:t>тва по счету поставщика –     47</w:t>
      </w:r>
      <w:r w:rsidRPr="0081375C">
        <w:rPr>
          <w:b w:val="0"/>
          <w:bCs w:val="0"/>
          <w:sz w:val="28"/>
          <w:szCs w:val="28"/>
        </w:rPr>
        <w:t xml:space="preserve">4 750  руб., в том числе НДС. При покупке основных средств организация пользовалась услугами посредника:  </w:t>
      </w:r>
      <w:proofErr w:type="gramStart"/>
      <w:r w:rsidRPr="0081375C">
        <w:rPr>
          <w:b w:val="0"/>
          <w:bCs w:val="0"/>
          <w:sz w:val="28"/>
          <w:szCs w:val="28"/>
          <w:lang w:val="en-US"/>
        </w:rPr>
        <w:t>c</w:t>
      </w:r>
      <w:proofErr w:type="spellStart"/>
      <w:proofErr w:type="gramEnd"/>
      <w:r w:rsidRPr="0081375C">
        <w:rPr>
          <w:b w:val="0"/>
          <w:bCs w:val="0"/>
          <w:sz w:val="28"/>
          <w:szCs w:val="28"/>
        </w:rPr>
        <w:t>тоимость</w:t>
      </w:r>
      <w:proofErr w:type="spellEnd"/>
      <w:r w:rsidRPr="0081375C">
        <w:rPr>
          <w:b w:val="0"/>
          <w:bCs w:val="0"/>
          <w:sz w:val="28"/>
          <w:szCs w:val="28"/>
        </w:rPr>
        <w:t xml:space="preserve"> услуг – 5 </w:t>
      </w:r>
      <w:r>
        <w:rPr>
          <w:b w:val="0"/>
          <w:bCs w:val="0"/>
          <w:sz w:val="28"/>
          <w:szCs w:val="28"/>
        </w:rPr>
        <w:t>2</w:t>
      </w:r>
      <w:r w:rsidRPr="0081375C">
        <w:rPr>
          <w:b w:val="0"/>
          <w:bCs w:val="0"/>
          <w:sz w:val="28"/>
          <w:szCs w:val="28"/>
        </w:rPr>
        <w:t>00 руб., в том числе НДС. Доставка основного средства осуществляется поставщиком и включена в стоимость счета. Счета поставщика и посреднической фирмы были оплачены. Введите в эксплуатацию объект основных средств. Определите первоначальную стоимость основного средства и отразите это в учете.</w:t>
      </w:r>
    </w:p>
    <w:p w:rsidR="00F7025D" w:rsidRDefault="00F7025D" w:rsidP="00F7025D">
      <w:pPr>
        <w:pStyle w:val="a3"/>
        <w:spacing w:line="360" w:lineRule="auto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4 вариант</w:t>
      </w:r>
    </w:p>
    <w:p w:rsidR="00F7025D" w:rsidRDefault="00F7025D" w:rsidP="00F7025D">
      <w:pPr>
        <w:pStyle w:val="a3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4"/>
        </w:rPr>
        <w:lastRenderedPageBreak/>
        <w:tab/>
      </w:r>
      <w:r w:rsidRPr="0081375C">
        <w:rPr>
          <w:b w:val="0"/>
          <w:bCs w:val="0"/>
          <w:sz w:val="28"/>
          <w:szCs w:val="28"/>
        </w:rPr>
        <w:t>В качестве вклада в уставный капитал учредитель внес легковой автомобиль марки «</w:t>
      </w:r>
      <w:r w:rsidRPr="0081375C">
        <w:rPr>
          <w:b w:val="0"/>
          <w:bCs w:val="0"/>
          <w:sz w:val="28"/>
          <w:szCs w:val="28"/>
          <w:lang w:val="en-US"/>
        </w:rPr>
        <w:t>Mazda</w:t>
      </w:r>
      <w:r w:rsidRPr="0081375C">
        <w:rPr>
          <w:b w:val="0"/>
          <w:bCs w:val="0"/>
          <w:sz w:val="28"/>
          <w:szCs w:val="28"/>
        </w:rPr>
        <w:t>3». В соответствии с учредительными документами согласованная стоимость автомобиля составляет 787 000 руб. Примите объект основных средств к учету и оформите это бухгалтерскими проводками. Какой первичный документ составляется при принятии автомобиля к учету?</w:t>
      </w:r>
    </w:p>
    <w:p w:rsidR="00F7025D" w:rsidRDefault="00F7025D" w:rsidP="00F7025D">
      <w:pPr>
        <w:pStyle w:val="a3"/>
        <w:spacing w:line="360" w:lineRule="auto"/>
        <w:jc w:val="both"/>
        <w:rPr>
          <w:bCs w:val="0"/>
          <w:sz w:val="28"/>
          <w:szCs w:val="28"/>
        </w:rPr>
      </w:pPr>
      <w:r w:rsidRPr="0081375C">
        <w:rPr>
          <w:bCs w:val="0"/>
          <w:sz w:val="28"/>
          <w:szCs w:val="28"/>
        </w:rPr>
        <w:t xml:space="preserve"> 5 вариант</w:t>
      </w:r>
    </w:p>
    <w:p w:rsidR="00F7025D" w:rsidRDefault="00F7025D" w:rsidP="00F7025D">
      <w:pPr>
        <w:pStyle w:val="a3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4"/>
        </w:rPr>
        <w:tab/>
      </w:r>
      <w:r w:rsidRPr="0081375C">
        <w:rPr>
          <w:b w:val="0"/>
          <w:bCs w:val="0"/>
          <w:sz w:val="28"/>
          <w:szCs w:val="28"/>
        </w:rPr>
        <w:t xml:space="preserve">Издательство безвозмездно получило от партнера широкоформатный принтер для производственной деятельности. По документам передающей стороны первоначальная стоимость принтера – 108 000 руб., накопленная амортизация за период его эксплуатации – 20 570 руб. Текущая рыночная стоимость принтера на дату принятия его издательством к бухгалтерскому учету составляет 87 300 руб. Погрузка и доставка принтера была произведена передающей стороной. </w:t>
      </w:r>
    </w:p>
    <w:p w:rsidR="00F7025D" w:rsidRPr="0081375C" w:rsidRDefault="00F7025D" w:rsidP="00F7025D">
      <w:pPr>
        <w:pStyle w:val="a3"/>
        <w:spacing w:line="360" w:lineRule="auto"/>
        <w:jc w:val="both"/>
        <w:rPr>
          <w:b w:val="0"/>
          <w:bCs w:val="0"/>
          <w:sz w:val="28"/>
          <w:szCs w:val="28"/>
        </w:rPr>
      </w:pPr>
    </w:p>
    <w:p w:rsidR="00F7025D" w:rsidRDefault="00F7025D" w:rsidP="00F7025D">
      <w:pPr>
        <w:pStyle w:val="a3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Задание 4. </w:t>
      </w:r>
      <w:r w:rsidRPr="004342D9">
        <w:rPr>
          <w:b w:val="0"/>
          <w:bCs w:val="0"/>
          <w:sz w:val="28"/>
          <w:szCs w:val="28"/>
        </w:rPr>
        <w:t xml:space="preserve">Рассчитайте сумму амортизационных отчислений в соответствии с предложенными хозяйственными ситуациями. </w:t>
      </w:r>
    </w:p>
    <w:p w:rsidR="00F7025D" w:rsidRPr="004342D9" w:rsidRDefault="00F7025D" w:rsidP="00F7025D">
      <w:pPr>
        <w:pStyle w:val="a3"/>
        <w:spacing w:line="360" w:lineRule="auto"/>
        <w:jc w:val="both"/>
        <w:rPr>
          <w:bCs w:val="0"/>
          <w:sz w:val="28"/>
          <w:szCs w:val="28"/>
        </w:rPr>
      </w:pPr>
      <w:r w:rsidRPr="004342D9">
        <w:rPr>
          <w:bCs w:val="0"/>
          <w:sz w:val="28"/>
          <w:szCs w:val="28"/>
        </w:rPr>
        <w:t xml:space="preserve">1 вариант </w:t>
      </w:r>
    </w:p>
    <w:p w:rsidR="00F7025D" w:rsidRPr="004342D9" w:rsidRDefault="00F7025D" w:rsidP="00F7025D">
      <w:pPr>
        <w:pStyle w:val="a3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4"/>
        </w:rPr>
        <w:tab/>
      </w:r>
      <w:r w:rsidRPr="004342D9">
        <w:rPr>
          <w:b w:val="0"/>
          <w:bCs w:val="0"/>
          <w:sz w:val="28"/>
          <w:szCs w:val="28"/>
        </w:rPr>
        <w:t xml:space="preserve">На балансе организации числится транспортер, первоначальная стоимость которого – 600 000 руб. Используется способ начисления амортизации пропорционально объему выполненных работ.  Предполагается, что за весь срок службы транспортер сможет переместить 3 млн. тонн  груза. </w:t>
      </w:r>
      <w:proofErr w:type="gramStart"/>
      <w:r w:rsidRPr="004342D9">
        <w:rPr>
          <w:b w:val="0"/>
          <w:bCs w:val="0"/>
          <w:sz w:val="28"/>
          <w:szCs w:val="28"/>
        </w:rPr>
        <w:t>В первый год эксплуатации транспортер перемещает 500 тыс. тонн,  во второй – 1 500 тыс. тонн, в третий – 600 тыс. тонн, в четвертый – 400 тыс. тонн груза.</w:t>
      </w:r>
      <w:proofErr w:type="gramEnd"/>
      <w:r w:rsidRPr="004342D9">
        <w:rPr>
          <w:b w:val="0"/>
          <w:bCs w:val="0"/>
          <w:sz w:val="28"/>
          <w:szCs w:val="28"/>
        </w:rPr>
        <w:t xml:space="preserve"> Рассчитайте годовые суммы амортизации и суммы амортизации за месяц.</w:t>
      </w:r>
    </w:p>
    <w:p w:rsidR="00F7025D" w:rsidRDefault="00F7025D" w:rsidP="00F7025D">
      <w:pPr>
        <w:pStyle w:val="a3"/>
        <w:spacing w:line="360" w:lineRule="auto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2 вариант</w:t>
      </w:r>
    </w:p>
    <w:p w:rsidR="00F7025D" w:rsidRPr="004342D9" w:rsidRDefault="00F7025D" w:rsidP="00F7025D">
      <w:pPr>
        <w:pStyle w:val="a3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4"/>
        </w:rPr>
        <w:tab/>
      </w:r>
      <w:r w:rsidRPr="004342D9">
        <w:rPr>
          <w:b w:val="0"/>
          <w:bCs w:val="0"/>
          <w:sz w:val="28"/>
          <w:szCs w:val="28"/>
        </w:rPr>
        <w:t xml:space="preserve">Типография применяет в бухгалтерском учете для печатного оборудования способ уменьшаемого остатка, с коэффициентом ускорения 2. Первоначальная стоимость печатной машины составляет 4,5 млн. руб., срок </w:t>
      </w:r>
      <w:r w:rsidRPr="004342D9">
        <w:rPr>
          <w:b w:val="0"/>
          <w:bCs w:val="0"/>
          <w:sz w:val="28"/>
          <w:szCs w:val="28"/>
        </w:rPr>
        <w:lastRenderedPageBreak/>
        <w:t>полезного использования 8 лет. Определите суммы амортизации печатной машины  за месяц в течение всего срока полезного использования. Решение осуществите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4"/>
        <w:gridCol w:w="1914"/>
        <w:gridCol w:w="1914"/>
        <w:gridCol w:w="1914"/>
        <w:gridCol w:w="1915"/>
      </w:tblGrid>
      <w:tr w:rsidR="00F7025D" w:rsidTr="00013CCB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F7025D" w:rsidRDefault="00F7025D" w:rsidP="00013CCB">
            <w:pPr>
              <w:pStyle w:val="a3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Период </w:t>
            </w:r>
          </w:p>
        </w:tc>
        <w:tc>
          <w:tcPr>
            <w:tcW w:w="1914" w:type="dxa"/>
          </w:tcPr>
          <w:p w:rsidR="00F7025D" w:rsidRDefault="00F7025D" w:rsidP="00013CCB">
            <w:pPr>
              <w:pStyle w:val="a3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Годовая сумма амортизации, руб.</w:t>
            </w:r>
          </w:p>
        </w:tc>
        <w:tc>
          <w:tcPr>
            <w:tcW w:w="1914" w:type="dxa"/>
          </w:tcPr>
          <w:p w:rsidR="00F7025D" w:rsidRDefault="00F7025D" w:rsidP="00013CCB">
            <w:pPr>
              <w:pStyle w:val="a3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Накопленная сумма амортизации, руб.</w:t>
            </w:r>
          </w:p>
        </w:tc>
        <w:tc>
          <w:tcPr>
            <w:tcW w:w="1914" w:type="dxa"/>
          </w:tcPr>
          <w:p w:rsidR="00F7025D" w:rsidRDefault="00F7025D" w:rsidP="00013CCB">
            <w:pPr>
              <w:pStyle w:val="a3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Остаточная стоимость, руб.</w:t>
            </w:r>
          </w:p>
        </w:tc>
        <w:tc>
          <w:tcPr>
            <w:tcW w:w="1915" w:type="dxa"/>
          </w:tcPr>
          <w:p w:rsidR="00F7025D" w:rsidRDefault="00F7025D" w:rsidP="00013CCB">
            <w:pPr>
              <w:pStyle w:val="a3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Сумма амортизации за месяц, руб.</w:t>
            </w:r>
          </w:p>
        </w:tc>
      </w:tr>
      <w:tr w:rsidR="00F7025D" w:rsidTr="00013CCB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F7025D" w:rsidRDefault="00F7025D" w:rsidP="00013CCB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год</w:t>
            </w:r>
          </w:p>
        </w:tc>
        <w:tc>
          <w:tcPr>
            <w:tcW w:w="1914" w:type="dxa"/>
          </w:tcPr>
          <w:p w:rsidR="00F7025D" w:rsidRDefault="00F7025D" w:rsidP="00013CC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914" w:type="dxa"/>
          </w:tcPr>
          <w:p w:rsidR="00F7025D" w:rsidRDefault="00F7025D" w:rsidP="00013CC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914" w:type="dxa"/>
          </w:tcPr>
          <w:p w:rsidR="00F7025D" w:rsidRDefault="00F7025D" w:rsidP="00013CC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915" w:type="dxa"/>
          </w:tcPr>
          <w:p w:rsidR="00F7025D" w:rsidRDefault="00F7025D" w:rsidP="00013CC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</w:tr>
      <w:tr w:rsidR="00F7025D" w:rsidTr="00013CCB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F7025D" w:rsidRDefault="00F7025D" w:rsidP="00013CCB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год</w:t>
            </w:r>
          </w:p>
        </w:tc>
        <w:tc>
          <w:tcPr>
            <w:tcW w:w="1914" w:type="dxa"/>
          </w:tcPr>
          <w:p w:rsidR="00F7025D" w:rsidRDefault="00F7025D" w:rsidP="00013CC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914" w:type="dxa"/>
          </w:tcPr>
          <w:p w:rsidR="00F7025D" w:rsidRDefault="00F7025D" w:rsidP="00013CC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914" w:type="dxa"/>
          </w:tcPr>
          <w:p w:rsidR="00F7025D" w:rsidRDefault="00F7025D" w:rsidP="00013CC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915" w:type="dxa"/>
          </w:tcPr>
          <w:p w:rsidR="00F7025D" w:rsidRDefault="00F7025D" w:rsidP="00013CC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</w:tr>
      <w:tr w:rsidR="00F7025D" w:rsidTr="00013CCB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F7025D" w:rsidRDefault="00F7025D" w:rsidP="00013CCB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 год</w:t>
            </w:r>
          </w:p>
        </w:tc>
        <w:tc>
          <w:tcPr>
            <w:tcW w:w="1914" w:type="dxa"/>
          </w:tcPr>
          <w:p w:rsidR="00F7025D" w:rsidRDefault="00F7025D" w:rsidP="00013CC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914" w:type="dxa"/>
          </w:tcPr>
          <w:p w:rsidR="00F7025D" w:rsidRDefault="00F7025D" w:rsidP="00013CC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914" w:type="dxa"/>
          </w:tcPr>
          <w:p w:rsidR="00F7025D" w:rsidRDefault="00F7025D" w:rsidP="00013CC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915" w:type="dxa"/>
          </w:tcPr>
          <w:p w:rsidR="00F7025D" w:rsidRDefault="00F7025D" w:rsidP="00013CC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</w:tr>
      <w:tr w:rsidR="00F7025D" w:rsidTr="00013CCB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F7025D" w:rsidRDefault="00F7025D" w:rsidP="00013CCB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 год</w:t>
            </w:r>
          </w:p>
        </w:tc>
        <w:tc>
          <w:tcPr>
            <w:tcW w:w="1914" w:type="dxa"/>
          </w:tcPr>
          <w:p w:rsidR="00F7025D" w:rsidRDefault="00F7025D" w:rsidP="00013CC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914" w:type="dxa"/>
          </w:tcPr>
          <w:p w:rsidR="00F7025D" w:rsidRDefault="00F7025D" w:rsidP="00013CC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914" w:type="dxa"/>
          </w:tcPr>
          <w:p w:rsidR="00F7025D" w:rsidRDefault="00F7025D" w:rsidP="00013CC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915" w:type="dxa"/>
          </w:tcPr>
          <w:p w:rsidR="00F7025D" w:rsidRDefault="00F7025D" w:rsidP="00013CC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</w:tr>
      <w:tr w:rsidR="00F7025D" w:rsidTr="00013CCB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F7025D" w:rsidRDefault="00F7025D" w:rsidP="00013CCB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 год</w:t>
            </w:r>
          </w:p>
        </w:tc>
        <w:tc>
          <w:tcPr>
            <w:tcW w:w="1914" w:type="dxa"/>
          </w:tcPr>
          <w:p w:rsidR="00F7025D" w:rsidRDefault="00F7025D" w:rsidP="00013CC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914" w:type="dxa"/>
          </w:tcPr>
          <w:p w:rsidR="00F7025D" w:rsidRDefault="00F7025D" w:rsidP="00013CC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914" w:type="dxa"/>
          </w:tcPr>
          <w:p w:rsidR="00F7025D" w:rsidRDefault="00F7025D" w:rsidP="00013CC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915" w:type="dxa"/>
          </w:tcPr>
          <w:p w:rsidR="00F7025D" w:rsidRDefault="00F7025D" w:rsidP="00013CC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</w:tr>
      <w:tr w:rsidR="00F7025D" w:rsidTr="00013CCB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F7025D" w:rsidRDefault="00F7025D" w:rsidP="00013CCB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 год</w:t>
            </w:r>
          </w:p>
        </w:tc>
        <w:tc>
          <w:tcPr>
            <w:tcW w:w="1914" w:type="dxa"/>
          </w:tcPr>
          <w:p w:rsidR="00F7025D" w:rsidRDefault="00F7025D" w:rsidP="00013CC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914" w:type="dxa"/>
          </w:tcPr>
          <w:p w:rsidR="00F7025D" w:rsidRDefault="00F7025D" w:rsidP="00013CC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914" w:type="dxa"/>
          </w:tcPr>
          <w:p w:rsidR="00F7025D" w:rsidRDefault="00F7025D" w:rsidP="00013CC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915" w:type="dxa"/>
          </w:tcPr>
          <w:p w:rsidR="00F7025D" w:rsidRDefault="00F7025D" w:rsidP="00013CC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</w:tr>
      <w:tr w:rsidR="00F7025D" w:rsidTr="00013CCB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F7025D" w:rsidRDefault="00F7025D" w:rsidP="00013CCB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 год</w:t>
            </w:r>
          </w:p>
        </w:tc>
        <w:tc>
          <w:tcPr>
            <w:tcW w:w="1914" w:type="dxa"/>
          </w:tcPr>
          <w:p w:rsidR="00F7025D" w:rsidRDefault="00F7025D" w:rsidP="00013CC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914" w:type="dxa"/>
          </w:tcPr>
          <w:p w:rsidR="00F7025D" w:rsidRDefault="00F7025D" w:rsidP="00013CC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914" w:type="dxa"/>
          </w:tcPr>
          <w:p w:rsidR="00F7025D" w:rsidRDefault="00F7025D" w:rsidP="00013CC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915" w:type="dxa"/>
          </w:tcPr>
          <w:p w:rsidR="00F7025D" w:rsidRDefault="00F7025D" w:rsidP="00013CC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</w:tr>
      <w:tr w:rsidR="00F7025D" w:rsidTr="00013CCB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F7025D" w:rsidRDefault="00F7025D" w:rsidP="00013CCB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 год</w:t>
            </w:r>
          </w:p>
        </w:tc>
        <w:tc>
          <w:tcPr>
            <w:tcW w:w="1914" w:type="dxa"/>
          </w:tcPr>
          <w:p w:rsidR="00F7025D" w:rsidRDefault="00F7025D" w:rsidP="00013CC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914" w:type="dxa"/>
          </w:tcPr>
          <w:p w:rsidR="00F7025D" w:rsidRDefault="00F7025D" w:rsidP="00013CC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914" w:type="dxa"/>
          </w:tcPr>
          <w:p w:rsidR="00F7025D" w:rsidRDefault="00F7025D" w:rsidP="00013CC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915" w:type="dxa"/>
          </w:tcPr>
          <w:p w:rsidR="00F7025D" w:rsidRDefault="00F7025D" w:rsidP="00013CCB">
            <w:pPr>
              <w:pStyle w:val="a3"/>
              <w:jc w:val="both"/>
              <w:rPr>
                <w:b w:val="0"/>
                <w:bCs w:val="0"/>
                <w:sz w:val="24"/>
              </w:rPr>
            </w:pPr>
          </w:p>
        </w:tc>
      </w:tr>
    </w:tbl>
    <w:p w:rsidR="00F7025D" w:rsidRDefault="00F7025D" w:rsidP="00F7025D">
      <w:pPr>
        <w:pStyle w:val="a3"/>
        <w:spacing w:line="360" w:lineRule="auto"/>
        <w:jc w:val="both"/>
        <w:rPr>
          <w:bCs w:val="0"/>
          <w:sz w:val="28"/>
          <w:szCs w:val="28"/>
        </w:rPr>
      </w:pPr>
    </w:p>
    <w:p w:rsidR="00F7025D" w:rsidRDefault="00F7025D" w:rsidP="00F7025D">
      <w:pPr>
        <w:pStyle w:val="a3"/>
        <w:spacing w:line="360" w:lineRule="auto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3 вариант</w:t>
      </w:r>
    </w:p>
    <w:p w:rsidR="00F7025D" w:rsidRPr="004342D9" w:rsidRDefault="00F7025D" w:rsidP="00F7025D">
      <w:pPr>
        <w:pStyle w:val="a3"/>
        <w:spacing w:line="360" w:lineRule="auto"/>
        <w:jc w:val="both"/>
        <w:rPr>
          <w:bCs w:val="0"/>
          <w:sz w:val="28"/>
          <w:szCs w:val="28"/>
        </w:rPr>
      </w:pPr>
      <w:r>
        <w:rPr>
          <w:b w:val="0"/>
          <w:bCs w:val="0"/>
          <w:sz w:val="24"/>
        </w:rPr>
        <w:tab/>
      </w:r>
      <w:r w:rsidRPr="004342D9">
        <w:rPr>
          <w:b w:val="0"/>
          <w:bCs w:val="0"/>
          <w:sz w:val="28"/>
          <w:szCs w:val="28"/>
        </w:rPr>
        <w:t>Предприятие имеет в собственности здание, в котором располагается производственный цех. Восстановительная стоимость здания 81 500 млн. руб. Срок полезного использования -30 лет. Предприятие применяет линейный метод начисления амортизации. Рассчитайте годовую норму амортизации здания и сумму амортизации за месяц. Отнесите начисленную амортизацию на соответствующие счета затрат.</w:t>
      </w:r>
    </w:p>
    <w:p w:rsidR="00F7025D" w:rsidRPr="004342D9" w:rsidRDefault="00F7025D" w:rsidP="00F7025D">
      <w:pPr>
        <w:pStyle w:val="a3"/>
        <w:spacing w:line="360" w:lineRule="auto"/>
        <w:jc w:val="both"/>
        <w:rPr>
          <w:bCs w:val="0"/>
          <w:sz w:val="28"/>
          <w:szCs w:val="28"/>
        </w:rPr>
      </w:pPr>
      <w:r w:rsidRPr="004342D9">
        <w:rPr>
          <w:bCs w:val="0"/>
          <w:sz w:val="28"/>
          <w:szCs w:val="28"/>
        </w:rPr>
        <w:t>4 вариант</w:t>
      </w:r>
    </w:p>
    <w:p w:rsidR="00F7025D" w:rsidRDefault="00F7025D" w:rsidP="00F7025D">
      <w:pPr>
        <w:pStyle w:val="a3"/>
        <w:spacing w:line="360" w:lineRule="auto"/>
        <w:jc w:val="both"/>
        <w:rPr>
          <w:b w:val="0"/>
          <w:bCs w:val="0"/>
          <w:sz w:val="28"/>
          <w:szCs w:val="28"/>
        </w:rPr>
      </w:pPr>
      <w:r w:rsidRPr="004342D9">
        <w:rPr>
          <w:b w:val="0"/>
          <w:bCs w:val="0"/>
          <w:sz w:val="28"/>
          <w:szCs w:val="28"/>
        </w:rPr>
        <w:t>Предприятие использует способ списания стоимости по сумме чисел лет срока полезного использования. Первоначальная стоимость кондиционера – 46 100 руб., срок полезного использования кондиционера 6 лет. Определите ежемесячные суммы амортизации  кондиционера в течение всего срока полезного использования. Решение осуществите в таблице,</w:t>
      </w:r>
      <w:r>
        <w:rPr>
          <w:b w:val="0"/>
          <w:bCs w:val="0"/>
          <w:sz w:val="28"/>
          <w:szCs w:val="28"/>
        </w:rPr>
        <w:t xml:space="preserve"> как у варианта 2.</w:t>
      </w:r>
    </w:p>
    <w:p w:rsidR="00F7025D" w:rsidRPr="004342D9" w:rsidRDefault="00F7025D" w:rsidP="00F7025D">
      <w:pPr>
        <w:pStyle w:val="a3"/>
        <w:spacing w:line="360" w:lineRule="auto"/>
        <w:jc w:val="both"/>
        <w:rPr>
          <w:bCs w:val="0"/>
          <w:sz w:val="28"/>
          <w:szCs w:val="28"/>
        </w:rPr>
      </w:pPr>
      <w:r w:rsidRPr="004342D9">
        <w:rPr>
          <w:bCs w:val="0"/>
          <w:sz w:val="28"/>
          <w:szCs w:val="28"/>
        </w:rPr>
        <w:t>5 вариант</w:t>
      </w:r>
    </w:p>
    <w:p w:rsidR="00F7025D" w:rsidRPr="004342D9" w:rsidRDefault="00F7025D" w:rsidP="00F7025D">
      <w:pPr>
        <w:pStyle w:val="a3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4"/>
        </w:rPr>
        <w:tab/>
      </w:r>
      <w:r w:rsidRPr="004342D9">
        <w:rPr>
          <w:b w:val="0"/>
          <w:bCs w:val="0"/>
          <w:sz w:val="28"/>
          <w:szCs w:val="28"/>
        </w:rPr>
        <w:t xml:space="preserve">Организация приобрела автопогрузчик для транспортного цеха в мае 2012 г. Объект основных средств был введен в эксплуатацию в июне 2012 г. Первоначальная стоимость автопогрузчика – 274 000 руб., срок полезного использования – 5 лет. Амортизация по данному объекту начисляется способом списания стоимости по сумме чисел лет срока полезного </w:t>
      </w:r>
      <w:r w:rsidRPr="004342D9">
        <w:rPr>
          <w:b w:val="0"/>
          <w:bCs w:val="0"/>
          <w:sz w:val="28"/>
          <w:szCs w:val="28"/>
        </w:rPr>
        <w:lastRenderedPageBreak/>
        <w:t xml:space="preserve">использования. Рассчитайте ежемесячную сумму амортизационных отчислений в течение всего срока полезного использования объекта. Укажите даты начала и окончания начисления амортизации. Напишите бухгалтерскую проводку по начислению амортизации. </w:t>
      </w:r>
    </w:p>
    <w:p w:rsidR="00F7025D" w:rsidRDefault="00F7025D" w:rsidP="00F7025D">
      <w:pPr>
        <w:pStyle w:val="a3"/>
        <w:spacing w:line="360" w:lineRule="auto"/>
        <w:jc w:val="both"/>
        <w:rPr>
          <w:b w:val="0"/>
          <w:bCs w:val="0"/>
          <w:sz w:val="28"/>
          <w:szCs w:val="28"/>
        </w:rPr>
      </w:pPr>
    </w:p>
    <w:p w:rsidR="00F7025D" w:rsidRDefault="00F7025D" w:rsidP="00F7025D">
      <w:pPr>
        <w:pStyle w:val="a3"/>
        <w:spacing w:line="360" w:lineRule="auto"/>
        <w:jc w:val="both"/>
        <w:rPr>
          <w:b w:val="0"/>
          <w:bCs w:val="0"/>
          <w:sz w:val="28"/>
          <w:szCs w:val="28"/>
        </w:rPr>
      </w:pPr>
      <w:r w:rsidRPr="00FF2F47">
        <w:rPr>
          <w:bCs w:val="0"/>
          <w:sz w:val="28"/>
          <w:szCs w:val="28"/>
        </w:rPr>
        <w:t>Задание 5.</w:t>
      </w:r>
      <w:r>
        <w:rPr>
          <w:b w:val="0"/>
          <w:bCs w:val="0"/>
          <w:sz w:val="28"/>
          <w:szCs w:val="28"/>
        </w:rPr>
        <w:t xml:space="preserve"> Отразите учет операций с материально-производственными запасами.</w:t>
      </w:r>
    </w:p>
    <w:p w:rsidR="00F7025D" w:rsidRDefault="00F7025D" w:rsidP="00F7025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вариант</w:t>
      </w:r>
    </w:p>
    <w:p w:rsidR="00F7025D" w:rsidRDefault="00F7025D" w:rsidP="00F7025D">
      <w:pPr>
        <w:pStyle w:val="a3"/>
        <w:spacing w:line="360" w:lineRule="auto"/>
        <w:ind w:firstLine="720"/>
        <w:jc w:val="both"/>
        <w:rPr>
          <w:b w:val="0"/>
          <w:bCs w:val="0"/>
          <w:sz w:val="28"/>
          <w:szCs w:val="28"/>
        </w:rPr>
      </w:pPr>
      <w:r w:rsidRPr="00FF2F47">
        <w:rPr>
          <w:b w:val="0"/>
          <w:bCs w:val="0"/>
          <w:sz w:val="28"/>
          <w:szCs w:val="28"/>
        </w:rPr>
        <w:t>Типографией приобретены материалы по безналичному расчету. Поставщик выставил счет на сумму 192 340 руб., в том числе НДС. Материалы будут использованы для производства продукции, облагаемой НДС. Стоимость доставки материалов 23 600 руб., в том числе  НДС. Типография оплатила счет за хранение материалов на железнодорожной станции в сумме 1 770 руб., в том числе НДС. Согласно учетной политике типография учитывает заготовление материалов на счете 10 «Материалы»  по фактической стоимости приобретения. Отразите процесс заготовления на бухгалтерских счетах и скалькулируйте фактическую стоимость приобретенных материалов.</w:t>
      </w:r>
    </w:p>
    <w:p w:rsidR="00F7025D" w:rsidRDefault="00F7025D" w:rsidP="00F7025D">
      <w:pPr>
        <w:pStyle w:val="a3"/>
        <w:spacing w:line="360" w:lineRule="auto"/>
        <w:jc w:val="both"/>
        <w:rPr>
          <w:bCs w:val="0"/>
          <w:sz w:val="28"/>
          <w:szCs w:val="28"/>
        </w:rPr>
      </w:pPr>
      <w:r w:rsidRPr="00FF2F47">
        <w:rPr>
          <w:bCs w:val="0"/>
          <w:sz w:val="28"/>
          <w:szCs w:val="28"/>
        </w:rPr>
        <w:t>2 вариант</w:t>
      </w:r>
    </w:p>
    <w:p w:rsidR="00F7025D" w:rsidRPr="00FF2F47" w:rsidRDefault="00F7025D" w:rsidP="00F7025D">
      <w:pPr>
        <w:pStyle w:val="a3"/>
        <w:spacing w:line="360" w:lineRule="auto"/>
        <w:ind w:firstLine="720"/>
        <w:jc w:val="both"/>
        <w:rPr>
          <w:b w:val="0"/>
          <w:bCs w:val="0"/>
          <w:sz w:val="28"/>
          <w:szCs w:val="28"/>
        </w:rPr>
      </w:pPr>
      <w:r w:rsidRPr="00FF2F47">
        <w:rPr>
          <w:b w:val="0"/>
          <w:bCs w:val="0"/>
          <w:sz w:val="28"/>
          <w:szCs w:val="28"/>
        </w:rPr>
        <w:t xml:space="preserve">Согласно учетной политике предприятие осуществляет учет приобретения материалов по учетным ценам на счетах 10 «Материалы», 15 «Заготовление и приобретение материальных ценностей», 16 «Отклонение в стоимости материальных ценностей». Материалы используются для производства продукции, облагаемой НДС.  Акцептован счет поставщика за поступившие материалы – 731 600 руб., в том числе НДС. Принят к оплате счет транспортной </w:t>
      </w:r>
      <w:proofErr w:type="spellStart"/>
      <w:r w:rsidRPr="00FF2F47">
        <w:rPr>
          <w:b w:val="0"/>
          <w:bCs w:val="0"/>
          <w:sz w:val="28"/>
          <w:szCs w:val="28"/>
        </w:rPr>
        <w:t>оганизации</w:t>
      </w:r>
      <w:proofErr w:type="spellEnd"/>
      <w:r w:rsidRPr="00FF2F47">
        <w:rPr>
          <w:b w:val="0"/>
          <w:bCs w:val="0"/>
          <w:sz w:val="28"/>
          <w:szCs w:val="28"/>
        </w:rPr>
        <w:t xml:space="preserve"> за доставку материалов – 2 360 руб., в том числе НДС. Стоимость услуг посредников составила – 3 540 руб., в том числе НДС. Счета поставщика, посредника и транспортной организации оплачены.  Материалы поступили в этом месяце. Материалы оприходованы по учетной цене 600 000 руб. Отразите процесс заготовления материалов. В дальнейшем </w:t>
      </w:r>
      <w:r w:rsidRPr="00FF2F47">
        <w:rPr>
          <w:b w:val="0"/>
          <w:bCs w:val="0"/>
          <w:sz w:val="28"/>
          <w:szCs w:val="28"/>
        </w:rPr>
        <w:lastRenderedPageBreak/>
        <w:t>материалы были отпущены в основное производство на 300 000 руб. по учетной стоимости. Отразите это в учете.</w:t>
      </w:r>
    </w:p>
    <w:p w:rsidR="00F7025D" w:rsidRDefault="00F7025D" w:rsidP="00F7025D">
      <w:pPr>
        <w:pStyle w:val="a3"/>
        <w:spacing w:line="360" w:lineRule="auto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3 вариант</w:t>
      </w:r>
    </w:p>
    <w:p w:rsidR="00F7025D" w:rsidRPr="00FF2F47" w:rsidRDefault="00F7025D" w:rsidP="00F7025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2F47">
        <w:rPr>
          <w:rFonts w:ascii="Times New Roman" w:hAnsi="Times New Roman"/>
          <w:sz w:val="28"/>
          <w:szCs w:val="28"/>
        </w:rPr>
        <w:t xml:space="preserve">Организация текущий учет материальных ценностей ведет в оценке по средней себестоимости. Необходимо рассчитать стоимость остатка материала на конец месяца, если на начало месяца их было 150 штук по цене 100 руб. за штуку. За месяц поступило: первая поставка </w:t>
      </w:r>
      <w:r w:rsidRPr="00FF2F47">
        <w:rPr>
          <w:rFonts w:ascii="Times New Roman" w:hAnsi="Times New Roman"/>
          <w:sz w:val="28"/>
          <w:szCs w:val="28"/>
        </w:rPr>
        <w:sym w:font="Times New Roman" w:char="2014"/>
      </w:r>
      <w:r w:rsidRPr="00FF2F47">
        <w:rPr>
          <w:rFonts w:ascii="Times New Roman" w:hAnsi="Times New Roman"/>
          <w:sz w:val="28"/>
          <w:szCs w:val="28"/>
        </w:rPr>
        <w:t xml:space="preserve"> 40 штук по цене 120 руб., вторая поставка </w:t>
      </w:r>
      <w:r w:rsidRPr="00FF2F47">
        <w:rPr>
          <w:rFonts w:ascii="Times New Roman" w:hAnsi="Times New Roman"/>
          <w:sz w:val="28"/>
          <w:szCs w:val="28"/>
        </w:rPr>
        <w:sym w:font="Times New Roman" w:char="2014"/>
      </w:r>
      <w:r w:rsidRPr="00FF2F47">
        <w:rPr>
          <w:rFonts w:ascii="Times New Roman" w:hAnsi="Times New Roman"/>
          <w:sz w:val="28"/>
          <w:szCs w:val="28"/>
        </w:rPr>
        <w:t xml:space="preserve"> 60 штук по цене 130 руб. В течение месяца израсходовано 210 штук. Необходимо определить стоимость оставшихся материалов на конец месяца. Решение осуществите в следующей таблице: </w:t>
      </w:r>
    </w:p>
    <w:tbl>
      <w:tblPr>
        <w:tblW w:w="9180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3780"/>
        <w:gridCol w:w="2160"/>
        <w:gridCol w:w="1440"/>
        <w:gridCol w:w="1800"/>
      </w:tblGrid>
      <w:tr w:rsidR="00F7025D" w:rsidRPr="00FF2F47" w:rsidTr="00013CCB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bottom w:val="single" w:sz="12" w:space="0" w:color="000000"/>
            </w:tcBorders>
          </w:tcPr>
          <w:p w:rsidR="00F7025D" w:rsidRPr="00FF2F47" w:rsidRDefault="00F7025D" w:rsidP="00013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47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F7025D" w:rsidRPr="00FF2F47" w:rsidRDefault="00F7025D" w:rsidP="00013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47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F7025D" w:rsidRPr="00FF2F47" w:rsidRDefault="00F7025D" w:rsidP="00013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47">
              <w:rPr>
                <w:rFonts w:ascii="Times New Roman" w:hAnsi="Times New Roman"/>
                <w:sz w:val="24"/>
                <w:szCs w:val="24"/>
              </w:rPr>
              <w:t xml:space="preserve">Цена, руб. 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:rsidR="00F7025D" w:rsidRPr="00FF2F47" w:rsidRDefault="00F7025D" w:rsidP="00013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47">
              <w:rPr>
                <w:rFonts w:ascii="Times New Roman" w:hAnsi="Times New Roman"/>
                <w:sz w:val="24"/>
                <w:szCs w:val="24"/>
              </w:rPr>
              <w:t>Стоимость, руб.</w:t>
            </w:r>
          </w:p>
        </w:tc>
      </w:tr>
      <w:tr w:rsidR="00F7025D" w:rsidRPr="00FF2F47" w:rsidTr="00013CCB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</w:tcBorders>
          </w:tcPr>
          <w:p w:rsidR="00F7025D" w:rsidRPr="00FF2F47" w:rsidRDefault="00F7025D" w:rsidP="00013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F47">
              <w:rPr>
                <w:rFonts w:ascii="Times New Roman" w:hAnsi="Times New Roman"/>
                <w:sz w:val="24"/>
                <w:szCs w:val="24"/>
              </w:rPr>
              <w:t>Сальдо на начало месяца</w:t>
            </w:r>
          </w:p>
        </w:tc>
        <w:tc>
          <w:tcPr>
            <w:tcW w:w="2160" w:type="dxa"/>
            <w:tcBorders>
              <w:top w:val="nil"/>
            </w:tcBorders>
          </w:tcPr>
          <w:p w:rsidR="00F7025D" w:rsidRPr="00FF2F47" w:rsidRDefault="00F7025D" w:rsidP="00013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7025D" w:rsidRPr="00FF2F47" w:rsidRDefault="00F7025D" w:rsidP="00013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F7025D" w:rsidRPr="00FF2F47" w:rsidRDefault="00F7025D" w:rsidP="00013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25D" w:rsidRPr="00FF2F47" w:rsidTr="00013CCB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F7025D" w:rsidRPr="00FF2F47" w:rsidRDefault="00F7025D" w:rsidP="00013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F47">
              <w:rPr>
                <w:rFonts w:ascii="Times New Roman" w:hAnsi="Times New Roman"/>
                <w:sz w:val="24"/>
                <w:szCs w:val="24"/>
              </w:rPr>
              <w:t>Поступило за месяц:</w:t>
            </w:r>
          </w:p>
        </w:tc>
        <w:tc>
          <w:tcPr>
            <w:tcW w:w="2160" w:type="dxa"/>
          </w:tcPr>
          <w:p w:rsidR="00F7025D" w:rsidRPr="00FF2F47" w:rsidRDefault="00F7025D" w:rsidP="00013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025D" w:rsidRPr="00FF2F47" w:rsidRDefault="00F7025D" w:rsidP="00013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7025D" w:rsidRPr="00FF2F47" w:rsidRDefault="00F7025D" w:rsidP="00013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25D" w:rsidRPr="00FF2F47" w:rsidTr="00013CCB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F7025D" w:rsidRPr="00FF2F47" w:rsidRDefault="00F7025D" w:rsidP="00013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47">
              <w:rPr>
                <w:rFonts w:ascii="Times New Roman" w:hAnsi="Times New Roman"/>
                <w:sz w:val="24"/>
                <w:szCs w:val="24"/>
              </w:rPr>
              <w:t>поставка 1</w:t>
            </w:r>
          </w:p>
        </w:tc>
        <w:tc>
          <w:tcPr>
            <w:tcW w:w="2160" w:type="dxa"/>
          </w:tcPr>
          <w:p w:rsidR="00F7025D" w:rsidRPr="00FF2F47" w:rsidRDefault="00F7025D" w:rsidP="00013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025D" w:rsidRPr="00FF2F47" w:rsidRDefault="00F7025D" w:rsidP="00013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7025D" w:rsidRPr="00FF2F47" w:rsidRDefault="00F7025D" w:rsidP="00013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25D" w:rsidRPr="00FF2F47" w:rsidTr="00013CCB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F7025D" w:rsidRPr="00FF2F47" w:rsidRDefault="00F7025D" w:rsidP="00013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47">
              <w:rPr>
                <w:rFonts w:ascii="Times New Roman" w:hAnsi="Times New Roman"/>
                <w:sz w:val="24"/>
                <w:szCs w:val="24"/>
              </w:rPr>
              <w:t>поставка 2</w:t>
            </w:r>
          </w:p>
        </w:tc>
        <w:tc>
          <w:tcPr>
            <w:tcW w:w="2160" w:type="dxa"/>
          </w:tcPr>
          <w:p w:rsidR="00F7025D" w:rsidRPr="00FF2F47" w:rsidRDefault="00F7025D" w:rsidP="00013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025D" w:rsidRPr="00FF2F47" w:rsidRDefault="00F7025D" w:rsidP="00013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7025D" w:rsidRPr="00FF2F47" w:rsidRDefault="00F7025D" w:rsidP="00013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25D" w:rsidRPr="00FF2F47" w:rsidTr="00013CCB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F7025D" w:rsidRPr="00FF2F47" w:rsidRDefault="00F7025D" w:rsidP="00013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F47">
              <w:rPr>
                <w:rFonts w:ascii="Times New Roman" w:hAnsi="Times New Roman"/>
                <w:sz w:val="24"/>
                <w:szCs w:val="24"/>
              </w:rPr>
              <w:t>Поступило всего</w:t>
            </w:r>
          </w:p>
        </w:tc>
        <w:tc>
          <w:tcPr>
            <w:tcW w:w="2160" w:type="dxa"/>
          </w:tcPr>
          <w:p w:rsidR="00F7025D" w:rsidRPr="00FF2F47" w:rsidRDefault="00F7025D" w:rsidP="00013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025D" w:rsidRPr="00FF2F47" w:rsidRDefault="00F7025D" w:rsidP="00013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7025D" w:rsidRPr="00FF2F47" w:rsidRDefault="00F7025D" w:rsidP="00013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25D" w:rsidRPr="00FF2F47" w:rsidTr="00013CCB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F7025D" w:rsidRPr="00FF2F47" w:rsidRDefault="00F7025D" w:rsidP="00013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F47">
              <w:rPr>
                <w:rFonts w:ascii="Times New Roman" w:hAnsi="Times New Roman"/>
                <w:sz w:val="24"/>
                <w:szCs w:val="24"/>
              </w:rPr>
              <w:t>Итого поступления с остатком</w:t>
            </w:r>
          </w:p>
        </w:tc>
        <w:tc>
          <w:tcPr>
            <w:tcW w:w="2160" w:type="dxa"/>
          </w:tcPr>
          <w:p w:rsidR="00F7025D" w:rsidRPr="00FF2F47" w:rsidRDefault="00F7025D" w:rsidP="00013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025D" w:rsidRPr="00FF2F47" w:rsidRDefault="00F7025D" w:rsidP="00013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7025D" w:rsidRPr="00FF2F47" w:rsidRDefault="00F7025D" w:rsidP="00013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25D" w:rsidRPr="00FF2F47" w:rsidTr="00013CCB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F7025D" w:rsidRPr="00FF2F47" w:rsidRDefault="00F7025D" w:rsidP="00013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F47">
              <w:rPr>
                <w:rFonts w:ascii="Times New Roman" w:hAnsi="Times New Roman"/>
                <w:sz w:val="24"/>
                <w:szCs w:val="24"/>
              </w:rPr>
              <w:t>Израсходовано</w:t>
            </w:r>
          </w:p>
        </w:tc>
        <w:tc>
          <w:tcPr>
            <w:tcW w:w="2160" w:type="dxa"/>
          </w:tcPr>
          <w:p w:rsidR="00F7025D" w:rsidRPr="00FF2F47" w:rsidRDefault="00F7025D" w:rsidP="00013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025D" w:rsidRPr="00FF2F47" w:rsidRDefault="00F7025D" w:rsidP="00013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7025D" w:rsidRPr="00FF2F47" w:rsidRDefault="00F7025D" w:rsidP="00013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25D" w:rsidRPr="00FF2F47" w:rsidTr="00013CCB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F7025D" w:rsidRPr="00FF2F47" w:rsidRDefault="00F7025D" w:rsidP="00013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F47">
              <w:rPr>
                <w:rFonts w:ascii="Times New Roman" w:hAnsi="Times New Roman"/>
                <w:sz w:val="24"/>
                <w:szCs w:val="24"/>
              </w:rPr>
              <w:t>Сальдо на конец месяца</w:t>
            </w:r>
          </w:p>
        </w:tc>
        <w:tc>
          <w:tcPr>
            <w:tcW w:w="2160" w:type="dxa"/>
          </w:tcPr>
          <w:p w:rsidR="00F7025D" w:rsidRPr="00FF2F47" w:rsidRDefault="00F7025D" w:rsidP="00013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025D" w:rsidRPr="00FF2F47" w:rsidRDefault="00F7025D" w:rsidP="00013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7025D" w:rsidRPr="00FF2F47" w:rsidRDefault="00F7025D" w:rsidP="00013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025D" w:rsidRDefault="00F7025D" w:rsidP="00F7025D">
      <w:pPr>
        <w:pStyle w:val="a3"/>
        <w:spacing w:line="360" w:lineRule="auto"/>
        <w:jc w:val="both"/>
        <w:rPr>
          <w:bCs w:val="0"/>
          <w:sz w:val="28"/>
          <w:szCs w:val="28"/>
        </w:rPr>
      </w:pPr>
    </w:p>
    <w:p w:rsidR="00F7025D" w:rsidRDefault="00F7025D" w:rsidP="00F7025D">
      <w:pPr>
        <w:pStyle w:val="a3"/>
        <w:spacing w:line="360" w:lineRule="auto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4 вариант</w:t>
      </w:r>
    </w:p>
    <w:p w:rsidR="00F7025D" w:rsidRPr="00FF2F47" w:rsidRDefault="00F7025D" w:rsidP="00F702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2F47">
        <w:rPr>
          <w:rFonts w:ascii="Times New Roman" w:hAnsi="Times New Roman"/>
          <w:sz w:val="28"/>
          <w:szCs w:val="28"/>
        </w:rPr>
        <w:t>Рассчитайте остаток материалов на складе, если: а) предприятие применяет механизм оценки материальных ресурсов по методу ФИФО; б) по средней себестоимости. Данные для расчета представлены в следующей таблице:</w:t>
      </w:r>
    </w:p>
    <w:tbl>
      <w:tblPr>
        <w:tblW w:w="9180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3240"/>
        <w:gridCol w:w="2160"/>
        <w:gridCol w:w="1980"/>
        <w:gridCol w:w="1800"/>
      </w:tblGrid>
      <w:tr w:rsidR="00F7025D" w:rsidRPr="00FF2F47" w:rsidTr="00013CCB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12" w:space="0" w:color="000000"/>
            </w:tcBorders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Количество единиц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Цена за единицу, руб.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Стоимость, руб.</w:t>
            </w:r>
          </w:p>
        </w:tc>
      </w:tr>
      <w:tr w:rsidR="00F7025D" w:rsidRPr="00FF2F47" w:rsidTr="00013CCB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</w:tcBorders>
          </w:tcPr>
          <w:p w:rsidR="00F7025D" w:rsidRPr="00FF2F47" w:rsidRDefault="00F7025D" w:rsidP="00013CCB">
            <w:pPr>
              <w:spacing w:line="240" w:lineRule="auto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Остаток на 01.09</w:t>
            </w:r>
          </w:p>
        </w:tc>
        <w:tc>
          <w:tcPr>
            <w:tcW w:w="2160" w:type="dxa"/>
            <w:tcBorders>
              <w:top w:val="nil"/>
            </w:tcBorders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35</w:t>
            </w:r>
          </w:p>
        </w:tc>
        <w:tc>
          <w:tcPr>
            <w:tcW w:w="1980" w:type="dxa"/>
            <w:tcBorders>
              <w:top w:val="nil"/>
            </w:tcBorders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10</w:t>
            </w:r>
          </w:p>
        </w:tc>
        <w:tc>
          <w:tcPr>
            <w:tcW w:w="1800" w:type="dxa"/>
            <w:tcBorders>
              <w:top w:val="nil"/>
            </w:tcBorders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350</w:t>
            </w:r>
          </w:p>
        </w:tc>
      </w:tr>
      <w:tr w:rsidR="00F7025D" w:rsidRPr="00FF2F47" w:rsidTr="00013CCB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F7025D" w:rsidRPr="00FF2F47" w:rsidRDefault="00F7025D" w:rsidP="00013CCB">
            <w:pPr>
              <w:spacing w:line="240" w:lineRule="auto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Поступило в сентябре:</w:t>
            </w:r>
          </w:p>
        </w:tc>
        <w:tc>
          <w:tcPr>
            <w:tcW w:w="2160" w:type="dxa"/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025D" w:rsidRPr="00FF2F47" w:rsidTr="00013CCB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F7025D" w:rsidRPr="00FF2F47" w:rsidRDefault="00F7025D" w:rsidP="00F7025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партия 1</w:t>
            </w:r>
          </w:p>
        </w:tc>
        <w:tc>
          <w:tcPr>
            <w:tcW w:w="2160" w:type="dxa"/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40</w:t>
            </w:r>
          </w:p>
        </w:tc>
        <w:tc>
          <w:tcPr>
            <w:tcW w:w="1980" w:type="dxa"/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11</w:t>
            </w:r>
          </w:p>
        </w:tc>
        <w:tc>
          <w:tcPr>
            <w:tcW w:w="1800" w:type="dxa"/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440</w:t>
            </w:r>
          </w:p>
        </w:tc>
      </w:tr>
      <w:tr w:rsidR="00F7025D" w:rsidRPr="00FF2F47" w:rsidTr="00013CCB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F7025D" w:rsidRPr="00FF2F47" w:rsidRDefault="00F7025D" w:rsidP="00F7025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партия 2</w:t>
            </w:r>
          </w:p>
        </w:tc>
        <w:tc>
          <w:tcPr>
            <w:tcW w:w="2160" w:type="dxa"/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26</w:t>
            </w:r>
          </w:p>
        </w:tc>
        <w:tc>
          <w:tcPr>
            <w:tcW w:w="1980" w:type="dxa"/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12</w:t>
            </w:r>
          </w:p>
        </w:tc>
        <w:tc>
          <w:tcPr>
            <w:tcW w:w="1800" w:type="dxa"/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312</w:t>
            </w:r>
          </w:p>
        </w:tc>
      </w:tr>
      <w:tr w:rsidR="00F7025D" w:rsidRPr="00FF2F47" w:rsidTr="00013CCB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F7025D" w:rsidRPr="00FF2F47" w:rsidRDefault="00F7025D" w:rsidP="00F7025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партия 3</w:t>
            </w:r>
          </w:p>
        </w:tc>
        <w:tc>
          <w:tcPr>
            <w:tcW w:w="2160" w:type="dxa"/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34</w:t>
            </w:r>
          </w:p>
        </w:tc>
        <w:tc>
          <w:tcPr>
            <w:tcW w:w="1980" w:type="dxa"/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14</w:t>
            </w:r>
          </w:p>
        </w:tc>
        <w:tc>
          <w:tcPr>
            <w:tcW w:w="1800" w:type="dxa"/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476</w:t>
            </w:r>
          </w:p>
        </w:tc>
      </w:tr>
      <w:tr w:rsidR="00F7025D" w:rsidRPr="00FF2F47" w:rsidTr="00013CCB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F7025D" w:rsidRPr="00FF2F47" w:rsidRDefault="00F7025D" w:rsidP="00F7025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партия 4</w:t>
            </w:r>
          </w:p>
        </w:tc>
        <w:tc>
          <w:tcPr>
            <w:tcW w:w="2160" w:type="dxa"/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55</w:t>
            </w:r>
          </w:p>
        </w:tc>
        <w:tc>
          <w:tcPr>
            <w:tcW w:w="1980" w:type="dxa"/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16</w:t>
            </w:r>
          </w:p>
        </w:tc>
        <w:tc>
          <w:tcPr>
            <w:tcW w:w="1800" w:type="dxa"/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880</w:t>
            </w:r>
          </w:p>
        </w:tc>
      </w:tr>
      <w:tr w:rsidR="00F7025D" w:rsidRPr="00FF2F47" w:rsidTr="00013CCB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F7025D" w:rsidRPr="00FF2F47" w:rsidRDefault="00F7025D" w:rsidP="00013CCB">
            <w:pPr>
              <w:spacing w:line="240" w:lineRule="auto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lastRenderedPageBreak/>
              <w:t>Итого поступило в сентябре</w:t>
            </w:r>
          </w:p>
        </w:tc>
        <w:tc>
          <w:tcPr>
            <w:tcW w:w="2160" w:type="dxa"/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155</w:t>
            </w:r>
          </w:p>
        </w:tc>
        <w:tc>
          <w:tcPr>
            <w:tcW w:w="1980" w:type="dxa"/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*</w:t>
            </w:r>
          </w:p>
        </w:tc>
        <w:tc>
          <w:tcPr>
            <w:tcW w:w="1800" w:type="dxa"/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2108</w:t>
            </w:r>
          </w:p>
        </w:tc>
      </w:tr>
      <w:tr w:rsidR="00F7025D" w:rsidRPr="00FF2F47" w:rsidTr="00013CCB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F7025D" w:rsidRPr="00FF2F47" w:rsidRDefault="00F7025D" w:rsidP="00013CCB">
            <w:pPr>
              <w:spacing w:line="240" w:lineRule="auto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Всего поступило с остатком</w:t>
            </w:r>
          </w:p>
        </w:tc>
        <w:tc>
          <w:tcPr>
            <w:tcW w:w="2160" w:type="dxa"/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190</w:t>
            </w:r>
          </w:p>
        </w:tc>
        <w:tc>
          <w:tcPr>
            <w:tcW w:w="1980" w:type="dxa"/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*</w:t>
            </w:r>
          </w:p>
        </w:tc>
        <w:tc>
          <w:tcPr>
            <w:tcW w:w="1800" w:type="dxa"/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2458</w:t>
            </w:r>
          </w:p>
        </w:tc>
      </w:tr>
      <w:tr w:rsidR="00F7025D" w:rsidRPr="00FF2F47" w:rsidTr="00013CCB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F7025D" w:rsidRPr="00FF2F47" w:rsidRDefault="00F7025D" w:rsidP="00013CCB">
            <w:pPr>
              <w:spacing w:line="240" w:lineRule="auto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Расход за месяц:</w:t>
            </w:r>
          </w:p>
        </w:tc>
        <w:tc>
          <w:tcPr>
            <w:tcW w:w="2160" w:type="dxa"/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025D" w:rsidRPr="00FF2F47" w:rsidTr="00013CCB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F7025D" w:rsidRPr="00FF2F47" w:rsidRDefault="00F7025D" w:rsidP="00F7025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по методу ФИФО</w:t>
            </w:r>
          </w:p>
        </w:tc>
        <w:tc>
          <w:tcPr>
            <w:tcW w:w="2160" w:type="dxa"/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108</w:t>
            </w:r>
          </w:p>
        </w:tc>
        <w:tc>
          <w:tcPr>
            <w:tcW w:w="1980" w:type="dxa"/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*</w:t>
            </w:r>
          </w:p>
        </w:tc>
        <w:tc>
          <w:tcPr>
            <w:tcW w:w="1800" w:type="dxa"/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?</w:t>
            </w:r>
          </w:p>
        </w:tc>
      </w:tr>
      <w:tr w:rsidR="00F7025D" w:rsidRPr="00FF2F47" w:rsidTr="00013CCB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F7025D" w:rsidRPr="00FF2F47" w:rsidRDefault="00F7025D" w:rsidP="00F7025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по средней себестоимости</w:t>
            </w:r>
          </w:p>
        </w:tc>
        <w:tc>
          <w:tcPr>
            <w:tcW w:w="2160" w:type="dxa"/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108</w:t>
            </w:r>
          </w:p>
        </w:tc>
        <w:tc>
          <w:tcPr>
            <w:tcW w:w="1980" w:type="dxa"/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?</w:t>
            </w:r>
          </w:p>
        </w:tc>
        <w:tc>
          <w:tcPr>
            <w:tcW w:w="1800" w:type="dxa"/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?</w:t>
            </w:r>
          </w:p>
        </w:tc>
      </w:tr>
      <w:tr w:rsidR="00F7025D" w:rsidRPr="00FF2F47" w:rsidTr="00013CCB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F7025D" w:rsidRPr="00FF2F47" w:rsidRDefault="00F7025D" w:rsidP="00013CCB">
            <w:pPr>
              <w:spacing w:line="240" w:lineRule="auto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Остаток на 01.10:</w:t>
            </w:r>
          </w:p>
        </w:tc>
        <w:tc>
          <w:tcPr>
            <w:tcW w:w="2160" w:type="dxa"/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025D" w:rsidRPr="00FF2F47" w:rsidTr="00013CCB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F7025D" w:rsidRPr="00FF2F47" w:rsidRDefault="00F7025D" w:rsidP="00F7025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по методу ФИФО</w:t>
            </w:r>
          </w:p>
        </w:tc>
        <w:tc>
          <w:tcPr>
            <w:tcW w:w="2160" w:type="dxa"/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?</w:t>
            </w:r>
          </w:p>
        </w:tc>
        <w:tc>
          <w:tcPr>
            <w:tcW w:w="1980" w:type="dxa"/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*</w:t>
            </w:r>
          </w:p>
        </w:tc>
        <w:tc>
          <w:tcPr>
            <w:tcW w:w="1800" w:type="dxa"/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F2F47">
              <w:rPr>
                <w:rFonts w:ascii="Times New Roman" w:hAnsi="Times New Roman"/>
                <w:b/>
              </w:rPr>
              <w:t>?</w:t>
            </w:r>
          </w:p>
        </w:tc>
      </w:tr>
      <w:tr w:rsidR="00F7025D" w:rsidRPr="00FF2F47" w:rsidTr="00013CCB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F7025D" w:rsidRPr="00FF2F47" w:rsidRDefault="00F7025D" w:rsidP="00F7025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по средней себестоимости</w:t>
            </w:r>
          </w:p>
        </w:tc>
        <w:tc>
          <w:tcPr>
            <w:tcW w:w="2160" w:type="dxa"/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?</w:t>
            </w:r>
          </w:p>
        </w:tc>
        <w:tc>
          <w:tcPr>
            <w:tcW w:w="1980" w:type="dxa"/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F2F47">
              <w:rPr>
                <w:rFonts w:ascii="Times New Roman" w:hAnsi="Times New Roman"/>
              </w:rPr>
              <w:t>?</w:t>
            </w:r>
          </w:p>
        </w:tc>
        <w:tc>
          <w:tcPr>
            <w:tcW w:w="1800" w:type="dxa"/>
          </w:tcPr>
          <w:p w:rsidR="00F7025D" w:rsidRPr="00FF2F47" w:rsidRDefault="00F7025D" w:rsidP="00013CC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F2F47">
              <w:rPr>
                <w:rFonts w:ascii="Times New Roman" w:hAnsi="Times New Roman"/>
                <w:b/>
              </w:rPr>
              <w:t>?</w:t>
            </w:r>
          </w:p>
        </w:tc>
      </w:tr>
    </w:tbl>
    <w:p w:rsidR="00F7025D" w:rsidRDefault="00F7025D" w:rsidP="00F7025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025D" w:rsidRPr="00FF2F47" w:rsidRDefault="00F7025D" w:rsidP="00F7025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F2F47">
        <w:rPr>
          <w:rFonts w:ascii="Times New Roman" w:hAnsi="Times New Roman"/>
          <w:b/>
          <w:sz w:val="28"/>
          <w:szCs w:val="28"/>
        </w:rPr>
        <w:t>5 вариант</w:t>
      </w:r>
    </w:p>
    <w:p w:rsidR="00F7025D" w:rsidRDefault="00F7025D" w:rsidP="00F7025D">
      <w:pPr>
        <w:pStyle w:val="a3"/>
        <w:spacing w:line="360" w:lineRule="auto"/>
        <w:ind w:firstLine="720"/>
        <w:jc w:val="both"/>
        <w:rPr>
          <w:b w:val="0"/>
          <w:bCs w:val="0"/>
          <w:sz w:val="28"/>
          <w:szCs w:val="28"/>
        </w:rPr>
      </w:pPr>
      <w:r w:rsidRPr="00FF2F47">
        <w:rPr>
          <w:b w:val="0"/>
          <w:bCs w:val="0"/>
          <w:sz w:val="28"/>
          <w:szCs w:val="28"/>
        </w:rPr>
        <w:t xml:space="preserve">Предприятие реализует материалы по цене 91 000 руб., в том числе НДС. Балансовая стоимость материалов – 60 000 руб. Расходы на тару и упаковку составили – 1 000 руб. Услуги посредников – 1 700 </w:t>
      </w:r>
      <w:proofErr w:type="spellStart"/>
      <w:r w:rsidRPr="00FF2F47">
        <w:rPr>
          <w:b w:val="0"/>
          <w:bCs w:val="0"/>
          <w:sz w:val="28"/>
          <w:szCs w:val="28"/>
        </w:rPr>
        <w:t>руб</w:t>
      </w:r>
      <w:proofErr w:type="spellEnd"/>
      <w:r w:rsidRPr="00FF2F47">
        <w:rPr>
          <w:b w:val="0"/>
          <w:bCs w:val="0"/>
          <w:sz w:val="28"/>
          <w:szCs w:val="28"/>
        </w:rPr>
        <w:t xml:space="preserve">, в том числе НДС. Отразите продажу материалов в учете и определите финансовый результат от реализации материалов. </w:t>
      </w:r>
    </w:p>
    <w:p w:rsidR="00F7025D" w:rsidRDefault="00F7025D" w:rsidP="00F7025D">
      <w:pPr>
        <w:pStyle w:val="a3"/>
        <w:spacing w:line="360" w:lineRule="auto"/>
        <w:ind w:firstLine="720"/>
        <w:jc w:val="both"/>
        <w:rPr>
          <w:b w:val="0"/>
          <w:bCs w:val="0"/>
          <w:sz w:val="28"/>
          <w:szCs w:val="28"/>
        </w:rPr>
      </w:pPr>
    </w:p>
    <w:p w:rsidR="00F7025D" w:rsidRDefault="00F7025D" w:rsidP="00F7025D">
      <w:pPr>
        <w:pStyle w:val="a3"/>
        <w:spacing w:line="360" w:lineRule="auto"/>
        <w:ind w:firstLine="720"/>
        <w:jc w:val="both"/>
        <w:rPr>
          <w:b w:val="0"/>
          <w:bCs w:val="0"/>
          <w:sz w:val="28"/>
          <w:szCs w:val="28"/>
        </w:rPr>
      </w:pPr>
      <w:r w:rsidRPr="00FF2F47">
        <w:rPr>
          <w:bCs w:val="0"/>
          <w:sz w:val="28"/>
          <w:szCs w:val="28"/>
        </w:rPr>
        <w:t xml:space="preserve">Задание 6. </w:t>
      </w:r>
      <w:r w:rsidRPr="00FF2F47">
        <w:rPr>
          <w:b w:val="0"/>
          <w:bCs w:val="0"/>
          <w:sz w:val="28"/>
          <w:szCs w:val="28"/>
        </w:rPr>
        <w:t>Составьте бухгалтерские проводки по хозяйственным операциям в Журнале регистрации хозяйственных операций</w:t>
      </w:r>
      <w:r>
        <w:rPr>
          <w:b w:val="0"/>
          <w:bCs w:val="0"/>
          <w:sz w:val="28"/>
          <w:szCs w:val="28"/>
        </w:rPr>
        <w:t>.</w:t>
      </w:r>
    </w:p>
    <w:p w:rsidR="00F7025D" w:rsidRDefault="00F7025D" w:rsidP="00F7025D">
      <w:pPr>
        <w:pStyle w:val="a3"/>
        <w:spacing w:line="360" w:lineRule="auto"/>
        <w:jc w:val="both"/>
        <w:rPr>
          <w:bCs w:val="0"/>
          <w:sz w:val="28"/>
          <w:szCs w:val="28"/>
        </w:rPr>
      </w:pPr>
      <w:r w:rsidRPr="00FF2F47">
        <w:rPr>
          <w:bCs w:val="0"/>
          <w:sz w:val="28"/>
          <w:szCs w:val="28"/>
        </w:rPr>
        <w:t>1 вариант</w:t>
      </w:r>
    </w:p>
    <w:p w:rsidR="00F7025D" w:rsidRPr="004E2FA7" w:rsidRDefault="00F7025D" w:rsidP="00F7025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FA7">
        <w:rPr>
          <w:rFonts w:ascii="Times New Roman" w:hAnsi="Times New Roman"/>
          <w:sz w:val="28"/>
          <w:szCs w:val="28"/>
        </w:rPr>
        <w:t>Поступили наличные деньги за проданную продукцию.</w:t>
      </w:r>
    </w:p>
    <w:p w:rsidR="00F7025D" w:rsidRPr="004E2FA7" w:rsidRDefault="00F7025D" w:rsidP="00F7025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FA7">
        <w:rPr>
          <w:rFonts w:ascii="Times New Roman" w:hAnsi="Times New Roman"/>
          <w:sz w:val="28"/>
          <w:szCs w:val="28"/>
        </w:rPr>
        <w:t>Поступили наличные деньги в кассу с расчетного счета.</w:t>
      </w:r>
    </w:p>
    <w:p w:rsidR="00F7025D" w:rsidRPr="004E2FA7" w:rsidRDefault="00F7025D" w:rsidP="00F7025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FA7">
        <w:rPr>
          <w:rFonts w:ascii="Times New Roman" w:hAnsi="Times New Roman"/>
          <w:sz w:val="28"/>
          <w:szCs w:val="28"/>
        </w:rPr>
        <w:t>Возвращены в кассу неизрасходованные подотчетные суммы.</w:t>
      </w:r>
    </w:p>
    <w:p w:rsidR="00F7025D" w:rsidRPr="004E2FA7" w:rsidRDefault="00F7025D" w:rsidP="00F7025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FA7">
        <w:rPr>
          <w:rFonts w:ascii="Times New Roman" w:hAnsi="Times New Roman"/>
          <w:sz w:val="28"/>
          <w:szCs w:val="28"/>
        </w:rPr>
        <w:t>Поступили наличные деньги в кассу  в погашение задолженности по материальному ущербу.</w:t>
      </w:r>
    </w:p>
    <w:p w:rsidR="00F7025D" w:rsidRPr="004E2FA7" w:rsidRDefault="00F7025D" w:rsidP="00F7025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FA7">
        <w:rPr>
          <w:rFonts w:ascii="Times New Roman" w:hAnsi="Times New Roman"/>
          <w:sz w:val="28"/>
          <w:szCs w:val="28"/>
        </w:rPr>
        <w:t>Выявлены излишки в кассе.</w:t>
      </w:r>
    </w:p>
    <w:p w:rsidR="00F7025D" w:rsidRPr="004E2FA7" w:rsidRDefault="00F7025D" w:rsidP="00F7025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FA7">
        <w:rPr>
          <w:rFonts w:ascii="Times New Roman" w:hAnsi="Times New Roman"/>
          <w:sz w:val="28"/>
          <w:szCs w:val="28"/>
        </w:rPr>
        <w:t>Поступили наличные деньги в счет доходов будущих периодов.</w:t>
      </w:r>
    </w:p>
    <w:p w:rsidR="00F7025D" w:rsidRPr="004E2FA7" w:rsidRDefault="00F7025D" w:rsidP="00F7025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FA7">
        <w:rPr>
          <w:rFonts w:ascii="Times New Roman" w:hAnsi="Times New Roman"/>
          <w:sz w:val="28"/>
          <w:szCs w:val="28"/>
        </w:rPr>
        <w:t>Получен краткосрочный кредит банка на расчетный счет.</w:t>
      </w:r>
    </w:p>
    <w:p w:rsidR="00F7025D" w:rsidRPr="004E2FA7" w:rsidRDefault="00F7025D" w:rsidP="00F7025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FA7">
        <w:rPr>
          <w:rFonts w:ascii="Times New Roman" w:hAnsi="Times New Roman"/>
          <w:sz w:val="28"/>
          <w:szCs w:val="28"/>
        </w:rPr>
        <w:t>Сдана из кассы наличная валюта для зачисления на валютный счет предприятия.</w:t>
      </w:r>
    </w:p>
    <w:p w:rsidR="00F7025D" w:rsidRPr="004E2FA7" w:rsidRDefault="00F7025D" w:rsidP="00F7025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FA7">
        <w:rPr>
          <w:rFonts w:ascii="Times New Roman" w:hAnsi="Times New Roman"/>
          <w:sz w:val="28"/>
          <w:szCs w:val="28"/>
        </w:rPr>
        <w:t>Выдана из кассы заработная плата и отпускные суммы.</w:t>
      </w:r>
    </w:p>
    <w:p w:rsidR="00F7025D" w:rsidRDefault="00F7025D" w:rsidP="00F7025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FA7">
        <w:rPr>
          <w:rFonts w:ascii="Times New Roman" w:hAnsi="Times New Roman"/>
          <w:sz w:val="28"/>
          <w:szCs w:val="28"/>
        </w:rPr>
        <w:lastRenderedPageBreak/>
        <w:t xml:space="preserve"> Оплачены из кассы некомпенсируемые расходы, связанные со стихийными бедствиями.</w:t>
      </w:r>
    </w:p>
    <w:p w:rsidR="00F7025D" w:rsidRDefault="00F7025D" w:rsidP="00F7025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E2FA7">
        <w:rPr>
          <w:rFonts w:ascii="Times New Roman" w:hAnsi="Times New Roman"/>
          <w:b/>
          <w:sz w:val="28"/>
          <w:szCs w:val="28"/>
        </w:rPr>
        <w:t>2 вариант</w:t>
      </w:r>
    </w:p>
    <w:p w:rsidR="00F7025D" w:rsidRPr="004E2FA7" w:rsidRDefault="00F7025D" w:rsidP="00F7025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FA7">
        <w:rPr>
          <w:rFonts w:ascii="Times New Roman" w:hAnsi="Times New Roman"/>
          <w:sz w:val="28"/>
          <w:szCs w:val="28"/>
        </w:rPr>
        <w:t>Выявлена при инвентаризации кассы недостача денежных документов.</w:t>
      </w:r>
    </w:p>
    <w:p w:rsidR="00F7025D" w:rsidRPr="004E2FA7" w:rsidRDefault="00F7025D" w:rsidP="00F7025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FA7">
        <w:rPr>
          <w:rFonts w:ascii="Times New Roman" w:hAnsi="Times New Roman"/>
          <w:sz w:val="28"/>
          <w:szCs w:val="28"/>
        </w:rPr>
        <w:t xml:space="preserve">Выданы из кассы суммы единовременной помощи работникам. </w:t>
      </w:r>
    </w:p>
    <w:p w:rsidR="00F7025D" w:rsidRPr="004E2FA7" w:rsidRDefault="00F7025D" w:rsidP="00F7025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FA7">
        <w:rPr>
          <w:rFonts w:ascii="Times New Roman" w:hAnsi="Times New Roman"/>
          <w:sz w:val="28"/>
          <w:szCs w:val="28"/>
        </w:rPr>
        <w:t>Погашена задолженность с расчетного счета по долгосрочному банковскому кредиту.</w:t>
      </w:r>
    </w:p>
    <w:p w:rsidR="00F7025D" w:rsidRPr="004E2FA7" w:rsidRDefault="00F7025D" w:rsidP="00F7025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FA7">
        <w:rPr>
          <w:rFonts w:ascii="Times New Roman" w:hAnsi="Times New Roman"/>
          <w:sz w:val="28"/>
          <w:szCs w:val="28"/>
        </w:rPr>
        <w:t>Выставлен аккредитив за счет средств расчетного счета.</w:t>
      </w:r>
    </w:p>
    <w:p w:rsidR="00F7025D" w:rsidRPr="004E2FA7" w:rsidRDefault="00F7025D" w:rsidP="00F7025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FA7">
        <w:rPr>
          <w:rFonts w:ascii="Times New Roman" w:hAnsi="Times New Roman"/>
          <w:sz w:val="28"/>
          <w:szCs w:val="28"/>
        </w:rPr>
        <w:t>Оплачена за счет аккредитива задолженность поставщикам.</w:t>
      </w:r>
    </w:p>
    <w:p w:rsidR="00F7025D" w:rsidRPr="004E2FA7" w:rsidRDefault="00F7025D" w:rsidP="00F7025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FA7">
        <w:rPr>
          <w:rFonts w:ascii="Times New Roman" w:hAnsi="Times New Roman"/>
          <w:sz w:val="28"/>
          <w:szCs w:val="28"/>
        </w:rPr>
        <w:t>Неиспользованная сумма аккредитива направлена на восстановление расчетного счета.</w:t>
      </w:r>
    </w:p>
    <w:p w:rsidR="00F7025D" w:rsidRPr="004E2FA7" w:rsidRDefault="00F7025D" w:rsidP="00F7025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FA7">
        <w:rPr>
          <w:rFonts w:ascii="Times New Roman" w:hAnsi="Times New Roman"/>
          <w:sz w:val="28"/>
          <w:szCs w:val="28"/>
        </w:rPr>
        <w:t>Оплачена с расчетного счета задолженность по имущественному и личному страхованию.</w:t>
      </w:r>
    </w:p>
    <w:p w:rsidR="00F7025D" w:rsidRPr="004E2FA7" w:rsidRDefault="00F7025D" w:rsidP="00F7025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FA7">
        <w:rPr>
          <w:rFonts w:ascii="Times New Roman" w:hAnsi="Times New Roman"/>
          <w:sz w:val="28"/>
          <w:szCs w:val="28"/>
        </w:rPr>
        <w:t>Приняты к оплате счета поставщиков за поступившие материалы.</w:t>
      </w:r>
    </w:p>
    <w:p w:rsidR="00F7025D" w:rsidRPr="004E2FA7" w:rsidRDefault="00F7025D" w:rsidP="00F7025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FA7">
        <w:rPr>
          <w:rFonts w:ascii="Times New Roman" w:hAnsi="Times New Roman"/>
          <w:sz w:val="28"/>
          <w:szCs w:val="28"/>
        </w:rPr>
        <w:t>Предъявлены претензии поставщикам за обнаруженную недостачу материалов при их приемке.</w:t>
      </w:r>
    </w:p>
    <w:p w:rsidR="00F7025D" w:rsidRPr="004E2FA7" w:rsidRDefault="00F7025D" w:rsidP="00F7025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FA7">
        <w:rPr>
          <w:rFonts w:ascii="Times New Roman" w:hAnsi="Times New Roman"/>
          <w:sz w:val="28"/>
          <w:szCs w:val="28"/>
        </w:rPr>
        <w:t>Акцептованы счета поставщиков за поступившие материалы.</w:t>
      </w:r>
    </w:p>
    <w:p w:rsidR="00F7025D" w:rsidRDefault="00F7025D" w:rsidP="00F7025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вариант</w:t>
      </w:r>
    </w:p>
    <w:p w:rsidR="00F7025D" w:rsidRPr="004E2FA7" w:rsidRDefault="00F7025D" w:rsidP="00F7025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FA7">
        <w:rPr>
          <w:rFonts w:ascii="Times New Roman" w:hAnsi="Times New Roman"/>
          <w:sz w:val="28"/>
          <w:szCs w:val="28"/>
        </w:rPr>
        <w:t>Начислена заработная плата производственным рабочим.</w:t>
      </w:r>
    </w:p>
    <w:p w:rsidR="00F7025D" w:rsidRPr="004E2FA7" w:rsidRDefault="00F7025D" w:rsidP="00F7025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FA7">
        <w:rPr>
          <w:rFonts w:ascii="Times New Roman" w:hAnsi="Times New Roman"/>
          <w:sz w:val="28"/>
          <w:szCs w:val="28"/>
        </w:rPr>
        <w:t>Начислены взносы в государственные внебюджетные фонды социального страхования с зарплаты производственных рабочих.</w:t>
      </w:r>
    </w:p>
    <w:p w:rsidR="00F7025D" w:rsidRPr="004E2FA7" w:rsidRDefault="00F7025D" w:rsidP="00F7025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FA7">
        <w:rPr>
          <w:rFonts w:ascii="Times New Roman" w:hAnsi="Times New Roman"/>
          <w:sz w:val="28"/>
          <w:szCs w:val="28"/>
        </w:rPr>
        <w:t>Удержан из зарплаты рабочих налог на доходы физических лиц.</w:t>
      </w:r>
    </w:p>
    <w:p w:rsidR="00F7025D" w:rsidRPr="004E2FA7" w:rsidRDefault="00F7025D" w:rsidP="00F7025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FA7">
        <w:rPr>
          <w:rFonts w:ascii="Times New Roman" w:hAnsi="Times New Roman"/>
          <w:sz w:val="28"/>
          <w:szCs w:val="28"/>
        </w:rPr>
        <w:t>Начислены дивиденды учредителям.</w:t>
      </w:r>
    </w:p>
    <w:p w:rsidR="00F7025D" w:rsidRPr="004E2FA7" w:rsidRDefault="00F7025D" w:rsidP="00F7025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FA7">
        <w:rPr>
          <w:rFonts w:ascii="Times New Roman" w:hAnsi="Times New Roman"/>
          <w:sz w:val="28"/>
          <w:szCs w:val="28"/>
        </w:rPr>
        <w:t xml:space="preserve">Выплачена заработная плата путем зачисления средств на банковские </w:t>
      </w:r>
      <w:proofErr w:type="spellStart"/>
      <w:r w:rsidRPr="004E2FA7">
        <w:rPr>
          <w:rFonts w:ascii="Times New Roman" w:hAnsi="Times New Roman"/>
          <w:sz w:val="28"/>
          <w:szCs w:val="28"/>
        </w:rPr>
        <w:t>зарплатные</w:t>
      </w:r>
      <w:proofErr w:type="spellEnd"/>
      <w:r w:rsidRPr="004E2FA7">
        <w:rPr>
          <w:rFonts w:ascii="Times New Roman" w:hAnsi="Times New Roman"/>
          <w:sz w:val="28"/>
          <w:szCs w:val="28"/>
        </w:rPr>
        <w:t xml:space="preserve"> карточки работников.</w:t>
      </w:r>
    </w:p>
    <w:p w:rsidR="00F7025D" w:rsidRPr="004E2FA7" w:rsidRDefault="00F7025D" w:rsidP="00F7025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FA7">
        <w:rPr>
          <w:rFonts w:ascii="Times New Roman" w:hAnsi="Times New Roman"/>
          <w:sz w:val="28"/>
          <w:szCs w:val="28"/>
        </w:rPr>
        <w:t>Погашена задолженность перед иностранными поставщиками с валютного счета.</w:t>
      </w:r>
    </w:p>
    <w:p w:rsidR="00F7025D" w:rsidRPr="004E2FA7" w:rsidRDefault="00F7025D" w:rsidP="00F7025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FA7">
        <w:rPr>
          <w:rFonts w:ascii="Times New Roman" w:hAnsi="Times New Roman"/>
          <w:sz w:val="28"/>
          <w:szCs w:val="28"/>
        </w:rPr>
        <w:t>Произведен зачет авансов выданных в счет оплаты поступивших материалов.</w:t>
      </w:r>
    </w:p>
    <w:p w:rsidR="00F7025D" w:rsidRPr="004E2FA7" w:rsidRDefault="00F7025D" w:rsidP="00F7025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FA7">
        <w:rPr>
          <w:rFonts w:ascii="Times New Roman" w:hAnsi="Times New Roman"/>
          <w:sz w:val="28"/>
          <w:szCs w:val="28"/>
        </w:rPr>
        <w:t>Выданы авансы под поставку полуфабрикатов.</w:t>
      </w:r>
    </w:p>
    <w:p w:rsidR="00F7025D" w:rsidRPr="004E2FA7" w:rsidRDefault="00F7025D" w:rsidP="00F7025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FA7">
        <w:rPr>
          <w:rFonts w:ascii="Times New Roman" w:hAnsi="Times New Roman"/>
          <w:sz w:val="28"/>
          <w:szCs w:val="28"/>
        </w:rPr>
        <w:lastRenderedPageBreak/>
        <w:t>Предъявлены претензии к банкам по ошибочно списанным суммам с расчетного счета.</w:t>
      </w:r>
    </w:p>
    <w:p w:rsidR="00F7025D" w:rsidRDefault="00F7025D" w:rsidP="00F7025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FA7">
        <w:rPr>
          <w:rFonts w:ascii="Times New Roman" w:hAnsi="Times New Roman"/>
          <w:sz w:val="28"/>
          <w:szCs w:val="28"/>
        </w:rPr>
        <w:t>Отражены суммы штрафов, предъявленных другой организации за несоблюдение договорных обязательств.</w:t>
      </w:r>
    </w:p>
    <w:p w:rsidR="00F7025D" w:rsidRPr="004E2FA7" w:rsidRDefault="00F7025D" w:rsidP="00F7025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E2FA7">
        <w:rPr>
          <w:rFonts w:ascii="Times New Roman" w:hAnsi="Times New Roman"/>
          <w:b/>
          <w:sz w:val="28"/>
          <w:szCs w:val="28"/>
        </w:rPr>
        <w:t>4 вариант</w:t>
      </w:r>
    </w:p>
    <w:p w:rsidR="00F7025D" w:rsidRPr="004E2FA7" w:rsidRDefault="00F7025D" w:rsidP="00F7025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FA7">
        <w:rPr>
          <w:rFonts w:ascii="Times New Roman" w:hAnsi="Times New Roman"/>
          <w:sz w:val="28"/>
          <w:szCs w:val="28"/>
        </w:rPr>
        <w:t>Начислены проценты по долгосрочному банковскому кредиту.</w:t>
      </w:r>
    </w:p>
    <w:p w:rsidR="00F7025D" w:rsidRPr="004E2FA7" w:rsidRDefault="00F7025D" w:rsidP="00F7025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FA7">
        <w:rPr>
          <w:rFonts w:ascii="Times New Roman" w:hAnsi="Times New Roman"/>
          <w:sz w:val="28"/>
          <w:szCs w:val="28"/>
        </w:rPr>
        <w:t xml:space="preserve">Начислены проценты по краткосрочному банковскому кредиту. </w:t>
      </w:r>
    </w:p>
    <w:p w:rsidR="00F7025D" w:rsidRPr="004E2FA7" w:rsidRDefault="00F7025D" w:rsidP="00F7025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FA7">
        <w:rPr>
          <w:rFonts w:ascii="Times New Roman" w:hAnsi="Times New Roman"/>
          <w:sz w:val="28"/>
          <w:szCs w:val="28"/>
        </w:rPr>
        <w:t>Начислены проценты по долгосрочному банковскому кредиту, полученному для создания инвестиционного актива.</w:t>
      </w:r>
    </w:p>
    <w:p w:rsidR="00F7025D" w:rsidRPr="004E2FA7" w:rsidRDefault="00F7025D" w:rsidP="00F7025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FA7">
        <w:rPr>
          <w:rFonts w:ascii="Times New Roman" w:hAnsi="Times New Roman"/>
          <w:sz w:val="28"/>
          <w:szCs w:val="28"/>
        </w:rPr>
        <w:t>Перечислены проценты за краткосрочный банковский кредит с расчетного счета.</w:t>
      </w:r>
    </w:p>
    <w:p w:rsidR="00F7025D" w:rsidRPr="004E2FA7" w:rsidRDefault="00F7025D" w:rsidP="00F7025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FA7">
        <w:rPr>
          <w:rFonts w:ascii="Times New Roman" w:hAnsi="Times New Roman"/>
          <w:sz w:val="28"/>
          <w:szCs w:val="28"/>
        </w:rPr>
        <w:t>Перечислены проценты по долгосрочному банковскому кредиту с валютного счета.</w:t>
      </w:r>
    </w:p>
    <w:p w:rsidR="00F7025D" w:rsidRPr="004E2FA7" w:rsidRDefault="00F7025D" w:rsidP="00F7025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FA7">
        <w:rPr>
          <w:rFonts w:ascii="Times New Roman" w:hAnsi="Times New Roman"/>
          <w:sz w:val="28"/>
          <w:szCs w:val="28"/>
        </w:rPr>
        <w:t>Погашен краткосрочный банковский кредит с расчетного счета.</w:t>
      </w:r>
    </w:p>
    <w:p w:rsidR="00F7025D" w:rsidRPr="004E2FA7" w:rsidRDefault="00F7025D" w:rsidP="00F7025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FA7">
        <w:rPr>
          <w:rFonts w:ascii="Times New Roman" w:hAnsi="Times New Roman"/>
          <w:sz w:val="28"/>
          <w:szCs w:val="28"/>
        </w:rPr>
        <w:t>Получен аванс от покупателей на расчетный счет под поставку готовой продукции.</w:t>
      </w:r>
    </w:p>
    <w:p w:rsidR="00F7025D" w:rsidRPr="004E2FA7" w:rsidRDefault="00F7025D" w:rsidP="00F7025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FA7">
        <w:rPr>
          <w:rFonts w:ascii="Times New Roman" w:hAnsi="Times New Roman"/>
          <w:sz w:val="28"/>
          <w:szCs w:val="28"/>
        </w:rPr>
        <w:t>Депонирована заработная плата, не полученная в срок.</w:t>
      </w:r>
    </w:p>
    <w:p w:rsidR="00F7025D" w:rsidRPr="004E2FA7" w:rsidRDefault="00F7025D" w:rsidP="00F7025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FA7">
        <w:rPr>
          <w:rFonts w:ascii="Times New Roman" w:hAnsi="Times New Roman"/>
          <w:sz w:val="28"/>
          <w:szCs w:val="28"/>
        </w:rPr>
        <w:t>Зачтен ранее выданный поставщику аванс в окончательный расчет.</w:t>
      </w:r>
    </w:p>
    <w:p w:rsidR="00F7025D" w:rsidRDefault="00F7025D" w:rsidP="00F7025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2FA7">
        <w:rPr>
          <w:rFonts w:ascii="Times New Roman" w:hAnsi="Times New Roman"/>
          <w:sz w:val="28"/>
          <w:szCs w:val="28"/>
        </w:rPr>
        <w:t>Начислен налог на имущество организации.</w:t>
      </w:r>
    </w:p>
    <w:p w:rsidR="00F7025D" w:rsidRDefault="00F7025D" w:rsidP="00F7025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E2FA7">
        <w:rPr>
          <w:rFonts w:ascii="Times New Roman" w:hAnsi="Times New Roman"/>
          <w:b/>
          <w:sz w:val="28"/>
          <w:szCs w:val="28"/>
        </w:rPr>
        <w:t>5 вариант</w:t>
      </w:r>
    </w:p>
    <w:p w:rsidR="00F7025D" w:rsidRPr="004E2FA7" w:rsidRDefault="00F7025D" w:rsidP="00F7025D">
      <w:pPr>
        <w:pStyle w:val="a3"/>
        <w:numPr>
          <w:ilvl w:val="0"/>
          <w:numId w:val="11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4E2FA7">
        <w:rPr>
          <w:b w:val="0"/>
          <w:bCs w:val="0"/>
          <w:sz w:val="28"/>
          <w:szCs w:val="28"/>
        </w:rPr>
        <w:t>Нематериальный актив введен в эксплуатацию.</w:t>
      </w:r>
    </w:p>
    <w:p w:rsidR="00F7025D" w:rsidRPr="004E2FA7" w:rsidRDefault="00F7025D" w:rsidP="00F7025D">
      <w:pPr>
        <w:pStyle w:val="a3"/>
        <w:numPr>
          <w:ilvl w:val="0"/>
          <w:numId w:val="11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4E2FA7">
        <w:rPr>
          <w:b w:val="0"/>
          <w:bCs w:val="0"/>
          <w:sz w:val="28"/>
          <w:szCs w:val="28"/>
        </w:rPr>
        <w:t>Учтена положительная деловая репутация организации.</w:t>
      </w:r>
    </w:p>
    <w:p w:rsidR="00F7025D" w:rsidRPr="004E2FA7" w:rsidRDefault="00F7025D" w:rsidP="00F7025D">
      <w:pPr>
        <w:pStyle w:val="a3"/>
        <w:numPr>
          <w:ilvl w:val="0"/>
          <w:numId w:val="11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4E2FA7">
        <w:rPr>
          <w:b w:val="0"/>
          <w:bCs w:val="0"/>
          <w:sz w:val="28"/>
          <w:szCs w:val="28"/>
        </w:rPr>
        <w:t>Начислена амортизация по положительной деловой репутации.</w:t>
      </w:r>
    </w:p>
    <w:p w:rsidR="00F7025D" w:rsidRPr="004E2FA7" w:rsidRDefault="00F7025D" w:rsidP="00F7025D">
      <w:pPr>
        <w:pStyle w:val="a3"/>
        <w:numPr>
          <w:ilvl w:val="0"/>
          <w:numId w:val="11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4E2FA7">
        <w:rPr>
          <w:b w:val="0"/>
          <w:bCs w:val="0"/>
          <w:sz w:val="28"/>
          <w:szCs w:val="28"/>
        </w:rPr>
        <w:t>Учтена отрицательная деловая репутация.</w:t>
      </w:r>
    </w:p>
    <w:p w:rsidR="00F7025D" w:rsidRPr="004E2FA7" w:rsidRDefault="00F7025D" w:rsidP="00F7025D">
      <w:pPr>
        <w:pStyle w:val="a3"/>
        <w:numPr>
          <w:ilvl w:val="0"/>
          <w:numId w:val="11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4E2FA7">
        <w:rPr>
          <w:b w:val="0"/>
          <w:bCs w:val="0"/>
          <w:sz w:val="28"/>
          <w:szCs w:val="28"/>
        </w:rPr>
        <w:t>Списывается отрицательная деловая репутация.</w:t>
      </w:r>
    </w:p>
    <w:p w:rsidR="00F7025D" w:rsidRPr="004E2FA7" w:rsidRDefault="00F7025D" w:rsidP="00F7025D">
      <w:pPr>
        <w:pStyle w:val="a3"/>
        <w:numPr>
          <w:ilvl w:val="0"/>
          <w:numId w:val="11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4E2FA7">
        <w:rPr>
          <w:b w:val="0"/>
          <w:bCs w:val="0"/>
          <w:sz w:val="28"/>
          <w:szCs w:val="28"/>
        </w:rPr>
        <w:t xml:space="preserve">Начислена амортизация объекта нематериальных активов, используемого в строительстве. </w:t>
      </w:r>
    </w:p>
    <w:p w:rsidR="00F7025D" w:rsidRPr="004E2FA7" w:rsidRDefault="00F7025D" w:rsidP="00F7025D">
      <w:pPr>
        <w:pStyle w:val="a3"/>
        <w:numPr>
          <w:ilvl w:val="0"/>
          <w:numId w:val="11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4E2FA7">
        <w:rPr>
          <w:b w:val="0"/>
          <w:bCs w:val="0"/>
          <w:sz w:val="28"/>
          <w:szCs w:val="28"/>
        </w:rPr>
        <w:t>Начислена амортизация объекта нематериальных активов, используемого для производства продукции.</w:t>
      </w:r>
    </w:p>
    <w:p w:rsidR="00F7025D" w:rsidRPr="004E2FA7" w:rsidRDefault="00F7025D" w:rsidP="00F7025D">
      <w:pPr>
        <w:pStyle w:val="a3"/>
        <w:numPr>
          <w:ilvl w:val="0"/>
          <w:numId w:val="11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4E2FA7">
        <w:rPr>
          <w:b w:val="0"/>
          <w:bCs w:val="0"/>
          <w:sz w:val="28"/>
          <w:szCs w:val="28"/>
        </w:rPr>
        <w:lastRenderedPageBreak/>
        <w:t>Начислена амортизация объекта нематериальных активов, используемого во вспомогательном производстве.</w:t>
      </w:r>
    </w:p>
    <w:p w:rsidR="00F7025D" w:rsidRPr="004E2FA7" w:rsidRDefault="00F7025D" w:rsidP="00F7025D">
      <w:pPr>
        <w:pStyle w:val="a3"/>
        <w:numPr>
          <w:ilvl w:val="0"/>
          <w:numId w:val="11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4E2FA7">
        <w:rPr>
          <w:b w:val="0"/>
          <w:bCs w:val="0"/>
          <w:sz w:val="28"/>
          <w:szCs w:val="28"/>
        </w:rPr>
        <w:t>Начислена амортизация объекта нематериальных активов, используемого для целей управления предприятием.</w:t>
      </w:r>
    </w:p>
    <w:p w:rsidR="00F7025D" w:rsidRDefault="00F7025D" w:rsidP="00F7025D">
      <w:pPr>
        <w:pStyle w:val="a3"/>
        <w:numPr>
          <w:ilvl w:val="0"/>
          <w:numId w:val="11"/>
        </w:numPr>
        <w:spacing w:line="360" w:lineRule="auto"/>
        <w:jc w:val="both"/>
        <w:rPr>
          <w:b w:val="0"/>
          <w:bCs w:val="0"/>
          <w:sz w:val="28"/>
          <w:szCs w:val="28"/>
        </w:rPr>
      </w:pPr>
      <w:r w:rsidRPr="004E2FA7">
        <w:rPr>
          <w:b w:val="0"/>
          <w:bCs w:val="0"/>
          <w:sz w:val="28"/>
          <w:szCs w:val="28"/>
        </w:rPr>
        <w:t>Списана амортизация по нематериальному активу в результате его выбытия с учета.</w:t>
      </w:r>
    </w:p>
    <w:p w:rsidR="00F7025D" w:rsidRDefault="00F7025D" w:rsidP="00F7025D">
      <w:pPr>
        <w:pStyle w:val="a3"/>
        <w:spacing w:line="360" w:lineRule="auto"/>
        <w:jc w:val="both"/>
        <w:rPr>
          <w:b w:val="0"/>
          <w:bCs w:val="0"/>
          <w:sz w:val="28"/>
          <w:szCs w:val="28"/>
        </w:rPr>
      </w:pPr>
    </w:p>
    <w:p w:rsidR="00F7025D" w:rsidRDefault="00F7025D" w:rsidP="00F7025D">
      <w:pPr>
        <w:pStyle w:val="a3"/>
        <w:spacing w:line="360" w:lineRule="auto"/>
        <w:jc w:val="both"/>
        <w:rPr>
          <w:b w:val="0"/>
          <w:bCs w:val="0"/>
          <w:sz w:val="28"/>
          <w:szCs w:val="28"/>
        </w:rPr>
      </w:pPr>
    </w:p>
    <w:p w:rsidR="00F7025D" w:rsidRDefault="00F7025D" w:rsidP="00F7025D">
      <w:pPr>
        <w:pStyle w:val="a3"/>
        <w:spacing w:line="360" w:lineRule="auto"/>
        <w:jc w:val="both"/>
        <w:rPr>
          <w:b w:val="0"/>
          <w:bCs w:val="0"/>
          <w:sz w:val="28"/>
          <w:szCs w:val="28"/>
        </w:rPr>
      </w:pPr>
    </w:p>
    <w:p w:rsidR="00F7025D" w:rsidRDefault="00F7025D" w:rsidP="00F7025D">
      <w:pPr>
        <w:pStyle w:val="a3"/>
        <w:spacing w:line="360" w:lineRule="auto"/>
        <w:jc w:val="both"/>
        <w:rPr>
          <w:b w:val="0"/>
          <w:bCs w:val="0"/>
          <w:sz w:val="28"/>
          <w:szCs w:val="28"/>
        </w:rPr>
      </w:pPr>
    </w:p>
    <w:p w:rsidR="00F7025D" w:rsidRDefault="00F7025D" w:rsidP="00F7025D">
      <w:pPr>
        <w:pStyle w:val="a3"/>
        <w:spacing w:line="360" w:lineRule="auto"/>
        <w:jc w:val="both"/>
        <w:rPr>
          <w:b w:val="0"/>
          <w:bCs w:val="0"/>
          <w:sz w:val="28"/>
          <w:szCs w:val="28"/>
        </w:rPr>
      </w:pPr>
    </w:p>
    <w:p w:rsidR="00F7025D" w:rsidRDefault="00F7025D" w:rsidP="00F7025D">
      <w:pPr>
        <w:pStyle w:val="a3"/>
        <w:spacing w:line="360" w:lineRule="auto"/>
        <w:jc w:val="both"/>
        <w:rPr>
          <w:b w:val="0"/>
          <w:bCs w:val="0"/>
          <w:sz w:val="28"/>
          <w:szCs w:val="28"/>
        </w:rPr>
      </w:pPr>
    </w:p>
    <w:p w:rsidR="00F7025D" w:rsidRDefault="00F7025D" w:rsidP="00F7025D">
      <w:pPr>
        <w:pStyle w:val="a3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Список литературы</w:t>
      </w:r>
      <w:r>
        <w:rPr>
          <w:b w:val="0"/>
          <w:bCs w:val="0"/>
          <w:sz w:val="28"/>
          <w:szCs w:val="28"/>
          <w:lang w:val="en-US"/>
        </w:rPr>
        <w:t>:</w:t>
      </w:r>
    </w:p>
    <w:p w:rsidR="00F7025D" w:rsidRPr="00972527" w:rsidRDefault="00F7025D" w:rsidP="00F7025D">
      <w:pPr>
        <w:pStyle w:val="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527">
        <w:rPr>
          <w:rFonts w:ascii="Times New Roman" w:hAnsi="Times New Roman"/>
          <w:sz w:val="28"/>
          <w:szCs w:val="28"/>
        </w:rPr>
        <w:t>Никандрова Л. К., Акатьева М. Д. Бухгалтерский учет в полиграфии: Учебник. – М.: МГУП, 2010.</w:t>
      </w:r>
    </w:p>
    <w:p w:rsidR="00F7025D" w:rsidRPr="00972527" w:rsidRDefault="00F7025D" w:rsidP="00F7025D">
      <w:pPr>
        <w:pStyle w:val="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527">
        <w:rPr>
          <w:rFonts w:ascii="Times New Roman" w:hAnsi="Times New Roman"/>
          <w:sz w:val="28"/>
          <w:szCs w:val="28"/>
        </w:rPr>
        <w:t>План счетов бухгалтерского учета финансово-хозяйственной деятельности организ</w:t>
      </w:r>
      <w:r w:rsidRPr="00972527">
        <w:rPr>
          <w:rFonts w:ascii="Times New Roman" w:hAnsi="Times New Roman"/>
          <w:sz w:val="28"/>
          <w:szCs w:val="28"/>
        </w:rPr>
        <w:t>а</w:t>
      </w:r>
      <w:r w:rsidRPr="00972527">
        <w:rPr>
          <w:rFonts w:ascii="Times New Roman" w:hAnsi="Times New Roman"/>
          <w:sz w:val="28"/>
          <w:szCs w:val="28"/>
        </w:rPr>
        <w:t xml:space="preserve">ций.– М.: Омега-Л, 2009 – 107 </w:t>
      </w:r>
      <w:proofErr w:type="gramStart"/>
      <w:r w:rsidRPr="00972527">
        <w:rPr>
          <w:rFonts w:ascii="Times New Roman" w:hAnsi="Times New Roman"/>
          <w:sz w:val="28"/>
          <w:szCs w:val="28"/>
        </w:rPr>
        <w:t>с</w:t>
      </w:r>
      <w:proofErr w:type="gramEnd"/>
      <w:r w:rsidRPr="00972527">
        <w:rPr>
          <w:rFonts w:ascii="Times New Roman" w:hAnsi="Times New Roman"/>
          <w:sz w:val="28"/>
          <w:szCs w:val="28"/>
        </w:rPr>
        <w:t>.</w:t>
      </w:r>
    </w:p>
    <w:p w:rsidR="00C732FB" w:rsidRDefault="00C732FB"/>
    <w:sectPr w:rsidR="00C732FB" w:rsidSect="00C7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3675F4"/>
    <w:lvl w:ilvl="0">
      <w:numFmt w:val="bullet"/>
      <w:lvlText w:val="*"/>
      <w:lvlJc w:val="left"/>
    </w:lvl>
  </w:abstractNum>
  <w:abstractNum w:abstractNumId="1">
    <w:nsid w:val="25921A87"/>
    <w:multiLevelType w:val="hybridMultilevel"/>
    <w:tmpl w:val="ADF299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704FB7"/>
    <w:multiLevelType w:val="hybridMultilevel"/>
    <w:tmpl w:val="B0C28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385BAF"/>
    <w:multiLevelType w:val="hybridMultilevel"/>
    <w:tmpl w:val="08CA6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7C35D3"/>
    <w:multiLevelType w:val="hybridMultilevel"/>
    <w:tmpl w:val="39500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E111D9"/>
    <w:multiLevelType w:val="hybridMultilevel"/>
    <w:tmpl w:val="EB362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2D7E6A"/>
    <w:multiLevelType w:val="singleLevel"/>
    <w:tmpl w:val="BAF043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5A3C7574"/>
    <w:multiLevelType w:val="hybridMultilevel"/>
    <w:tmpl w:val="835CC8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1D695D"/>
    <w:multiLevelType w:val="hybridMultilevel"/>
    <w:tmpl w:val="D7BABC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511A03"/>
    <w:multiLevelType w:val="hybridMultilevel"/>
    <w:tmpl w:val="323ED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BC521E"/>
    <w:multiLevelType w:val="hybridMultilevel"/>
    <w:tmpl w:val="5A4A3D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58359A"/>
    <w:multiLevelType w:val="hybridMultilevel"/>
    <w:tmpl w:val="33B88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4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F7025D"/>
    <w:rsid w:val="00C732FB"/>
    <w:rsid w:val="00F7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702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7025D"/>
    <w:rPr>
      <w:rFonts w:ascii="Calibri" w:eastAsia="Calibri" w:hAnsi="Calibri" w:cs="Times New Roman"/>
    </w:rPr>
  </w:style>
  <w:style w:type="paragraph" w:styleId="a3">
    <w:name w:val="Title"/>
    <w:basedOn w:val="a"/>
    <w:link w:val="a4"/>
    <w:qFormat/>
    <w:rsid w:val="00F7025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F7025D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2215</Words>
  <Characters>12629</Characters>
  <Application>Microsoft Office Word</Application>
  <DocSecurity>0</DocSecurity>
  <Lines>105</Lines>
  <Paragraphs>29</Paragraphs>
  <ScaleCrop>false</ScaleCrop>
  <Company>Microsoft</Company>
  <LinksUpToDate>false</LinksUpToDate>
  <CharactersWithSpaces>14815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2014-03-21T16:16:00Z</dcterms:created>
  <dcterms:modified xsi:type="dcterms:W3CDTF">2014-03-21T16:17:00Z</dcterms:modified>
</cp:coreProperties>
</file>