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EC" w:rsidRDefault="001623EC" w:rsidP="001623EC">
      <w:r>
        <w:t xml:space="preserve">Тема 15. Динамика поступательного движения. </w:t>
      </w:r>
    </w:p>
    <w:p w:rsidR="001623EC" w:rsidRDefault="001623EC" w:rsidP="001623EC">
      <w:r>
        <w:t xml:space="preserve">1. Чему равен максимальный угол наклона плоскости к горизонту, если на этой </w:t>
      </w:r>
    </w:p>
    <w:p w:rsidR="001623EC" w:rsidRDefault="001623EC" w:rsidP="001623EC">
      <w:r>
        <w:t xml:space="preserve">плоскости удерживается груз? Коэффициент трения между грузом и плоскостью </w:t>
      </w:r>
    </w:p>
    <w:p w:rsidR="001623EC" w:rsidRDefault="001623EC" w:rsidP="001623EC">
      <w:r>
        <w:t xml:space="preserve">равен 0,145. Ответ дать в градусах. </w:t>
      </w:r>
    </w:p>
    <w:p w:rsidR="001623EC" w:rsidRDefault="001623EC" w:rsidP="001623EC"/>
    <w:p w:rsidR="001623EC" w:rsidRDefault="001623EC" w:rsidP="001623EC">
      <w:r>
        <w:t>2. Автомобиль с выключенным мотором скатывается по наклонной дороге с по-</w:t>
      </w:r>
    </w:p>
    <w:p w:rsidR="001623EC" w:rsidRDefault="001623EC" w:rsidP="001623EC">
      <w:proofErr w:type="spellStart"/>
      <w:r>
        <w:t>стоянной</w:t>
      </w:r>
      <w:proofErr w:type="spellEnd"/>
      <w:r>
        <w:t xml:space="preserve"> скоростью. Угол наклона дороги к горизонту равен 24</w:t>
      </w:r>
      <w:r>
        <w:t>. Чему равен ко-</w:t>
      </w:r>
    </w:p>
    <w:p w:rsidR="001623EC" w:rsidRDefault="001623EC" w:rsidP="001623EC">
      <w:proofErr w:type="spellStart"/>
      <w:r>
        <w:t>эффициент</w:t>
      </w:r>
      <w:proofErr w:type="spellEnd"/>
      <w:r>
        <w:t xml:space="preserve"> трения между колесами автомобиля и дорогой? </w:t>
      </w:r>
    </w:p>
    <w:p w:rsidR="001623EC" w:rsidRDefault="001623EC" w:rsidP="001623EC"/>
    <w:p w:rsidR="001623EC" w:rsidRDefault="001623EC" w:rsidP="001623EC">
      <w:r>
        <w:t>3. С каким наибольшим ускорением можно поднимать груз весом 1084 Н, под-</w:t>
      </w:r>
    </w:p>
    <w:p w:rsidR="001623EC" w:rsidRDefault="001623EC" w:rsidP="001623EC">
      <w:proofErr w:type="spellStart"/>
      <w:r>
        <w:t>вешенный</w:t>
      </w:r>
      <w:proofErr w:type="spellEnd"/>
      <w:r>
        <w:t xml:space="preserve"> на проволоке, чтобы при этом проволока не разорвалась? Проволока </w:t>
      </w:r>
    </w:p>
    <w:p w:rsidR="001623EC" w:rsidRDefault="001623EC" w:rsidP="001623EC">
      <w:r>
        <w:t xml:space="preserve">выдерживает груз весом 3662 Н. </w:t>
      </w:r>
    </w:p>
    <w:p w:rsidR="001623EC" w:rsidRDefault="001623EC" w:rsidP="001623EC"/>
    <w:p w:rsidR="001623EC" w:rsidRDefault="001623EC" w:rsidP="001623EC">
      <w:r>
        <w:t>4. На вершине наклонной плоскости, составляющей с горизонтом угол 48</w:t>
      </w:r>
      <w:r>
        <w:t xml:space="preserve">, </w:t>
      </w:r>
    </w:p>
    <w:p w:rsidR="001623EC" w:rsidRDefault="001623EC" w:rsidP="001623EC">
      <w:r>
        <w:t xml:space="preserve">укреплен невесомый блок. Две гири равной массы 4 кг соединены нитью, </w:t>
      </w:r>
      <w:proofErr w:type="spellStart"/>
      <w:r>
        <w:t>переки</w:t>
      </w:r>
      <w:proofErr w:type="spellEnd"/>
      <w:r>
        <w:t>-</w:t>
      </w:r>
    </w:p>
    <w:p w:rsidR="001623EC" w:rsidRDefault="001623EC" w:rsidP="001623EC">
      <w:proofErr w:type="spellStart"/>
      <w:r>
        <w:t>нутой</w:t>
      </w:r>
      <w:proofErr w:type="spellEnd"/>
      <w:r>
        <w:t xml:space="preserve"> через блок. При этом одна из гирь лежит на наклонной плоскости, а другая </w:t>
      </w:r>
    </w:p>
    <w:p w:rsidR="001623EC" w:rsidRDefault="001623EC" w:rsidP="001623EC">
      <w:r>
        <w:t xml:space="preserve">висит на нити вертикально, не касаясь плоскости. Найти натяжение нити. Трением </w:t>
      </w:r>
    </w:p>
    <w:p w:rsidR="001623EC" w:rsidRDefault="001623EC" w:rsidP="001623EC">
      <w:r>
        <w:t xml:space="preserve">в блоке и трением о плоскость пренебречь. </w:t>
      </w:r>
    </w:p>
    <w:p w:rsidR="001623EC" w:rsidRDefault="001623EC" w:rsidP="001623EC">
      <w:bookmarkStart w:id="0" w:name="_GoBack"/>
      <w:bookmarkEnd w:id="0"/>
    </w:p>
    <w:p w:rsidR="001623EC" w:rsidRDefault="001623EC" w:rsidP="001623EC">
      <w:r>
        <w:t xml:space="preserve">5. По горизонтальной плоскости движется тело массы 2 кг под действием силы в </w:t>
      </w:r>
    </w:p>
    <w:p w:rsidR="001623EC" w:rsidRDefault="001623EC" w:rsidP="001623EC">
      <w:r>
        <w:t>37 Н, приложенной к телу под углом к горизонту 23</w:t>
      </w:r>
      <w:r>
        <w:t>. Коэффициент трения сколь-</w:t>
      </w:r>
    </w:p>
    <w:p w:rsidR="00146B9B" w:rsidRDefault="001623EC" w:rsidP="001623EC">
      <w:proofErr w:type="spellStart"/>
      <w:r>
        <w:t>жения</w:t>
      </w:r>
      <w:proofErr w:type="spellEnd"/>
      <w:r>
        <w:t xml:space="preserve"> равен 0,08. Вычислить скорость тела через 5 с после начала действия силы? </w:t>
      </w:r>
      <w:r>
        <w:cr/>
      </w:r>
    </w:p>
    <w:sectPr w:rsidR="0014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EC"/>
    <w:rsid w:val="00146B9B"/>
    <w:rsid w:val="001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2EAB-4463-45CF-8949-118D56E8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Ломаева</dc:creator>
  <cp:keywords/>
  <dc:description/>
  <cp:lastModifiedBy>Анастасия Ломаева</cp:lastModifiedBy>
  <cp:revision>1</cp:revision>
  <dcterms:created xsi:type="dcterms:W3CDTF">2014-03-25T16:49:00Z</dcterms:created>
  <dcterms:modified xsi:type="dcterms:W3CDTF">2014-03-25T16:49:00Z</dcterms:modified>
</cp:coreProperties>
</file>