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A6" w:rsidRDefault="00C234A6"/>
    <w:p w:rsidR="00C234A6" w:rsidRPr="00C234A6" w:rsidRDefault="00C234A6" w:rsidP="00C234A6"/>
    <w:p w:rsidR="00C234A6" w:rsidRPr="00C234A6" w:rsidRDefault="00C234A6" w:rsidP="00C234A6"/>
    <w:p w:rsidR="00C234A6" w:rsidRPr="00C234A6" w:rsidRDefault="00C234A6" w:rsidP="00C234A6"/>
    <w:p w:rsidR="00C234A6" w:rsidRPr="00C234A6" w:rsidRDefault="00C234A6" w:rsidP="00C234A6"/>
    <w:p w:rsidR="00C234A6" w:rsidRPr="00C234A6" w:rsidRDefault="00C234A6" w:rsidP="00C234A6"/>
    <w:p w:rsidR="00C234A6" w:rsidRPr="00C234A6" w:rsidRDefault="00C234A6" w:rsidP="00C234A6"/>
    <w:p w:rsidR="00C234A6" w:rsidRDefault="00C234A6" w:rsidP="00C234A6"/>
    <w:p w:rsidR="00C234A6" w:rsidRPr="00C234A6" w:rsidRDefault="00C234A6" w:rsidP="00C234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РАЗДЕЛУ 1.</w:t>
      </w:r>
    </w:p>
    <w:p w:rsidR="00C234A6" w:rsidRPr="00C234A6" w:rsidRDefault="00C234A6" w:rsidP="00C234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A6">
        <w:rPr>
          <w:rFonts w:ascii="Times New Roman" w:eastAsia="Times New Roman" w:hAnsi="Times New Roman" w:cs="Times New Roman"/>
          <w:sz w:val="24"/>
          <w:szCs w:val="24"/>
          <w:lang w:eastAsia="ru-RU"/>
        </w:rPr>
        <w:t>1."Материалистами называются философы, которые признают лишь существование материальных вещей и тел" /Вольф Х./ Можно ли согласиться с этим определением?</w:t>
      </w:r>
    </w:p>
    <w:p w:rsidR="00C234A6" w:rsidRPr="00C234A6" w:rsidRDefault="00C234A6" w:rsidP="00C234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Проанализируйте приведенные ниже высказывания о предмете философии.</w:t>
      </w:r>
    </w:p>
    <w:p w:rsidR="00C234A6" w:rsidRPr="00C234A6" w:rsidRDefault="00C234A6" w:rsidP="00C234A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A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2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Философия - это эпоха, схваченная в мыслях /Г.Гегель/.</w:t>
      </w:r>
    </w:p>
    <w:p w:rsidR="00C234A6" w:rsidRPr="00C234A6" w:rsidRDefault="00C234A6" w:rsidP="00C234A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A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2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Философия - это сжатое изложение науки своего времени /О.Конт/.</w:t>
      </w:r>
    </w:p>
    <w:p w:rsidR="00C234A6" w:rsidRPr="00C234A6" w:rsidRDefault="00C234A6" w:rsidP="00C234A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A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2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Предмет философии - логический анализ языка науки /</w:t>
      </w:r>
      <w:proofErr w:type="spellStart"/>
      <w:r w:rsidRPr="00C234A6">
        <w:rPr>
          <w:rFonts w:ascii="Times New Roman" w:eastAsia="Times New Roman" w:hAnsi="Times New Roman" w:cs="Times New Roman"/>
          <w:sz w:val="24"/>
          <w:szCs w:val="24"/>
          <w:lang w:eastAsia="ru-RU"/>
        </w:rPr>
        <w:t>Л.Витгенштейн</w:t>
      </w:r>
      <w:proofErr w:type="spellEnd"/>
      <w:r w:rsidRPr="00C234A6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C234A6" w:rsidRPr="00C234A6" w:rsidRDefault="00C234A6" w:rsidP="00C234A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A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2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Главный вопрос философии - это вопрос о том, стоит ли человеку жить /А.Камю/.</w:t>
      </w:r>
    </w:p>
    <w:p w:rsidR="00C234A6" w:rsidRPr="00C234A6" w:rsidRDefault="00C234A6" w:rsidP="00C234A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A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2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то время как научное познание идет к отдельным предметам, в философии речь идет о целостности бытия /К.Ясперс/.</w:t>
      </w:r>
    </w:p>
    <w:p w:rsidR="00C234A6" w:rsidRPr="00C234A6" w:rsidRDefault="00C234A6" w:rsidP="00C234A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A6">
        <w:rPr>
          <w:rFonts w:ascii="Arial" w:eastAsia="Times New Roman" w:hAnsi="Arial" w:cs="Arial"/>
          <w:sz w:val="24"/>
          <w:szCs w:val="24"/>
          <w:lang w:eastAsia="ru-RU"/>
        </w:rPr>
        <w:t>3. Английский философ и ученый Бертран Рассел, размышляя над вопросом о специфике философ</w:t>
      </w:r>
      <w:proofErr w:type="gramStart"/>
      <w:r w:rsidRPr="00C234A6">
        <w:rPr>
          <w:rFonts w:ascii="Arial" w:eastAsia="Times New Roman" w:hAnsi="Arial" w:cs="Arial"/>
          <w:sz w:val="24"/>
          <w:szCs w:val="24"/>
          <w:lang w:eastAsia="ru-RU"/>
        </w:rPr>
        <w:t>ии и ее</w:t>
      </w:r>
      <w:proofErr w:type="gramEnd"/>
      <w:r w:rsidRPr="00C234A6">
        <w:rPr>
          <w:rFonts w:ascii="Arial" w:eastAsia="Times New Roman" w:hAnsi="Arial" w:cs="Arial"/>
          <w:sz w:val="24"/>
          <w:szCs w:val="24"/>
          <w:lang w:eastAsia="ru-RU"/>
        </w:rPr>
        <w:t xml:space="preserve"> месте в духовной культуре общества, заметил: "Философия, как я буду понимать это слово, является чем-то промежуточным между теологией и наукой. Подобно теологии, она состоит в спекуляциях по поводу предметов, относительно которых точное знание оказалось до сих пор недостижимым; но подобно науке, она взывает скорее к человеческому разуму, чем к авторитету, будь то авторитет традиции или откровения. Все точное знание, по моему мнению, принадлежит науке; все догмы, поскольку они превышают точное знание, принадлежат теологии. Но между теологией и наукой имеется Ничья Земля, подвергающаяся атакам с обеих сторон; эта Ничья Земля и есть философия" /Рассел Б. История западной философии.- М., 1959. Согласны ли вы с таким определением предмета и места философии в духовной жизни общества?</w:t>
      </w:r>
    </w:p>
    <w:p w:rsidR="00C234A6" w:rsidRPr="00C234A6" w:rsidRDefault="00C234A6" w:rsidP="00C234A6">
      <w:pPr>
        <w:spacing w:before="100" w:beforeAutospacing="1" w:after="100" w:afterAutospacing="1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234A6">
        <w:rPr>
          <w:rFonts w:ascii="Arial" w:eastAsia="Times New Roman" w:hAnsi="Arial" w:cs="Arial"/>
          <w:sz w:val="24"/>
          <w:szCs w:val="24"/>
          <w:lang w:eastAsia="ru-RU"/>
        </w:rPr>
        <w:t>4. Что, на ваш взгляд, принципиально отличает философию от теологии и религии?</w:t>
      </w:r>
    </w:p>
    <w:p w:rsidR="00C234A6" w:rsidRPr="00C234A6" w:rsidRDefault="00C234A6" w:rsidP="00C234A6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234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"Философия - это самосознание исторически определенной эпохи". Как вы понимаете это суждение?</w:t>
      </w:r>
      <w:r w:rsidRPr="00C234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"В наше время физик вынужден заниматься философскими проблемами в гораздо большей степени, чем это приходилось делать физикам предыдущих поколений. К этому физиков вынуждают трудности их собственной науки: Наука без теории познания: становится примитивной и путаной /Эйнштейна. Соч.: В 4 т., т. 4.- С. 248, 310/. Чем обусловлено возрастание роли философии в развитии современной физики? Какую функцию философии подчеркивает Эйнштейн в данном высказывании?</w:t>
      </w:r>
      <w:r w:rsidRPr="00C234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"Ученые всегда работают на основе некоторых философских предпосылок, и, хотя многие из них могут не осознавать этого, эти </w:t>
      </w:r>
      <w:r w:rsidRPr="00C234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предпосылки в действительности определяют их общую позицию в исследовании"/</w:t>
      </w:r>
      <w:proofErr w:type="spellStart"/>
      <w:r w:rsidRPr="00C234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Бриллюэн</w:t>
      </w:r>
      <w:proofErr w:type="spellEnd"/>
      <w:r w:rsidRPr="00C234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Л. Научная неопределенность и информация.- М., 1966.- С. 11/. Приведите примеры, подтверждающие эту мысль известного специалиста в области теории информации; постарайтесь раскрыть это на материале из истории известной вам науки.</w:t>
      </w:r>
      <w:r w:rsidRPr="00C234A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234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234A6" w:rsidRPr="00C234A6" w:rsidRDefault="00C234A6" w:rsidP="00C234A6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234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 Английский философ </w:t>
      </w:r>
      <w:proofErr w:type="spellStart"/>
      <w:r w:rsidRPr="00C234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А.Д.Айер</w:t>
      </w:r>
      <w:proofErr w:type="spellEnd"/>
      <w:r w:rsidRPr="00C234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доказывает, что философия не является наукой. При этом он приводит следующие аргументы. Во-первых, философские теории не позволяют делать предсказания относительно будущих событий или неизвестных явлений. Во-вторых, философские теории нельзя проверить с помощью опыта или эксперимента. В-третьих, философские положения сформулированы так, что они в принципе не могут быть опровергнуты, в то время как научные положения допускают принципиальное опровержение. Проанализируйте высказывание философа. Попытайтесь ответить на вопрос. В какой мере приведенные аргументы обосновывают вывод о том, что философия - не наука?</w:t>
      </w:r>
    </w:p>
    <w:p w:rsidR="001D6010" w:rsidRDefault="001D6010" w:rsidP="00C234A6"/>
    <w:p w:rsidR="001D6010" w:rsidRPr="001D6010" w:rsidRDefault="001D6010" w:rsidP="001D6010"/>
    <w:p w:rsidR="001D6010" w:rsidRPr="001D6010" w:rsidRDefault="001D6010" w:rsidP="001D6010"/>
    <w:p w:rsidR="001D6010" w:rsidRPr="001D6010" w:rsidRDefault="001D6010" w:rsidP="001D6010"/>
    <w:p w:rsidR="001D6010" w:rsidRDefault="001D6010" w:rsidP="001D6010"/>
    <w:p w:rsidR="001D6010" w:rsidRPr="001D6010" w:rsidRDefault="001D6010" w:rsidP="001D6010">
      <w:pPr>
        <w:spacing w:before="100" w:beforeAutospacing="1" w:after="100" w:afterAutospacing="1"/>
        <w:ind w:firstLine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 РАЗДЕЛУ 2</w:t>
      </w:r>
    </w:p>
    <w:p w:rsidR="001D6010" w:rsidRPr="001D6010" w:rsidRDefault="001D6010" w:rsidP="001D6010">
      <w:pPr>
        <w:spacing w:before="100" w:beforeAutospacing="1" w:after="100" w:afterAutospacing="1"/>
        <w:ind w:firstLine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Глава 1 и Глава 2:</w:t>
      </w:r>
    </w:p>
    <w:p w:rsidR="001D6010" w:rsidRPr="001D6010" w:rsidRDefault="001D6010" w:rsidP="001D6010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1.Какое содержание вкладывается философией в понятие "бытие"? Проанализируйте приведенные ниже высказывания.</w:t>
      </w:r>
    </w:p>
    <w:p w:rsidR="001D6010" w:rsidRPr="001D6010" w:rsidRDefault="001D6010" w:rsidP="001D60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Бытие - это Вселенная.</w:t>
      </w:r>
    </w:p>
    <w:p w:rsidR="001D6010" w:rsidRPr="001D6010" w:rsidRDefault="001D6010" w:rsidP="001D60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содержание понятия "бытие" входит природа и общество.</w:t>
      </w:r>
    </w:p>
    <w:p w:rsidR="001D6010" w:rsidRPr="001D6010" w:rsidRDefault="001D6010" w:rsidP="001D60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Бытие - это материя. Эти понятия тождественны.</w:t>
      </w:r>
    </w:p>
    <w:p w:rsidR="001D6010" w:rsidRPr="001D6010" w:rsidRDefault="001D6010" w:rsidP="001D60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Бытие - это только природа.</w:t>
      </w:r>
    </w:p>
    <w:p w:rsidR="001D6010" w:rsidRPr="001D6010" w:rsidRDefault="001D6010" w:rsidP="001D60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Бытие включает в себя все существующее, и материю и сознание.</w:t>
      </w:r>
    </w:p>
    <w:p w:rsidR="001D6010" w:rsidRPr="001D6010" w:rsidRDefault="001D6010" w:rsidP="001D60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Бытие - это все, что существует объективно.</w:t>
      </w:r>
    </w:p>
    <w:p w:rsidR="001D6010" w:rsidRPr="001D6010" w:rsidRDefault="001D6010" w:rsidP="001D60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Бытие - это материя, ее свойства и проявления.</w:t>
      </w:r>
    </w:p>
    <w:p w:rsidR="001D6010" w:rsidRPr="001D6010" w:rsidRDefault="001D6010" w:rsidP="001D60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Бытие - это все то, что существовало в прошлом и существует сейчас.</w:t>
      </w:r>
    </w:p>
    <w:p w:rsidR="001D6010" w:rsidRPr="001D6010" w:rsidRDefault="001D6010" w:rsidP="001D601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Эквивалентны ли суждения? Обоснуйте свой ответ.</w:t>
      </w:r>
    </w:p>
    <w:p w:rsidR="001D6010" w:rsidRPr="001D6010" w:rsidRDefault="001D6010" w:rsidP="001D601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объекты материальны.</w:t>
      </w:r>
    </w:p>
    <w:p w:rsidR="001D6010" w:rsidRPr="001D6010" w:rsidRDefault="001D6010" w:rsidP="001D601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объекты состоят из материи.</w:t>
      </w:r>
    </w:p>
    <w:p w:rsidR="001D6010" w:rsidRPr="001D6010" w:rsidRDefault="001D6010" w:rsidP="001D601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D6010" w:rsidRPr="001D6010" w:rsidRDefault="001D6010" w:rsidP="001D6010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 Философ утверждает, что мир состоит из элементов, причем элементы понимаются как:</w:t>
      </w:r>
    </w:p>
    <w:p w:rsidR="001D6010" w:rsidRPr="001D6010" w:rsidRDefault="001D6010" w:rsidP="001D601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Тела.</w:t>
      </w:r>
    </w:p>
    <w:p w:rsidR="001D6010" w:rsidRPr="001D6010" w:rsidRDefault="001D6010" w:rsidP="001D601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Атомы.</w:t>
      </w:r>
    </w:p>
    <w:p w:rsidR="001D6010" w:rsidRPr="001D6010" w:rsidRDefault="001D6010" w:rsidP="001D601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Элементарные частицы.</w:t>
      </w:r>
    </w:p>
    <w:p w:rsidR="001D6010" w:rsidRPr="001D6010" w:rsidRDefault="001D6010" w:rsidP="001D6010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Ощущения.</w:t>
      </w:r>
    </w:p>
    <w:p w:rsidR="001D6010" w:rsidRPr="001D6010" w:rsidRDefault="001D6010" w:rsidP="001D6010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каком понимании элементов можно определить, является философ идеалистом или материалистом? Обоснуйте ответ.</w:t>
      </w:r>
    </w:p>
    <w:p w:rsidR="001D6010" w:rsidRPr="001D6010" w:rsidRDefault="001D6010" w:rsidP="001D6010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Определите, против каких философских течений направлены различные части определения материи:</w:t>
      </w:r>
    </w:p>
    <w:p w:rsidR="001D6010" w:rsidRPr="001D6010" w:rsidRDefault="001D6010" w:rsidP="001D601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Материя есть философская категория.</w:t>
      </w:r>
    </w:p>
    <w:p w:rsidR="001D6010" w:rsidRPr="001D6010" w:rsidRDefault="001D6010" w:rsidP="001D601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обозначения объективной реальности.</w:t>
      </w:r>
    </w:p>
    <w:p w:rsidR="001D6010" w:rsidRPr="001D6010" w:rsidRDefault="001D6010" w:rsidP="001D6010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Которая</w:t>
      </w:r>
      <w:proofErr w:type="gramEnd"/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дана человеку в ощущениях его.</w:t>
      </w:r>
    </w:p>
    <w:p w:rsidR="001D6010" w:rsidRPr="001D6010" w:rsidRDefault="001D6010" w:rsidP="001D6010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Которая</w:t>
      </w:r>
      <w:proofErr w:type="gramEnd"/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копируется, фотографируется, отображается нашими ощущениями, существуя независимо от них.</w:t>
      </w:r>
    </w:p>
    <w:p w:rsidR="001D6010" w:rsidRPr="001D6010" w:rsidRDefault="001D6010" w:rsidP="001D6010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 Известный физик </w:t>
      </w:r>
      <w:proofErr w:type="spellStart"/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С.Саката</w:t>
      </w:r>
      <w:proofErr w:type="spellEnd"/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отмечает, что в современной физике имеются три точки зрения на природу элементарных частиц:</w:t>
      </w:r>
    </w:p>
    <w:p w:rsidR="001D6010" w:rsidRPr="001D6010" w:rsidRDefault="001D6010" w:rsidP="001D601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это атомы </w:t>
      </w:r>
      <w:proofErr w:type="spellStart"/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Демокрита</w:t>
      </w:r>
      <w:proofErr w:type="spellEnd"/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первичные элементы материи;</w:t>
      </w:r>
    </w:p>
    <w:p w:rsidR="001D6010" w:rsidRPr="001D6010" w:rsidRDefault="001D6010" w:rsidP="001D601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лишь понятия, созданные для удобства описания физических явлений;</w:t>
      </w:r>
    </w:p>
    <w:p w:rsidR="001D6010" w:rsidRPr="001D6010" w:rsidRDefault="001D6010" w:rsidP="001D6010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структурные единицы, относящиеся к одному из бесконечных уровней материи.</w:t>
      </w:r>
    </w:p>
    <w:p w:rsidR="001D6010" w:rsidRPr="001D6010" w:rsidRDefault="001D6010" w:rsidP="001D6010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Охарактеризуйте философские позиции, которые лежат в основе этих трех точек зрения.</w:t>
      </w:r>
    </w:p>
    <w:p w:rsidR="001D6010" w:rsidRDefault="001D6010" w:rsidP="001D6010"/>
    <w:p w:rsidR="001D6010" w:rsidRPr="001D6010" w:rsidRDefault="001D6010" w:rsidP="001D6010"/>
    <w:p w:rsidR="001D6010" w:rsidRPr="001D6010" w:rsidRDefault="001D6010" w:rsidP="001D6010"/>
    <w:p w:rsidR="001D6010" w:rsidRDefault="001D6010" w:rsidP="001D6010"/>
    <w:p w:rsidR="001D6010" w:rsidRDefault="001D6010" w:rsidP="001D6010">
      <w:pPr>
        <w:pStyle w:val="a3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 РАЗДЕЛУ 2</w:t>
      </w:r>
    </w:p>
    <w:p w:rsidR="001D6010" w:rsidRDefault="001D6010" w:rsidP="001D6010">
      <w:pPr>
        <w:pStyle w:val="a3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Глава 3:</w:t>
      </w:r>
    </w:p>
    <w:p w:rsidR="001D6010" w:rsidRDefault="001D6010" w:rsidP="001D601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Каковы причины возникновения у первобытного человека представлений о душе?</w:t>
      </w:r>
    </w:p>
    <w:p w:rsidR="001D6010" w:rsidRDefault="001D6010" w:rsidP="001D601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2.Можно ли изучать человеческую психику без учета мозга, нервно-мозговых процессов?</w:t>
      </w:r>
    </w:p>
    <w:p w:rsidR="001D6010" w:rsidRDefault="001D6010" w:rsidP="001D601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3.Раскройте смысл высказывания древнегреческого философа Платона: деятельность души не есть пассивное восприятие, а собственная внутренняя работа, носящая характер беседы с самой собой; размышляя, душа ничего иного не делает, как разговаривает, спрашивая сама себя, отвечая, утверждая и отрицая.</w:t>
      </w:r>
    </w:p>
    <w:p w:rsidR="001D6010" w:rsidRDefault="001D6010" w:rsidP="001D601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4.Можно ли понять природу человеческого сознания, изучая только человеческий мозг?</w:t>
      </w:r>
    </w:p>
    <w:p w:rsidR="001D6010" w:rsidRDefault="001D6010" w:rsidP="001D601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5.Может ли мыслить мозг, изолированный от внешнего мира?</w:t>
      </w:r>
    </w:p>
    <w:p w:rsidR="001D6010" w:rsidRDefault="001D6010" w:rsidP="001D6010"/>
    <w:p w:rsidR="001D6010" w:rsidRPr="001D6010" w:rsidRDefault="001D6010" w:rsidP="001D6010"/>
    <w:p w:rsidR="001D6010" w:rsidRPr="001D6010" w:rsidRDefault="001D6010" w:rsidP="001D6010"/>
    <w:p w:rsidR="001D6010" w:rsidRPr="001D6010" w:rsidRDefault="001D6010" w:rsidP="001D6010"/>
    <w:p w:rsidR="001D6010" w:rsidRDefault="001D6010" w:rsidP="001D6010"/>
    <w:p w:rsidR="001D6010" w:rsidRPr="001D6010" w:rsidRDefault="001D6010" w:rsidP="001D6010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РАЗДЕЛУ 2</w:t>
      </w:r>
    </w:p>
    <w:p w:rsidR="001D6010" w:rsidRPr="001D6010" w:rsidRDefault="001D6010" w:rsidP="001D6010">
      <w:pPr>
        <w:spacing w:before="100" w:beforeAutospacing="1" w:after="100" w:afterAutospacing="1"/>
        <w:ind w:firstLine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60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4:</w:t>
      </w:r>
    </w:p>
    <w:p w:rsidR="001D6010" w:rsidRPr="001D6010" w:rsidRDefault="001D6010" w:rsidP="001D6010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D6010">
        <w:rPr>
          <w:rFonts w:ascii="Arial" w:eastAsia="Times New Roman" w:hAnsi="Arial" w:cs="Arial"/>
          <w:sz w:val="24"/>
          <w:szCs w:val="24"/>
          <w:lang w:eastAsia="ru-RU"/>
        </w:rPr>
        <w:t>Согласны ли вы со следующей концепцией? Человек является "открытой" системой, его поведение определяется такими факторами:</w:t>
      </w:r>
    </w:p>
    <w:p w:rsidR="001D6010" w:rsidRPr="001D6010" w:rsidRDefault="001D6010" w:rsidP="001D601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D6010">
        <w:rPr>
          <w:rFonts w:ascii="Arial" w:eastAsia="Times New Roman" w:hAnsi="Arial" w:cs="Arial"/>
          <w:sz w:val="24"/>
          <w:szCs w:val="24"/>
          <w:lang w:eastAsia="ru-RU"/>
        </w:rPr>
        <w:t>Наследственностью;</w:t>
      </w:r>
    </w:p>
    <w:p w:rsidR="001D6010" w:rsidRPr="001D6010" w:rsidRDefault="001D6010" w:rsidP="001D601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D6010">
        <w:rPr>
          <w:rFonts w:ascii="Arial" w:eastAsia="Times New Roman" w:hAnsi="Arial" w:cs="Arial"/>
          <w:sz w:val="24"/>
          <w:szCs w:val="24"/>
          <w:lang w:eastAsia="ru-RU"/>
        </w:rPr>
        <w:t>Событиями собственной истории, запечатленной в памяти и рефлексах;</w:t>
      </w:r>
    </w:p>
    <w:p w:rsidR="001D6010" w:rsidRPr="001D6010" w:rsidRDefault="001D6010" w:rsidP="001D6010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D6010">
        <w:rPr>
          <w:rFonts w:ascii="Arial" w:eastAsia="Times New Roman" w:hAnsi="Arial" w:cs="Arial"/>
          <w:sz w:val="24"/>
          <w:szCs w:val="24"/>
          <w:lang w:eastAsia="ru-RU"/>
        </w:rPr>
        <w:t>Окружающей средой, на которую он реагирует.</w:t>
      </w:r>
    </w:p>
    <w:p w:rsidR="001D6010" w:rsidRPr="001D6010" w:rsidRDefault="001D6010" w:rsidP="001D6010">
      <w:pPr>
        <w:spacing w:before="100" w:beforeAutospacing="1" w:after="100" w:afterAutospacing="1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1D6010">
        <w:rPr>
          <w:rFonts w:ascii="Arial" w:eastAsia="Times New Roman" w:hAnsi="Arial" w:cs="Arial"/>
          <w:sz w:val="24"/>
          <w:szCs w:val="24"/>
          <w:lang w:eastAsia="ru-RU"/>
        </w:rPr>
        <w:t>А. Моль</w:t>
      </w:r>
    </w:p>
    <w:p w:rsidR="001D6010" w:rsidRPr="001D6010" w:rsidRDefault="001D6010" w:rsidP="001D6010">
      <w:pPr>
        <w:spacing w:before="100" w:beforeAutospacing="1" w:after="100" w:afterAutospacing="1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1D6010">
        <w:rPr>
          <w:rFonts w:ascii="Arial" w:eastAsia="Times New Roman" w:hAnsi="Arial" w:cs="Arial"/>
          <w:sz w:val="24"/>
          <w:szCs w:val="24"/>
          <w:lang w:eastAsia="ru-RU"/>
        </w:rPr>
        <w:t xml:space="preserve">Если не согласны, </w:t>
      </w:r>
      <w:proofErr w:type="gramStart"/>
      <w:r w:rsidRPr="001D6010">
        <w:rPr>
          <w:rFonts w:ascii="Arial" w:eastAsia="Times New Roman" w:hAnsi="Arial" w:cs="Arial"/>
          <w:sz w:val="24"/>
          <w:szCs w:val="24"/>
          <w:lang w:eastAsia="ru-RU"/>
        </w:rPr>
        <w:t>то</w:t>
      </w:r>
      <w:proofErr w:type="gramEnd"/>
      <w:r w:rsidRPr="001D6010">
        <w:rPr>
          <w:rFonts w:ascii="Arial" w:eastAsia="Times New Roman" w:hAnsi="Arial" w:cs="Arial"/>
          <w:sz w:val="24"/>
          <w:szCs w:val="24"/>
          <w:lang w:eastAsia="ru-RU"/>
        </w:rPr>
        <w:t xml:space="preserve"> какого фактора здесь не хватает?</w:t>
      </w:r>
    </w:p>
    <w:p w:rsidR="001D6010" w:rsidRPr="001D6010" w:rsidRDefault="001D6010" w:rsidP="001D6010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D6010">
        <w:rPr>
          <w:rFonts w:ascii="Arial" w:eastAsia="Times New Roman" w:hAnsi="Arial" w:cs="Arial"/>
          <w:sz w:val="24"/>
          <w:szCs w:val="24"/>
          <w:lang w:eastAsia="ru-RU"/>
        </w:rPr>
        <w:t>Проанализируйте следующие определения сущности человека:</w:t>
      </w:r>
    </w:p>
    <w:p w:rsidR="001D6010" w:rsidRPr="001D6010" w:rsidRDefault="001D6010" w:rsidP="001D6010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D6010">
        <w:rPr>
          <w:rFonts w:ascii="Arial" w:eastAsia="Times New Roman" w:hAnsi="Arial" w:cs="Arial"/>
          <w:sz w:val="24"/>
          <w:szCs w:val="24"/>
          <w:lang w:eastAsia="ru-RU"/>
        </w:rPr>
        <w:t>Человек - это существо политическое (Аристотель).</w:t>
      </w:r>
    </w:p>
    <w:p w:rsidR="001D6010" w:rsidRPr="001D6010" w:rsidRDefault="001D6010" w:rsidP="001D6010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D6010">
        <w:rPr>
          <w:rFonts w:ascii="Arial" w:eastAsia="Times New Roman" w:hAnsi="Arial" w:cs="Arial"/>
          <w:sz w:val="24"/>
          <w:szCs w:val="24"/>
          <w:lang w:eastAsia="ru-RU"/>
        </w:rPr>
        <w:t>Человек - это животное, способное изготовлять орудия труда (Б. Франклин).</w:t>
      </w:r>
    </w:p>
    <w:p w:rsidR="001D6010" w:rsidRPr="001D6010" w:rsidRDefault="001D6010" w:rsidP="001D6010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1D6010">
        <w:rPr>
          <w:rFonts w:ascii="Arial" w:eastAsia="Times New Roman" w:hAnsi="Arial" w:cs="Arial"/>
          <w:sz w:val="24"/>
          <w:szCs w:val="24"/>
          <w:lang w:eastAsia="ru-RU"/>
        </w:rPr>
        <w:t>Человек - не центр мира, как он долго полагал, а ось и вершина эволюции (Тейяр де Шарден).</w:t>
      </w:r>
    </w:p>
    <w:p w:rsidR="001D6010" w:rsidRPr="001D6010" w:rsidRDefault="001D6010" w:rsidP="001D6010">
      <w:pPr>
        <w:spacing w:before="100" w:beforeAutospacing="1" w:after="100" w:afterAutospacing="1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1D6010">
        <w:rPr>
          <w:rFonts w:ascii="Arial" w:eastAsia="Times New Roman" w:hAnsi="Arial" w:cs="Arial"/>
          <w:sz w:val="24"/>
          <w:szCs w:val="24"/>
          <w:lang w:eastAsia="ru-RU"/>
        </w:rPr>
        <w:t>Какие качества можно включить в понятие человека?</w:t>
      </w:r>
    </w:p>
    <w:p w:rsidR="001D6010" w:rsidRPr="001D6010" w:rsidRDefault="001D6010" w:rsidP="001D6010">
      <w:pPr>
        <w:numPr>
          <w:ilvl w:val="0"/>
          <w:numId w:val="12"/>
        </w:numPr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Какой философ считал самым мудрым афоризм: "Познай самого себя"? Можно ли утверждать, что пока человек не познал самого себя, он не сможет познать сущности остального мира?</w:t>
      </w:r>
    </w:p>
    <w:p w:rsidR="001D6010" w:rsidRPr="001D6010" w:rsidRDefault="001D6010" w:rsidP="001D6010">
      <w:pPr>
        <w:numPr>
          <w:ilvl w:val="0"/>
          <w:numId w:val="12"/>
        </w:numPr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человек - продукт общественных отношений, а его сознание - отраженное бытие, </w:t>
      </w:r>
      <w:proofErr w:type="gramStart"/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</w:t>
      </w:r>
      <w:proofErr w:type="gramEnd"/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 объяснить различия в поведении и мировоззрении близнецов?</w:t>
      </w:r>
    </w:p>
    <w:p w:rsidR="001D6010" w:rsidRPr="001D6010" w:rsidRDefault="001D6010" w:rsidP="001D6010">
      <w:pPr>
        <w:numPr>
          <w:ilvl w:val="0"/>
          <w:numId w:val="12"/>
        </w:numPr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Дайте философский анализ следующего высказывания: "Свобода есть познанная необходимость" (Спиноза).</w:t>
      </w:r>
    </w:p>
    <w:p w:rsidR="001D6010" w:rsidRPr="001D6010" w:rsidRDefault="001D6010" w:rsidP="001D6010">
      <w:pPr>
        <w:spacing w:before="100" w:beforeAutospacing="1" w:after="100" w:afterAutospacing="1"/>
        <w:ind w:left="720"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Почему Н.А. Бердяев подверг критике это положение?</w:t>
      </w:r>
    </w:p>
    <w:p w:rsidR="001D6010" w:rsidRDefault="001D6010" w:rsidP="001D6010"/>
    <w:p w:rsidR="001D6010" w:rsidRPr="001D6010" w:rsidRDefault="001D6010" w:rsidP="001D6010"/>
    <w:p w:rsidR="001D6010" w:rsidRPr="001D6010" w:rsidRDefault="001D6010" w:rsidP="001D6010"/>
    <w:p w:rsidR="001D6010" w:rsidRPr="001D6010" w:rsidRDefault="001D6010" w:rsidP="001D6010"/>
    <w:p w:rsidR="001D6010" w:rsidRDefault="001D6010" w:rsidP="001D6010"/>
    <w:p w:rsidR="001D6010" w:rsidRPr="001D6010" w:rsidRDefault="001D6010" w:rsidP="001D6010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РАЗДЕЛУ 2</w:t>
      </w:r>
    </w:p>
    <w:p w:rsidR="001D6010" w:rsidRPr="001D6010" w:rsidRDefault="001D6010" w:rsidP="001D6010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Глава 5:</w:t>
      </w:r>
    </w:p>
    <w:p w:rsidR="001D6010" w:rsidRPr="001D6010" w:rsidRDefault="001D6010" w:rsidP="001D6010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Выделите достоинства и недостатки определений понятия "Культура".</w:t>
      </w:r>
    </w:p>
    <w:p w:rsidR="001D6010" w:rsidRPr="001D6010" w:rsidRDefault="001D6010" w:rsidP="001D6010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Культура - это все созданное людьми для удовлетворения материальных и духовных потребностей общества.</w:t>
      </w:r>
    </w:p>
    <w:p w:rsidR="001D6010" w:rsidRPr="001D6010" w:rsidRDefault="001D6010" w:rsidP="001D6010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Культура - это социально унаследованный комплекс практики и верований, определяющий основы жизни людей.</w:t>
      </w:r>
    </w:p>
    <w:p w:rsidR="001D6010" w:rsidRPr="001D6010" w:rsidRDefault="001D6010" w:rsidP="001D6010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Культура - это совокупность материальных и духовных ценностей, передаваемых от поколения к поколению.</w:t>
      </w:r>
    </w:p>
    <w:p w:rsidR="001D6010" w:rsidRPr="001D6010" w:rsidRDefault="001D6010" w:rsidP="001D6010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Культура - это весь образ жизни, определяемый социальным окружением.</w:t>
      </w:r>
    </w:p>
    <w:p w:rsidR="001D6010" w:rsidRPr="001D6010" w:rsidRDefault="001D6010" w:rsidP="001D6010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Некоторые культурологи предлагают понимать под культурой такое поведение человека, которому он научился, а не наследовал генетически. Можно ли принять такое определение?</w:t>
      </w:r>
    </w:p>
    <w:p w:rsidR="001D6010" w:rsidRPr="001D6010" w:rsidRDefault="001D6010" w:rsidP="001D6010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О. </w:t>
      </w:r>
      <w:proofErr w:type="spellStart"/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Тоффлер</w:t>
      </w:r>
      <w:proofErr w:type="spellEnd"/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писал, что наука (ее гипотезы, теории, модели) формируются под влиянием экономических, политических и культурных факторов, действующих за стенами лаборатории, она не представляет собой независимую переменную. Насколько можно согласиться с суждением </w:t>
      </w:r>
      <w:proofErr w:type="spellStart"/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Тоффлера</w:t>
      </w:r>
      <w:proofErr w:type="spellEnd"/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</w:p>
    <w:p w:rsidR="001D6010" w:rsidRPr="001D6010" w:rsidRDefault="001D6010" w:rsidP="001D6010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чем специфика науки по сравнению с искусством, моралью, религией и философией?</w:t>
      </w:r>
    </w:p>
    <w:p w:rsidR="001D6010" w:rsidRPr="001D6010" w:rsidRDefault="001D6010" w:rsidP="001D6010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"Война - это явление необъяснимое и парадоксальное с позиций генетических представлений, противоречащее законам биологической эволюции, зато она вполне согласуется с законами эволюции культуры, основанной на межгрупповой конкуренции" (П. </w:t>
      </w:r>
      <w:proofErr w:type="spellStart"/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Кууси</w:t>
      </w:r>
      <w:proofErr w:type="spellEnd"/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 Проанализируйте это суждение.</w:t>
      </w:r>
    </w:p>
    <w:p w:rsidR="001D6010" w:rsidRDefault="001D6010" w:rsidP="001D6010"/>
    <w:p w:rsidR="001D6010" w:rsidRDefault="001D6010" w:rsidP="001D6010"/>
    <w:p w:rsidR="001D6010" w:rsidRPr="001D6010" w:rsidRDefault="001D6010" w:rsidP="001D6010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 РАЗДЕЛУ 3:</w:t>
      </w:r>
    </w:p>
    <w:p w:rsidR="001D6010" w:rsidRPr="001D6010" w:rsidRDefault="001D6010" w:rsidP="001D6010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Выскажите мнение о верности суждений:</w:t>
      </w:r>
    </w:p>
    <w:p w:rsidR="001D6010" w:rsidRPr="001D6010" w:rsidRDefault="001D6010" w:rsidP="001D6010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":познание есть рефлексия".</w:t>
      </w:r>
    </w:p>
    <w:p w:rsidR="001D6010" w:rsidRPr="001D6010" w:rsidRDefault="001D6010" w:rsidP="001D6010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Предметы должны сообразовываться с нашим познанием, а не наоборот.</w:t>
      </w:r>
    </w:p>
    <w:p w:rsidR="001D6010" w:rsidRPr="001D6010" w:rsidRDefault="001D6010" w:rsidP="001D6010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Познание детерминировано уровнем развития общества.</w:t>
      </w:r>
    </w:p>
    <w:p w:rsidR="001D6010" w:rsidRPr="001D6010" w:rsidRDefault="001D6010" w:rsidP="001D6010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Распределите высказывания в соответствии с эволюцией форм и уровней отражения:</w:t>
      </w:r>
    </w:p>
    <w:p w:rsidR="001D6010" w:rsidRPr="001D6010" w:rsidRDefault="001D6010" w:rsidP="001D6010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этом году погиб весь урожай зерновых.</w:t>
      </w:r>
    </w:p>
    <w:p w:rsidR="001D6010" w:rsidRPr="001D6010" w:rsidRDefault="001D6010" w:rsidP="001D6010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Применение нового лекарства позволяет быстрее лечить грипп.</w:t>
      </w:r>
    </w:p>
    <w:p w:rsidR="001D6010" w:rsidRPr="001D6010" w:rsidRDefault="001D6010" w:rsidP="001D6010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Стихи этого поэта отражают мое настроение.</w:t>
      </w:r>
    </w:p>
    <w:p w:rsidR="001D6010" w:rsidRPr="001D6010" w:rsidRDefault="001D6010" w:rsidP="001D6010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Образование залежей каменного угля.</w:t>
      </w:r>
    </w:p>
    <w:p w:rsidR="001D6010" w:rsidRPr="001D6010" w:rsidRDefault="001D6010" w:rsidP="001D6010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Собака лает, приветствуя хозяина</w:t>
      </w:r>
    </w:p>
    <w:p w:rsidR="001D6010" w:rsidRPr="001D6010" w:rsidRDefault="001D6010" w:rsidP="001D6010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Сейчас мне не очень холодно.</w:t>
      </w:r>
    </w:p>
    <w:p w:rsidR="001D6010" w:rsidRPr="001D6010" w:rsidRDefault="001D6010" w:rsidP="001D6010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Дайте анализ и оценку следующих высказываний о соотношении образа и объекта:</w:t>
      </w:r>
    </w:p>
    <w:p w:rsidR="001D6010" w:rsidRPr="001D6010" w:rsidRDefault="001D6010" w:rsidP="001D6010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Объект - это и есть образ, совокупность ощущений.</w:t>
      </w:r>
    </w:p>
    <w:p w:rsidR="001D6010" w:rsidRPr="001D6010" w:rsidRDefault="001D6010" w:rsidP="001D6010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 есть полная копия объекта.</w:t>
      </w:r>
    </w:p>
    <w:p w:rsidR="001D6010" w:rsidRPr="001D6010" w:rsidRDefault="001D6010" w:rsidP="001D6010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Между объектом и образом нет ничего общего, отношение между ними устанавливается условно.</w:t>
      </w:r>
    </w:p>
    <w:p w:rsidR="001D6010" w:rsidRPr="001D6010" w:rsidRDefault="001D6010" w:rsidP="001D6010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Образ, с одной стороны, определяется объектом, зависит от него, с другой стороны, зависит от субъекта и его развития.</w:t>
      </w:r>
    </w:p>
    <w:p w:rsidR="001D6010" w:rsidRPr="001D6010" w:rsidRDefault="001D6010" w:rsidP="001D6010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соотносятся между собой понятия "эмпирическое" и "теоретическое", "чувственное" и "рациональное"?</w:t>
      </w:r>
      <w:proofErr w:type="gramEnd"/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Можно ли считать чувственное познание эмпирическим уровнем, а рациональное - теоретическим?</w:t>
      </w:r>
    </w:p>
    <w:p w:rsidR="001D6010" w:rsidRPr="001D6010" w:rsidRDefault="001D6010" w:rsidP="001D6010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Назовите философские течения и их представителей, принципами которых являются следующие:</w:t>
      </w:r>
    </w:p>
    <w:p w:rsidR="001D6010" w:rsidRPr="001D6010" w:rsidRDefault="001D6010" w:rsidP="001D6010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наше знание имеет источник в разуме человека.</w:t>
      </w:r>
    </w:p>
    <w:p w:rsidR="001D6010" w:rsidRPr="001D6010" w:rsidRDefault="001D6010" w:rsidP="001D6010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Нет ничего в разуме, </w:t>
      </w:r>
      <w:proofErr w:type="gramStart"/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чего бы не</w:t>
      </w:r>
      <w:proofErr w:type="gramEnd"/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было раньше в чувстве.</w:t>
      </w:r>
    </w:p>
    <w:p w:rsidR="001D6010" w:rsidRPr="001D6010" w:rsidRDefault="001D6010" w:rsidP="001D6010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Источник нашего знания - в интуиции.</w:t>
      </w:r>
    </w:p>
    <w:p w:rsidR="001D6010" w:rsidRPr="001D6010" w:rsidRDefault="001D6010" w:rsidP="001D6010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наше знание - из практической деятельности.</w:t>
      </w:r>
    </w:p>
    <w:p w:rsidR="001D6010" w:rsidRPr="001D6010" w:rsidRDefault="001D6010" w:rsidP="001D6010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0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Источник человеческого знания - Космос.</w:t>
      </w:r>
    </w:p>
    <w:p w:rsidR="009942B3" w:rsidRPr="001D6010" w:rsidRDefault="009942B3" w:rsidP="001D6010"/>
    <w:sectPr w:rsidR="009942B3" w:rsidRPr="001D6010" w:rsidSect="0099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69D"/>
    <w:multiLevelType w:val="multilevel"/>
    <w:tmpl w:val="2176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3337A"/>
    <w:multiLevelType w:val="multilevel"/>
    <w:tmpl w:val="1C28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26C3F"/>
    <w:multiLevelType w:val="multilevel"/>
    <w:tmpl w:val="FAD6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84501"/>
    <w:multiLevelType w:val="multilevel"/>
    <w:tmpl w:val="1748A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17CB2"/>
    <w:multiLevelType w:val="multilevel"/>
    <w:tmpl w:val="3AAE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6448A"/>
    <w:multiLevelType w:val="multilevel"/>
    <w:tmpl w:val="3112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51735"/>
    <w:multiLevelType w:val="multilevel"/>
    <w:tmpl w:val="B976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B3E24"/>
    <w:multiLevelType w:val="multilevel"/>
    <w:tmpl w:val="754A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16C8D"/>
    <w:multiLevelType w:val="multilevel"/>
    <w:tmpl w:val="5674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634B1"/>
    <w:multiLevelType w:val="multilevel"/>
    <w:tmpl w:val="4EAEE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4F4083"/>
    <w:multiLevelType w:val="multilevel"/>
    <w:tmpl w:val="2236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F664F"/>
    <w:multiLevelType w:val="multilevel"/>
    <w:tmpl w:val="3DF2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319DF"/>
    <w:multiLevelType w:val="multilevel"/>
    <w:tmpl w:val="54943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347B17"/>
    <w:multiLevelType w:val="multilevel"/>
    <w:tmpl w:val="EAB4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32223"/>
    <w:multiLevelType w:val="multilevel"/>
    <w:tmpl w:val="AFF85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BB71E9"/>
    <w:multiLevelType w:val="multilevel"/>
    <w:tmpl w:val="A718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61E72"/>
    <w:multiLevelType w:val="multilevel"/>
    <w:tmpl w:val="78EE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5C6C5E"/>
    <w:multiLevelType w:val="multilevel"/>
    <w:tmpl w:val="2348D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FD23FF"/>
    <w:multiLevelType w:val="multilevel"/>
    <w:tmpl w:val="38884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E34C8"/>
    <w:multiLevelType w:val="multilevel"/>
    <w:tmpl w:val="2A1C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925D59"/>
    <w:multiLevelType w:val="multilevel"/>
    <w:tmpl w:val="DB56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0717A7"/>
    <w:multiLevelType w:val="multilevel"/>
    <w:tmpl w:val="1682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347282"/>
    <w:multiLevelType w:val="multilevel"/>
    <w:tmpl w:val="6F9C1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1"/>
  </w:num>
  <w:num w:numId="6">
    <w:abstractNumId w:val="5"/>
  </w:num>
  <w:num w:numId="7">
    <w:abstractNumId w:val="16"/>
  </w:num>
  <w:num w:numId="8">
    <w:abstractNumId w:val="8"/>
  </w:num>
  <w:num w:numId="9">
    <w:abstractNumId w:val="11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19"/>
  </w:num>
  <w:num w:numId="15">
    <w:abstractNumId w:val="12"/>
  </w:num>
  <w:num w:numId="16">
    <w:abstractNumId w:val="0"/>
  </w:num>
  <w:num w:numId="17">
    <w:abstractNumId w:val="2"/>
  </w:num>
  <w:num w:numId="18">
    <w:abstractNumId w:val="9"/>
  </w:num>
  <w:num w:numId="19">
    <w:abstractNumId w:val="20"/>
  </w:num>
  <w:num w:numId="20">
    <w:abstractNumId w:val="22"/>
  </w:num>
  <w:num w:numId="21">
    <w:abstractNumId w:val="1"/>
  </w:num>
  <w:num w:numId="22">
    <w:abstractNumId w:val="1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34A6"/>
    <w:rsid w:val="001D6010"/>
    <w:rsid w:val="00523761"/>
    <w:rsid w:val="008F121E"/>
    <w:rsid w:val="009942B3"/>
    <w:rsid w:val="00C2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4A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2014-03-25T11:46:00Z</dcterms:created>
  <dcterms:modified xsi:type="dcterms:W3CDTF">2014-03-25T11:50:00Z</dcterms:modified>
</cp:coreProperties>
</file>