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Исходный текст: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sun radiates 650 w/m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on surface of particular lake. At what rate (in mm/hr) would the lake evaporate away if all of this energy went to evaporating water? Discuss as many other ways you can think of that this energy can be distributed( h for water is 2,257,00 J/kg). Do you suppose much of the 650 W/m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goes evaporation?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Перевод: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Солнечное излучение составляет 650 Вт/м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на поверхности конкретного озера.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какой скоростью (в мм/ч) будет испаряться вода с поверхности озера , если вся эта энергия пойдет на испарение воды?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Обсудить, как много других способов вы можете придумать, как эта энергия может распределяться (удельная теплота испарения для воды 2,257,00 Дж/кг). Можете ли вы предположить, как много из 650 Вт/м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пойдет на испарение?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Дано: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=650Вт/м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GreekC" w:hAnsi="GreekC" w:cs="GreekC" w:eastAsia="GreekC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=1000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кг/м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и=2257000 Дж/кг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Найти: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скорость испарения 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теплоты, теряемой водой при ее испарении (теплоотдача в атмосферу) или приобретаемой при конденсации, в расчете на единицу площади поверхности, определяется по формуле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= 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GreekC" w:hAnsi="GreekC" w:cs="GreekC" w:eastAsia="GreekC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где Qи в Вт/м2, Lи — удельная теплота испарения кДж/кг.) (теплота конденсации) воды,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reekC" w:hAnsi="GreekC" w:cs="GreekC" w:eastAsia="GreekC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плотность воды,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 — слой испарившейся (сконденсировавшейся) воды в единицу времени, м/ч.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E=Q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/L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GreekC" w:hAnsi="GreekC" w:cs="GreekC" w:eastAsia="GreekC"/>
          <w:b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GreekC" w:hAnsi="GreekC" w:cs="GreekC" w:eastAsia="GreekC"/>
          <w:color w:val="auto"/>
          <w:spacing w:val="0"/>
          <w:position w:val="0"/>
          <w:sz w:val="22"/>
          <w:shd w:fill="auto" w:val="clear"/>
        </w:rPr>
        <w:t xml:space="preserve">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650/(1000*2257000)=0.00000028799 м/ч 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0.000288 мм/ч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Около 50 % солнечного излучения достигает поверхности суши и океанов.Часть этого излучения сразу отражается и направляется обратно в космическое пространство.Это коротковолновое излучение не меняет в процессе отражения своей длины волны.Остальное излучение поглощается поверхностью Земли и океаническими водами и распространяется вглубь, превращаясь в тепловую энергию, затрачивается на испарение воды.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Тут такой вопрос:  коротковолновое излучение в процессе отражения не меняет своей длины волны, а какое меняет?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насколько можете детально, опишите, на что пойдет лучистая энергия, подводимая к поверхности озера (перечислите все известные тебе процессы преобразования энергии в данном стационарном случае).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