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A6" w:rsidRDefault="000B29A6" w:rsidP="000B29A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32.</w:t>
      </w:r>
    </w:p>
    <w:p w:rsidR="000B29A6" w:rsidRDefault="000B29A6" w:rsidP="000B29A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9A6" w:rsidRPr="00B22276" w:rsidRDefault="000B29A6" w:rsidP="000B29A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2276">
        <w:rPr>
          <w:rFonts w:ascii="Times New Roman" w:hAnsi="Times New Roman"/>
          <w:i/>
          <w:sz w:val="28"/>
          <w:szCs w:val="28"/>
        </w:rPr>
        <w:t>Решите задачу, ответив на вопросы:</w:t>
      </w:r>
    </w:p>
    <w:p w:rsidR="000B29A6" w:rsidRPr="00B22276" w:rsidRDefault="000B29A6" w:rsidP="000B29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Екатеринбурге проходила</w:t>
      </w:r>
      <w:r w:rsidRPr="00B22276">
        <w:rPr>
          <w:sz w:val="28"/>
          <w:szCs w:val="28"/>
        </w:rPr>
        <w:t xml:space="preserve"> выставка «Международные автоперевозки». На выставке </w:t>
      </w:r>
      <w:r>
        <w:rPr>
          <w:sz w:val="28"/>
          <w:szCs w:val="28"/>
        </w:rPr>
        <w:t xml:space="preserve">были </w:t>
      </w:r>
      <w:r w:rsidRPr="00B22276">
        <w:rPr>
          <w:sz w:val="28"/>
          <w:szCs w:val="28"/>
        </w:rPr>
        <w:t>представлены большегрузные автомобили ведущих зарубежных фирм и контейнеры для международных автоперевозок. По окончании выставки представитель Екатеринбургской коммерческой фирмы, оказывающей услуги по международным автоперевозкам, заключил контракт купли - продажи с одним из иностранных участников выставки. Предметом контракта является купля - продажа автомобиля «</w:t>
      </w:r>
      <w:proofErr w:type="spellStart"/>
      <w:r w:rsidRPr="00B22276">
        <w:rPr>
          <w:sz w:val="28"/>
          <w:szCs w:val="28"/>
        </w:rPr>
        <w:t>Вольво</w:t>
      </w:r>
      <w:proofErr w:type="spellEnd"/>
      <w:r w:rsidRPr="00B22276">
        <w:rPr>
          <w:sz w:val="28"/>
          <w:szCs w:val="28"/>
        </w:rPr>
        <w:t>», выставленного в качестве экспоната на выставке.</w:t>
      </w:r>
    </w:p>
    <w:p w:rsidR="000B29A6" w:rsidRPr="00B22276" w:rsidRDefault="000B29A6" w:rsidP="000B29A6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2276">
        <w:rPr>
          <w:i/>
          <w:sz w:val="28"/>
          <w:szCs w:val="28"/>
        </w:rPr>
        <w:t>Какой таможенный режим или режимы необходимо применить?</w:t>
      </w:r>
    </w:p>
    <w:p w:rsidR="005F30CB" w:rsidRDefault="005F30CB"/>
    <w:sectPr w:rsidR="005F30CB" w:rsidSect="005F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A6"/>
    <w:rsid w:val="000B29A6"/>
    <w:rsid w:val="005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29A6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uiPriority w:val="99"/>
    <w:unhideWhenUsed/>
    <w:rsid w:val="000B29A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2014-04-03T17:07:00Z</cp:lastPrinted>
  <dcterms:created xsi:type="dcterms:W3CDTF">2014-04-03T17:07:00Z</dcterms:created>
  <dcterms:modified xsi:type="dcterms:W3CDTF">2014-04-03T17:09:00Z</dcterms:modified>
</cp:coreProperties>
</file>