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1A" w:rsidRDefault="00AE06AA">
      <w:r>
        <w:t>Решить две курсовые работы, скинуть полное решение + защита курсовой работы</w:t>
      </w:r>
      <w:r>
        <w:br/>
        <w:t xml:space="preserve">Заказ </w:t>
      </w:r>
      <w:r w:rsidRPr="00AE06AA">
        <w:t xml:space="preserve">для </w:t>
      </w:r>
      <w:proofErr w:type="spellStart"/>
      <w:r w:rsidRPr="00AE06AA">
        <w:t>Michaellsv</w:t>
      </w:r>
      <w:proofErr w:type="spellEnd"/>
      <w:r>
        <w:t>.</w:t>
      </w:r>
    </w:p>
    <w:p w:rsidR="00AE06AA" w:rsidRDefault="00AE06AA">
      <w:r>
        <w:t>Срок решения: 18.04.14 18.00 по МСК.</w:t>
      </w:r>
    </w:p>
    <w:p w:rsidR="00AE06AA" w:rsidRDefault="00AE06AA">
      <w:r>
        <w:t>Стоимость: 2600 р.</w:t>
      </w:r>
    </w:p>
    <w:sectPr w:rsidR="00AE06AA" w:rsidSect="00C5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6AA"/>
    <w:rsid w:val="001B2260"/>
    <w:rsid w:val="001E51AD"/>
    <w:rsid w:val="00876D5B"/>
    <w:rsid w:val="00AE06AA"/>
    <w:rsid w:val="00C57F1A"/>
    <w:rsid w:val="00DB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2014-04-06T11:46:00Z</dcterms:created>
  <dcterms:modified xsi:type="dcterms:W3CDTF">2014-04-06T11:48:00Z</dcterms:modified>
</cp:coreProperties>
</file>