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49" w:rsidRDefault="00290A49" w:rsidP="00290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15</w:t>
      </w:r>
    </w:p>
    <w:p w:rsidR="00290A49" w:rsidRDefault="00290A49" w:rsidP="00290A49">
      <w:pPr>
        <w:jc w:val="center"/>
        <w:rPr>
          <w:b/>
          <w:sz w:val="24"/>
          <w:szCs w:val="24"/>
        </w:rPr>
      </w:pPr>
    </w:p>
    <w:p w:rsidR="00290A49" w:rsidRPr="00B01723" w:rsidRDefault="00290A49" w:rsidP="00290A49">
      <w:pPr>
        <w:jc w:val="both"/>
        <w:rPr>
          <w:sz w:val="24"/>
        </w:rPr>
      </w:pPr>
      <w:r w:rsidRPr="00FF720C">
        <w:rPr>
          <w:sz w:val="24"/>
          <w:szCs w:val="24"/>
          <w:u w:val="single"/>
        </w:rPr>
        <w:t>Задача:</w:t>
      </w:r>
      <w:r w:rsidRPr="00FF720C">
        <w:rPr>
          <w:sz w:val="24"/>
          <w:szCs w:val="24"/>
        </w:rPr>
        <w:t xml:space="preserve"> </w:t>
      </w:r>
      <w:r w:rsidRPr="00B01723">
        <w:rPr>
          <w:sz w:val="24"/>
        </w:rPr>
        <w:t>Фирма-заказчик объявила конкурс на проведение работ по капитальному ремонту офиса. Начальная цена кон</w:t>
      </w:r>
      <w:r>
        <w:rPr>
          <w:sz w:val="24"/>
        </w:rPr>
        <w:t>тракта установлена в размере 1 5</w:t>
      </w:r>
      <w:r w:rsidRPr="00B01723">
        <w:rPr>
          <w:sz w:val="24"/>
        </w:rPr>
        <w:t xml:space="preserve">22 929 руб. На конкурс были поданы заявки 5 подрядчиков, содержащие сведения об исполнении контракта. </w:t>
      </w:r>
    </w:p>
    <w:p w:rsidR="00290A49" w:rsidRPr="00B01723" w:rsidRDefault="00290A49" w:rsidP="00290A49">
      <w:pPr>
        <w:ind w:firstLine="709"/>
        <w:jc w:val="both"/>
        <w:rPr>
          <w:sz w:val="24"/>
        </w:rPr>
      </w:pPr>
      <w:r w:rsidRPr="00B01723">
        <w:rPr>
          <w:sz w:val="24"/>
        </w:rPr>
        <w:t>Произвести оценку подрядчиков по итогам конкурса для принятия решения о заключении контракта с использованием балльного метода</w:t>
      </w:r>
      <w:r>
        <w:rPr>
          <w:sz w:val="24"/>
        </w:rPr>
        <w:t xml:space="preserve"> (применяя для расчета баллов метод интерполирования)</w:t>
      </w:r>
      <w:r w:rsidRPr="00B01723">
        <w:rPr>
          <w:sz w:val="24"/>
        </w:rPr>
        <w:t>.</w:t>
      </w:r>
    </w:p>
    <w:p w:rsidR="00290A49" w:rsidRPr="00B01723" w:rsidRDefault="00290A49" w:rsidP="00290A49">
      <w:pPr>
        <w:jc w:val="both"/>
        <w:rPr>
          <w:sz w:val="24"/>
        </w:rPr>
      </w:pP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60"/>
        <w:gridCol w:w="2163"/>
        <w:gridCol w:w="2040"/>
        <w:gridCol w:w="2037"/>
      </w:tblGrid>
      <w:tr w:rsidR="00290A49" w:rsidRPr="004E3C3E" w:rsidTr="00870120">
        <w:trPr>
          <w:cantSplit/>
          <w:trHeight w:val="292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4E3C3E" w:rsidRDefault="00290A49" w:rsidP="00870120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4E3C3E">
              <w:rPr>
                <w:b/>
                <w:sz w:val="24"/>
              </w:rPr>
              <w:t>№</w:t>
            </w:r>
          </w:p>
          <w:p w:rsidR="00290A49" w:rsidRPr="004E3C3E" w:rsidRDefault="00290A49" w:rsidP="00870120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proofErr w:type="gramStart"/>
            <w:r w:rsidRPr="004E3C3E">
              <w:rPr>
                <w:b/>
                <w:sz w:val="24"/>
              </w:rPr>
              <w:t>п</w:t>
            </w:r>
            <w:proofErr w:type="gramEnd"/>
            <w:r w:rsidRPr="004E3C3E">
              <w:rPr>
                <w:b/>
                <w:sz w:val="24"/>
              </w:rPr>
              <w:t>/п</w:t>
            </w:r>
          </w:p>
        </w:tc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4E3C3E" w:rsidRDefault="00290A49" w:rsidP="00870120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4E3C3E">
              <w:rPr>
                <w:b/>
                <w:sz w:val="24"/>
              </w:rPr>
              <w:t>Наименование участника конкурса</w:t>
            </w:r>
          </w:p>
        </w:tc>
        <w:tc>
          <w:tcPr>
            <w:tcW w:w="6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4E3C3E" w:rsidRDefault="00290A49" w:rsidP="00870120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4E3C3E">
              <w:rPr>
                <w:b/>
                <w:sz w:val="24"/>
              </w:rPr>
              <w:t>Условия исполнения контракта по критериям оценки</w:t>
            </w:r>
          </w:p>
        </w:tc>
      </w:tr>
      <w:tr w:rsidR="00290A49" w:rsidRPr="004E3C3E" w:rsidTr="00870120">
        <w:trPr>
          <w:cantSplit/>
          <w:trHeight w:val="610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4E3C3E" w:rsidRDefault="00290A49" w:rsidP="00870120">
            <w:pPr>
              <w:jc w:val="center"/>
              <w:rPr>
                <w:b/>
                <w:sz w:val="24"/>
              </w:rPr>
            </w:pPr>
          </w:p>
        </w:tc>
        <w:tc>
          <w:tcPr>
            <w:tcW w:w="2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4E3C3E" w:rsidRDefault="00290A49" w:rsidP="00870120">
            <w:pPr>
              <w:jc w:val="center"/>
              <w:rPr>
                <w:b/>
                <w:sz w:val="24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4E3C3E" w:rsidRDefault="00290A49" w:rsidP="00870120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4E3C3E">
              <w:rPr>
                <w:b/>
                <w:sz w:val="24"/>
              </w:rPr>
              <w:t>Цена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A49" w:rsidRPr="004E3C3E" w:rsidRDefault="00290A49" w:rsidP="00870120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4E3C3E">
              <w:rPr>
                <w:b/>
                <w:sz w:val="24"/>
              </w:rPr>
              <w:t>Срок гарантии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4E3C3E" w:rsidRDefault="00290A49" w:rsidP="00870120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4E3C3E">
              <w:rPr>
                <w:b/>
                <w:sz w:val="24"/>
              </w:rPr>
              <w:t>Срок выполнения работ</w:t>
            </w:r>
          </w:p>
        </w:tc>
      </w:tr>
      <w:tr w:rsidR="00290A49" w:rsidTr="00870120">
        <w:trPr>
          <w:cantSplit/>
          <w:trHeight w:val="424"/>
        </w:trPr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0A49" w:rsidRPr="00B01723" w:rsidRDefault="00290A49" w:rsidP="00870120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01723">
              <w:rPr>
                <w:b/>
                <w:i/>
                <w:sz w:val="24"/>
                <w:szCs w:val="24"/>
              </w:rPr>
              <w:t>Вес критерия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B01723" w:rsidRDefault="00290A49" w:rsidP="00870120">
            <w:pPr>
              <w:tabs>
                <w:tab w:val="left" w:pos="851"/>
              </w:tabs>
              <w:jc w:val="center"/>
              <w:rPr>
                <w:b/>
                <w:i/>
                <w:sz w:val="24"/>
              </w:rPr>
            </w:pPr>
            <w:r w:rsidRPr="00B01723">
              <w:rPr>
                <w:b/>
                <w:i/>
                <w:sz w:val="24"/>
              </w:rPr>
              <w:t>0,4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A49" w:rsidRPr="00B01723" w:rsidRDefault="00290A49" w:rsidP="00870120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01723">
              <w:rPr>
                <w:b/>
                <w:i/>
                <w:sz w:val="24"/>
                <w:szCs w:val="24"/>
              </w:rPr>
              <w:t>0,4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B01723" w:rsidRDefault="00290A49" w:rsidP="00870120">
            <w:pPr>
              <w:tabs>
                <w:tab w:val="left" w:pos="85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01723">
              <w:rPr>
                <w:b/>
                <w:i/>
                <w:sz w:val="24"/>
                <w:szCs w:val="24"/>
              </w:rPr>
              <w:t>0,2</w:t>
            </w: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CF3E20" w:rsidRDefault="00290A49" w:rsidP="0087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1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1 445 829 рублей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дней</w:t>
            </w: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D6C87" w:rsidRDefault="00290A49" w:rsidP="00870120">
            <w:pPr>
              <w:rPr>
                <w:i/>
                <w:sz w:val="24"/>
                <w:szCs w:val="24"/>
              </w:rPr>
            </w:pPr>
            <w:r w:rsidRPr="00ED6C87">
              <w:rPr>
                <w:i/>
                <w:sz w:val="24"/>
                <w:szCs w:val="24"/>
              </w:rPr>
              <w:t>Баллы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D6C87" w:rsidRDefault="00290A49" w:rsidP="00870120">
            <w:pPr>
              <w:rPr>
                <w:i/>
                <w:sz w:val="24"/>
                <w:szCs w:val="24"/>
              </w:rPr>
            </w:pPr>
            <w:r w:rsidRPr="00ED6C87">
              <w:rPr>
                <w:i/>
                <w:sz w:val="24"/>
                <w:szCs w:val="24"/>
              </w:rPr>
              <w:t>Баллы с учетом весовых критериев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D6C87" w:rsidRDefault="00290A49" w:rsidP="00870120">
            <w:pPr>
              <w:rPr>
                <w:i/>
                <w:sz w:val="24"/>
                <w:szCs w:val="24"/>
              </w:rPr>
            </w:pPr>
            <w:r w:rsidRPr="00ED6C87">
              <w:rPr>
                <w:i/>
                <w:sz w:val="24"/>
                <w:szCs w:val="24"/>
              </w:rPr>
              <w:t>Сумма баллов</w:t>
            </w:r>
          </w:p>
        </w:tc>
        <w:tc>
          <w:tcPr>
            <w:tcW w:w="6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CF3E20" w:rsidRDefault="00290A49" w:rsidP="0087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2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1 432 537 рублей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дней</w:t>
            </w: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D6C87" w:rsidRDefault="00290A49" w:rsidP="00870120">
            <w:pPr>
              <w:rPr>
                <w:i/>
                <w:sz w:val="24"/>
                <w:szCs w:val="24"/>
              </w:rPr>
            </w:pPr>
            <w:r w:rsidRPr="00ED6C87">
              <w:rPr>
                <w:i/>
                <w:sz w:val="24"/>
                <w:szCs w:val="24"/>
              </w:rPr>
              <w:t>Баллы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D6C87" w:rsidRDefault="00290A49" w:rsidP="00870120">
            <w:pPr>
              <w:rPr>
                <w:i/>
                <w:sz w:val="24"/>
                <w:szCs w:val="24"/>
              </w:rPr>
            </w:pPr>
            <w:r w:rsidRPr="00ED6C87">
              <w:rPr>
                <w:i/>
                <w:sz w:val="24"/>
                <w:szCs w:val="24"/>
              </w:rPr>
              <w:t>Баллы с учетом весовых критериев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D6C87" w:rsidRDefault="00290A49" w:rsidP="00870120">
            <w:pPr>
              <w:rPr>
                <w:i/>
                <w:sz w:val="24"/>
                <w:szCs w:val="24"/>
              </w:rPr>
            </w:pPr>
            <w:r w:rsidRPr="00ED6C87">
              <w:rPr>
                <w:i/>
                <w:sz w:val="24"/>
                <w:szCs w:val="24"/>
              </w:rPr>
              <w:t>Сумма баллов</w:t>
            </w:r>
          </w:p>
        </w:tc>
        <w:tc>
          <w:tcPr>
            <w:tcW w:w="6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CF3E20" w:rsidRDefault="00290A49" w:rsidP="0087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3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1 510 323 рублей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дней</w:t>
            </w: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D6C87" w:rsidRDefault="00290A49" w:rsidP="00870120">
            <w:pPr>
              <w:rPr>
                <w:i/>
                <w:sz w:val="24"/>
                <w:szCs w:val="24"/>
              </w:rPr>
            </w:pPr>
            <w:r w:rsidRPr="00ED6C87">
              <w:rPr>
                <w:i/>
                <w:sz w:val="24"/>
                <w:szCs w:val="24"/>
              </w:rPr>
              <w:t>Баллы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D6C87" w:rsidRDefault="00290A49" w:rsidP="00870120">
            <w:pPr>
              <w:rPr>
                <w:i/>
                <w:sz w:val="24"/>
                <w:szCs w:val="24"/>
              </w:rPr>
            </w:pPr>
            <w:r w:rsidRPr="00ED6C87">
              <w:rPr>
                <w:i/>
                <w:sz w:val="24"/>
                <w:szCs w:val="24"/>
              </w:rPr>
              <w:t>Баллы с учетом весовых критериев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D6C87" w:rsidRDefault="00290A49" w:rsidP="00870120">
            <w:pPr>
              <w:rPr>
                <w:i/>
                <w:sz w:val="24"/>
                <w:szCs w:val="24"/>
              </w:rPr>
            </w:pPr>
            <w:r w:rsidRPr="00ED6C87">
              <w:rPr>
                <w:i/>
                <w:sz w:val="24"/>
                <w:szCs w:val="24"/>
              </w:rPr>
              <w:t>Сумма баллов</w:t>
            </w:r>
          </w:p>
        </w:tc>
        <w:tc>
          <w:tcPr>
            <w:tcW w:w="6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CB4F86" w:rsidRDefault="00290A49" w:rsidP="0087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4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1 360 571 рублей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день</w:t>
            </w: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D6C87" w:rsidRDefault="00290A49" w:rsidP="00870120">
            <w:pPr>
              <w:rPr>
                <w:i/>
                <w:sz w:val="24"/>
                <w:szCs w:val="24"/>
              </w:rPr>
            </w:pPr>
            <w:r w:rsidRPr="00ED6C87">
              <w:rPr>
                <w:i/>
                <w:sz w:val="24"/>
                <w:szCs w:val="24"/>
              </w:rPr>
              <w:t>Баллы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D6C87" w:rsidRDefault="00290A49" w:rsidP="00870120">
            <w:pPr>
              <w:rPr>
                <w:i/>
                <w:sz w:val="24"/>
                <w:szCs w:val="24"/>
              </w:rPr>
            </w:pPr>
            <w:r w:rsidRPr="00ED6C87">
              <w:rPr>
                <w:i/>
                <w:sz w:val="24"/>
                <w:szCs w:val="24"/>
              </w:rPr>
              <w:t>Баллы с учетом весовых критериев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D6C87" w:rsidRDefault="00290A49" w:rsidP="00870120">
            <w:pPr>
              <w:rPr>
                <w:i/>
                <w:sz w:val="24"/>
                <w:szCs w:val="24"/>
              </w:rPr>
            </w:pPr>
            <w:r w:rsidRPr="00ED6C87">
              <w:rPr>
                <w:i/>
                <w:sz w:val="24"/>
                <w:szCs w:val="24"/>
              </w:rPr>
              <w:t>Сумма баллов</w:t>
            </w:r>
          </w:p>
        </w:tc>
        <w:tc>
          <w:tcPr>
            <w:tcW w:w="6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CF3E20" w:rsidRDefault="00290A49" w:rsidP="0087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5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1 619 266 рублей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дней</w:t>
            </w: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D6C87" w:rsidRDefault="00290A49" w:rsidP="00870120">
            <w:pPr>
              <w:rPr>
                <w:i/>
                <w:sz w:val="24"/>
                <w:szCs w:val="24"/>
              </w:rPr>
            </w:pPr>
            <w:r w:rsidRPr="00ED6C87">
              <w:rPr>
                <w:i/>
                <w:sz w:val="24"/>
                <w:szCs w:val="24"/>
              </w:rPr>
              <w:t>Баллы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D6C87" w:rsidRDefault="00290A49" w:rsidP="00870120">
            <w:pPr>
              <w:rPr>
                <w:i/>
                <w:sz w:val="24"/>
                <w:szCs w:val="24"/>
              </w:rPr>
            </w:pPr>
            <w:r w:rsidRPr="00ED6C87">
              <w:rPr>
                <w:i/>
                <w:sz w:val="24"/>
                <w:szCs w:val="24"/>
              </w:rPr>
              <w:t>Баллы с учетом весовых критериев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290A49" w:rsidTr="00870120">
        <w:trPr>
          <w:cantSplit/>
          <w:trHeight w:val="424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64F27" w:rsidRDefault="00290A49" w:rsidP="00870120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Pr="00ED6C87" w:rsidRDefault="00290A49" w:rsidP="00870120">
            <w:pPr>
              <w:rPr>
                <w:i/>
                <w:sz w:val="24"/>
                <w:szCs w:val="24"/>
              </w:rPr>
            </w:pPr>
            <w:r w:rsidRPr="00ED6C87">
              <w:rPr>
                <w:i/>
                <w:sz w:val="24"/>
                <w:szCs w:val="24"/>
              </w:rPr>
              <w:t>Сумма баллов</w:t>
            </w:r>
          </w:p>
        </w:tc>
        <w:tc>
          <w:tcPr>
            <w:tcW w:w="6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A49" w:rsidRDefault="00290A49" w:rsidP="0087012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90A49" w:rsidRDefault="00290A49" w:rsidP="00290A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Используйте для расчета баллов метод интерполирования: </w:t>
      </w:r>
    </w:p>
    <w:p w:rsidR="00290A49" w:rsidRPr="009F5415" w:rsidRDefault="00290A49" w:rsidP="00290A49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B</w:t>
      </w:r>
      <w:r w:rsidRPr="003A66EC">
        <w:rPr>
          <w:b/>
          <w:sz w:val="24"/>
          <w:szCs w:val="24"/>
          <w:vertAlign w:val="subscript"/>
          <w:lang w:val="en-US"/>
        </w:rPr>
        <w:t>min</w:t>
      </w:r>
      <w:proofErr w:type="spellEnd"/>
      <w:r w:rsidRPr="00FB1D33">
        <w:rPr>
          <w:b/>
          <w:sz w:val="24"/>
          <w:szCs w:val="24"/>
        </w:rPr>
        <w:t xml:space="preserve"> = 0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B</w:t>
      </w:r>
      <w:r w:rsidRPr="003A66EC">
        <w:rPr>
          <w:b/>
          <w:sz w:val="24"/>
          <w:szCs w:val="24"/>
          <w:vertAlign w:val="subscript"/>
          <w:lang w:val="en-US"/>
        </w:rPr>
        <w:t>max</w:t>
      </w:r>
      <w:proofErr w:type="spellEnd"/>
      <w:r>
        <w:rPr>
          <w:b/>
          <w:sz w:val="24"/>
          <w:szCs w:val="24"/>
        </w:rPr>
        <w:t xml:space="preserve"> = 10</w:t>
      </w:r>
    </w:p>
    <w:p w:rsidR="00290A49" w:rsidRDefault="00290A49" w:rsidP="00290A4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34327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49" w:rsidRDefault="00290A49" w:rsidP="00290A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где </w:t>
      </w:r>
      <w:r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</w:rPr>
        <w:t xml:space="preserve"> – баллы</w:t>
      </w:r>
    </w:p>
    <w:p w:rsidR="00290A49" w:rsidRPr="009F5415" w:rsidRDefault="00290A49" w:rsidP="00290A49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N</w:t>
      </w:r>
      <w:r w:rsidRPr="009F5415">
        <w:rPr>
          <w:b/>
          <w:sz w:val="24"/>
          <w:szCs w:val="24"/>
        </w:rPr>
        <w:t xml:space="preserve"> – </w:t>
      </w:r>
      <w:proofErr w:type="gramStart"/>
      <w:r>
        <w:rPr>
          <w:b/>
          <w:sz w:val="24"/>
          <w:szCs w:val="24"/>
        </w:rPr>
        <w:t>значение</w:t>
      </w:r>
      <w:proofErr w:type="gramEnd"/>
      <w:r>
        <w:rPr>
          <w:b/>
          <w:sz w:val="24"/>
          <w:szCs w:val="24"/>
        </w:rPr>
        <w:t xml:space="preserve"> критерия.</w:t>
      </w:r>
    </w:p>
    <w:p w:rsidR="001F43F1" w:rsidRDefault="001F43F1">
      <w:bookmarkStart w:id="0" w:name="_GoBack"/>
      <w:bookmarkEnd w:id="0"/>
    </w:p>
    <w:sectPr w:rsidR="001F43F1" w:rsidSect="001A1798">
      <w:pgSz w:w="11905" w:h="16837"/>
      <w:pgMar w:top="567" w:right="567" w:bottom="765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85"/>
    <w:rsid w:val="00055B41"/>
    <w:rsid w:val="00075D64"/>
    <w:rsid w:val="000B2C33"/>
    <w:rsid w:val="000F335D"/>
    <w:rsid w:val="0012338A"/>
    <w:rsid w:val="00130178"/>
    <w:rsid w:val="0013764E"/>
    <w:rsid w:val="00155CCA"/>
    <w:rsid w:val="00187D8B"/>
    <w:rsid w:val="001C51EC"/>
    <w:rsid w:val="001F43F1"/>
    <w:rsid w:val="00200434"/>
    <w:rsid w:val="00201F8A"/>
    <w:rsid w:val="00224141"/>
    <w:rsid w:val="00290A49"/>
    <w:rsid w:val="00293410"/>
    <w:rsid w:val="002E273E"/>
    <w:rsid w:val="002E53EC"/>
    <w:rsid w:val="002E794D"/>
    <w:rsid w:val="0033726B"/>
    <w:rsid w:val="00340260"/>
    <w:rsid w:val="003472EA"/>
    <w:rsid w:val="003B5C4C"/>
    <w:rsid w:val="004109F4"/>
    <w:rsid w:val="004125E9"/>
    <w:rsid w:val="00413D6A"/>
    <w:rsid w:val="00471E6B"/>
    <w:rsid w:val="00474F59"/>
    <w:rsid w:val="004B2892"/>
    <w:rsid w:val="004E7FCB"/>
    <w:rsid w:val="00531F3A"/>
    <w:rsid w:val="00567984"/>
    <w:rsid w:val="005A604A"/>
    <w:rsid w:val="006164A3"/>
    <w:rsid w:val="006B0BD4"/>
    <w:rsid w:val="006E7CC5"/>
    <w:rsid w:val="00727DE7"/>
    <w:rsid w:val="00745C1A"/>
    <w:rsid w:val="00767C6C"/>
    <w:rsid w:val="00787263"/>
    <w:rsid w:val="00815C5B"/>
    <w:rsid w:val="00832965"/>
    <w:rsid w:val="008446D8"/>
    <w:rsid w:val="00850FF7"/>
    <w:rsid w:val="008C7196"/>
    <w:rsid w:val="008D2F0C"/>
    <w:rsid w:val="008E793C"/>
    <w:rsid w:val="008F1566"/>
    <w:rsid w:val="008F1CCA"/>
    <w:rsid w:val="00914781"/>
    <w:rsid w:val="00944590"/>
    <w:rsid w:val="00945398"/>
    <w:rsid w:val="009500C7"/>
    <w:rsid w:val="00961F9E"/>
    <w:rsid w:val="009747F7"/>
    <w:rsid w:val="00994EA6"/>
    <w:rsid w:val="00997385"/>
    <w:rsid w:val="009C1337"/>
    <w:rsid w:val="009C3703"/>
    <w:rsid w:val="00A14E4C"/>
    <w:rsid w:val="00A16639"/>
    <w:rsid w:val="00A41390"/>
    <w:rsid w:val="00A70938"/>
    <w:rsid w:val="00A90D01"/>
    <w:rsid w:val="00AA14B1"/>
    <w:rsid w:val="00AA5BE5"/>
    <w:rsid w:val="00B0744E"/>
    <w:rsid w:val="00B169EC"/>
    <w:rsid w:val="00B538CE"/>
    <w:rsid w:val="00BB717A"/>
    <w:rsid w:val="00BB7AAE"/>
    <w:rsid w:val="00BF63A4"/>
    <w:rsid w:val="00C063C3"/>
    <w:rsid w:val="00C10C12"/>
    <w:rsid w:val="00C60117"/>
    <w:rsid w:val="00C82BB4"/>
    <w:rsid w:val="00CB3A61"/>
    <w:rsid w:val="00CD0AD0"/>
    <w:rsid w:val="00D00BE3"/>
    <w:rsid w:val="00D05052"/>
    <w:rsid w:val="00D23072"/>
    <w:rsid w:val="00D374A7"/>
    <w:rsid w:val="00D44F3A"/>
    <w:rsid w:val="00D50148"/>
    <w:rsid w:val="00DA041B"/>
    <w:rsid w:val="00DB0511"/>
    <w:rsid w:val="00DC762B"/>
    <w:rsid w:val="00DE2FB0"/>
    <w:rsid w:val="00DE7B90"/>
    <w:rsid w:val="00DF086A"/>
    <w:rsid w:val="00E36304"/>
    <w:rsid w:val="00E435DD"/>
    <w:rsid w:val="00E515D1"/>
    <w:rsid w:val="00E660E7"/>
    <w:rsid w:val="00E70E85"/>
    <w:rsid w:val="00E930BA"/>
    <w:rsid w:val="00EB2BBC"/>
    <w:rsid w:val="00EE1EC1"/>
    <w:rsid w:val="00EF333D"/>
    <w:rsid w:val="00F37EFA"/>
    <w:rsid w:val="00F46713"/>
    <w:rsid w:val="00F829DD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3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3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2014-04-08T18:41:00Z</dcterms:created>
  <dcterms:modified xsi:type="dcterms:W3CDTF">2014-04-08T18:55:00Z</dcterms:modified>
</cp:coreProperties>
</file>