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F25" w:rsidRDefault="006A7492" w:rsidP="00A83F25">
      <w:pPr>
        <w:pStyle w:val="a3"/>
        <w:numPr>
          <w:ilvl w:val="0"/>
          <w:numId w:val="1"/>
        </w:numPr>
      </w:pPr>
      <w:r>
        <w:t xml:space="preserve"> Найти </w:t>
      </w:r>
      <w:r w:rsidR="00A83F25">
        <w:t xml:space="preserve">работу по повороту одной </w:t>
      </w:r>
      <w:r>
        <w:t>из окружностей «восьмерки» на 90 градусов относительно другой в первоначально перпендикулярном поле, индукция которого 0,09Тл, если радиусы окружностей равны 12см а сила тока 6А.</w:t>
      </w:r>
      <w:r w:rsidR="00A83F25">
        <w:t xml:space="preserve"> (ответ 2,4*10</w:t>
      </w:r>
      <w:r w:rsidR="00A83F25">
        <w:rPr>
          <w:lang w:val="en-US"/>
        </w:rPr>
        <w:t>^</w:t>
      </w:r>
      <w:r w:rsidR="00A83F25">
        <w:t>(-</w:t>
      </w:r>
      <w:proofErr w:type="gramStart"/>
      <w:r w:rsidR="00A83F25">
        <w:t>2)</w:t>
      </w:r>
      <w:proofErr w:type="spellStart"/>
      <w:r w:rsidR="00A83F25">
        <w:t>дж</w:t>
      </w:r>
      <w:proofErr w:type="spellEnd"/>
      <w:proofErr w:type="gramEnd"/>
      <w:r w:rsidR="00A83F25">
        <w:t>)</w:t>
      </w:r>
    </w:p>
    <w:p w:rsidR="006A7492" w:rsidRDefault="006A7492" w:rsidP="006A7492">
      <w:pPr>
        <w:pStyle w:val="a3"/>
        <w:numPr>
          <w:ilvl w:val="0"/>
          <w:numId w:val="1"/>
        </w:numPr>
      </w:pPr>
      <w:r>
        <w:t xml:space="preserve">По </w:t>
      </w:r>
      <w:proofErr w:type="gramStart"/>
      <w:r>
        <w:t>прямому  горизонтально</w:t>
      </w:r>
      <w:proofErr w:type="gramEnd"/>
      <w:r>
        <w:t xml:space="preserve"> расположенному проводу проходит ток силой </w:t>
      </w:r>
      <w:r>
        <w:rPr>
          <w:lang w:val="en-US"/>
        </w:rPr>
        <w:t>J</w:t>
      </w:r>
      <w:r w:rsidRPr="006A7492">
        <w:t>1=</w:t>
      </w:r>
      <w:r>
        <w:t xml:space="preserve">1000А. под ним находится второй, параллельный провод, по которому пропускают ток силой </w:t>
      </w:r>
      <w:r>
        <w:rPr>
          <w:lang w:val="en-US"/>
        </w:rPr>
        <w:t>J</w:t>
      </w:r>
      <w:r w:rsidRPr="006A7492">
        <w:t>2</w:t>
      </w:r>
      <w:r>
        <w:t xml:space="preserve">. Расстояние между проводами </w:t>
      </w:r>
      <w:r>
        <w:rPr>
          <w:lang w:val="en-US"/>
        </w:rPr>
        <w:t>d</w:t>
      </w:r>
      <w:r w:rsidRPr="006A7492">
        <w:t>=</w:t>
      </w:r>
      <w:r>
        <w:t>5см. определить силу тока во втором проводе в ситуации, когда он находится в состоянии равновесия незакрепленным, если вес 1м провода равен 0,1Н (ответ 25А)</w:t>
      </w:r>
    </w:p>
    <w:p w:rsidR="006A7492" w:rsidRDefault="006A7492" w:rsidP="006A7492">
      <w:pPr>
        <w:pStyle w:val="a3"/>
        <w:numPr>
          <w:ilvl w:val="0"/>
          <w:numId w:val="1"/>
        </w:numPr>
      </w:pPr>
      <w:r>
        <w:t xml:space="preserve">Определить отношение заряда к массе частицы, которая прошла в электрическом поле, разность потенциалов </w:t>
      </w:r>
      <w:r w:rsidR="00A83F25">
        <w:t>1МВ. Если радиус окружности, по которой она стала вращаться в однородном поле, индукция которого 1Тл, равен 20см (ответ 5*10</w:t>
      </w:r>
      <w:r w:rsidR="00A83F25" w:rsidRPr="00A83F25">
        <w:t>^</w:t>
      </w:r>
      <w:r w:rsidR="00A83F25">
        <w:t>7кл</w:t>
      </w:r>
      <w:r w:rsidR="00A83F25" w:rsidRPr="00A83F25">
        <w:t>/</w:t>
      </w:r>
      <w:r w:rsidR="00A83F25">
        <w:t>кг)</w:t>
      </w:r>
    </w:p>
    <w:p w:rsidR="00A83F25" w:rsidRDefault="00A83F25" w:rsidP="006A7492">
      <w:pPr>
        <w:pStyle w:val="a3"/>
        <w:numPr>
          <w:ilvl w:val="0"/>
          <w:numId w:val="1"/>
        </w:numPr>
      </w:pPr>
      <w:r>
        <w:t>Обмотка соленоида содержит 20 витков на каждый сантиметр длины.  При какой силе тока объемная плотность энергии магнитного поля будет 0,1 Дж</w:t>
      </w:r>
      <w:r w:rsidRPr="00A83F25">
        <w:t>/</w:t>
      </w:r>
      <w:r>
        <w:t>м</w:t>
      </w:r>
      <w:r w:rsidRPr="00A83F25">
        <w:t>^</w:t>
      </w:r>
      <w:r>
        <w:t>3? Сердечник выполнен из немагнитного материала.  ( ответ 0,2А)</w:t>
      </w:r>
      <w:bookmarkStart w:id="0" w:name="_GoBack"/>
      <w:bookmarkEnd w:id="0"/>
    </w:p>
    <w:sectPr w:rsidR="00A8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B80B7C"/>
    <w:multiLevelType w:val="hybridMultilevel"/>
    <w:tmpl w:val="063A44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2C"/>
    <w:rsid w:val="00021B2C"/>
    <w:rsid w:val="00147EAD"/>
    <w:rsid w:val="0036569D"/>
    <w:rsid w:val="006A7492"/>
    <w:rsid w:val="00A8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FC0BA-040F-49ED-B680-13952027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2014-04-09T14:39:00Z</dcterms:created>
  <dcterms:modified xsi:type="dcterms:W3CDTF">2014-04-09T14:55:00Z</dcterms:modified>
</cp:coreProperties>
</file>