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00" w:rsidRDefault="00B31700" w:rsidP="002C6A33">
      <w:pPr>
        <w:spacing w:after="0" w:line="240" w:lineRule="auto"/>
        <w:rPr>
          <w:rFonts w:ascii="Times New Roman" w:hAnsi="Times New Roman"/>
          <w:b/>
        </w:rPr>
      </w:pPr>
    </w:p>
    <w:p w:rsidR="00B31700" w:rsidRDefault="00B31700" w:rsidP="002C6A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Математический анализ и линейная алгебра.</w:t>
      </w:r>
    </w:p>
    <w:p w:rsidR="00562DDB" w:rsidRDefault="00562DDB" w:rsidP="002C6A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А-9 </w:t>
      </w:r>
    </w:p>
    <w:p w:rsidR="00562DDB" w:rsidRDefault="00562DDB" w:rsidP="002C6A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Б-9</w:t>
      </w:r>
    </w:p>
    <w:p w:rsidR="00B31700" w:rsidRPr="00003DA7" w:rsidRDefault="00562DDB" w:rsidP="00003DA7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В-5</w:t>
      </w:r>
    </w:p>
    <w:p w:rsidR="00B31700" w:rsidRPr="00D77DEC" w:rsidRDefault="00B31700" w:rsidP="002C6A33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D77DEC">
        <w:rPr>
          <w:rFonts w:ascii="Times New Roman" w:hAnsi="Times New Roman"/>
        </w:rPr>
        <w:t>Найти суммы рядов:</w:t>
      </w:r>
    </w:p>
    <w:p w:rsidR="00B31700" w:rsidRPr="00D77DEC" w:rsidRDefault="00B31700" w:rsidP="002C6A33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</w:rPr>
      </w:pPr>
      <w:r w:rsidRPr="00D77DEC">
        <w:rPr>
          <w:rFonts w:ascii="Times New Roman" w:hAnsi="Times New Roman"/>
        </w:rPr>
        <w:t xml:space="preserve">а)  </w:t>
      </w:r>
      <w:r w:rsidRPr="00D77DEC">
        <w:rPr>
          <w:rFonts w:ascii="Times New Roman" w:hAnsi="Times New Roman"/>
        </w:rPr>
        <w:fldChar w:fldCharType="begin"/>
      </w:r>
      <w:r w:rsidRPr="00D77DEC">
        <w:rPr>
          <w:rFonts w:ascii="Times New Roman" w:hAnsi="Times New Roman"/>
        </w:rPr>
        <w:instrText xml:space="preserve"> QUOTE </w:instrText>
      </w:r>
      <w:r w:rsidR="00003DA7">
        <w:rPr>
          <w:rFonts w:ascii="Times New Roman" w:hAnsi="Times New Roman"/>
          <w:position w:val="-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7pt;height:26.2pt" equationxml="&lt;">
            <v:imagedata r:id="rId6" o:title="" chromakey="white"/>
          </v:shape>
        </w:pict>
      </w:r>
      <w:r w:rsidRPr="00D77DEC">
        <w:rPr>
          <w:rFonts w:ascii="Times New Roman" w:hAnsi="Times New Roman"/>
        </w:rPr>
        <w:instrText xml:space="preserve"> </w:instrText>
      </w:r>
      <w:r w:rsidRPr="00D77DEC">
        <w:rPr>
          <w:rFonts w:ascii="Times New Roman" w:hAnsi="Times New Roman"/>
        </w:rPr>
        <w:fldChar w:fldCharType="separate"/>
      </w:r>
      <w:r w:rsidRPr="00D77DEC">
        <w:rPr>
          <w:rFonts w:ascii="Times New Roman" w:hAnsi="Times New Roman"/>
          <w:position w:val="-32"/>
        </w:rPr>
        <w:object w:dxaOrig="2280" w:dyaOrig="780">
          <v:shape id="_x0000_i1026" type="#_x0000_t75" style="width:114.1pt;height:38.35pt" o:ole="">
            <v:imagedata r:id="rId7" o:title=""/>
          </v:shape>
          <o:OLEObject Type="Embed" ProgID="Equation.DSMT4" ShapeID="_x0000_i1026" DrawAspect="Content" ObjectID="_1458731072" r:id="rId8"/>
        </w:object>
      </w:r>
      <w:r w:rsidRPr="00D77DEC">
        <w:rPr>
          <w:rFonts w:ascii="Times New Roman" w:hAnsi="Times New Roman"/>
        </w:rPr>
        <w:fldChar w:fldCharType="end"/>
      </w:r>
      <w:r w:rsidRPr="00D77DEC">
        <w:rPr>
          <w:rFonts w:ascii="Times New Roman" w:hAnsi="Times New Roman"/>
        </w:rPr>
        <w:t>;</w:t>
      </w:r>
      <w:bookmarkStart w:id="0" w:name="_GoBack"/>
      <w:bookmarkEnd w:id="0"/>
    </w:p>
    <w:p w:rsidR="00B31700" w:rsidRPr="00D77DEC" w:rsidRDefault="00B31700" w:rsidP="002C6A33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</w:rPr>
      </w:pPr>
      <w:r w:rsidRPr="00D77DEC">
        <w:rPr>
          <w:rFonts w:ascii="Times New Roman" w:hAnsi="Times New Roman"/>
        </w:rPr>
        <w:t xml:space="preserve">б)  </w:t>
      </w:r>
      <w:r w:rsidRPr="00D77DEC">
        <w:rPr>
          <w:rFonts w:ascii="Times New Roman" w:hAnsi="Times New Roman"/>
        </w:rPr>
        <w:fldChar w:fldCharType="begin"/>
      </w:r>
      <w:r w:rsidRPr="00D77DEC">
        <w:rPr>
          <w:rFonts w:ascii="Times New Roman" w:hAnsi="Times New Roman"/>
        </w:rPr>
        <w:instrText xml:space="preserve"> QUOTE </w:instrText>
      </w:r>
      <w:r w:rsidR="00003DA7">
        <w:rPr>
          <w:rFonts w:ascii="Times New Roman" w:hAnsi="Times New Roman"/>
          <w:position w:val="-6"/>
        </w:rPr>
        <w:pict>
          <v:shape id="_x0000_i1027" type="#_x0000_t75" style="width:110.35pt;height:12.6pt" equationxml="&lt;">
            <v:imagedata r:id="rId9" o:title="" chromakey="white"/>
          </v:shape>
        </w:pict>
      </w:r>
      <w:r w:rsidRPr="00D77DEC">
        <w:rPr>
          <w:rFonts w:ascii="Times New Roman" w:hAnsi="Times New Roman"/>
        </w:rPr>
        <w:instrText xml:space="preserve"> </w:instrText>
      </w:r>
      <w:r w:rsidRPr="00D77DEC">
        <w:rPr>
          <w:rFonts w:ascii="Times New Roman" w:hAnsi="Times New Roman"/>
        </w:rPr>
        <w:fldChar w:fldCharType="separate"/>
      </w:r>
      <w:r w:rsidRPr="00D77DEC">
        <w:rPr>
          <w:rFonts w:ascii="Times New Roman" w:hAnsi="Times New Roman"/>
          <w:position w:val="-32"/>
        </w:rPr>
        <w:object w:dxaOrig="2120" w:dyaOrig="780">
          <v:shape id="_x0000_i1028" type="#_x0000_t75" style="width:105.65pt;height:38.35pt" o:ole="">
            <v:imagedata r:id="rId10" o:title=""/>
          </v:shape>
          <o:OLEObject Type="Embed" ProgID="Equation.DSMT4" ShapeID="_x0000_i1028" DrawAspect="Content" ObjectID="_1458731073" r:id="rId11"/>
        </w:object>
      </w:r>
      <w:r w:rsidRPr="00D77DEC">
        <w:rPr>
          <w:rFonts w:ascii="Times New Roman" w:hAnsi="Times New Roman"/>
        </w:rPr>
        <w:fldChar w:fldCharType="end"/>
      </w:r>
      <w:r w:rsidRPr="00D77DEC">
        <w:rPr>
          <w:rFonts w:ascii="Times New Roman" w:hAnsi="Times New Roman"/>
        </w:rPr>
        <w:t>.</w:t>
      </w:r>
    </w:p>
    <w:p w:rsidR="00B31700" w:rsidRPr="00D77DEC" w:rsidRDefault="00B31700">
      <w:pPr>
        <w:rPr>
          <w:rFonts w:ascii="Times New Roman" w:hAnsi="Times New Roman"/>
        </w:rPr>
      </w:pPr>
    </w:p>
    <w:sectPr w:rsidR="00B31700" w:rsidRPr="00D77DEC" w:rsidSect="0024752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1BF"/>
    <w:multiLevelType w:val="hybridMultilevel"/>
    <w:tmpl w:val="ACEED0D6"/>
    <w:lvl w:ilvl="0" w:tplc="CCD472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20404"/>
    <w:multiLevelType w:val="hybridMultilevel"/>
    <w:tmpl w:val="18AA88E2"/>
    <w:lvl w:ilvl="0" w:tplc="CEF08B2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B952AF"/>
    <w:multiLevelType w:val="hybridMultilevel"/>
    <w:tmpl w:val="74CAE9DE"/>
    <w:lvl w:ilvl="0" w:tplc="CCD472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A33"/>
    <w:rsid w:val="00003DA7"/>
    <w:rsid w:val="0007106C"/>
    <w:rsid w:val="000811DE"/>
    <w:rsid w:val="000964C7"/>
    <w:rsid w:val="000E2454"/>
    <w:rsid w:val="000F07A2"/>
    <w:rsid w:val="000F39AE"/>
    <w:rsid w:val="000F5B04"/>
    <w:rsid w:val="0011588D"/>
    <w:rsid w:val="001719D1"/>
    <w:rsid w:val="00177F55"/>
    <w:rsid w:val="00180CB2"/>
    <w:rsid w:val="001978C4"/>
    <w:rsid w:val="001D736E"/>
    <w:rsid w:val="001E6208"/>
    <w:rsid w:val="00213DB1"/>
    <w:rsid w:val="00230B8F"/>
    <w:rsid w:val="00247520"/>
    <w:rsid w:val="002510E9"/>
    <w:rsid w:val="002B1426"/>
    <w:rsid w:val="002C6A33"/>
    <w:rsid w:val="002E0BE7"/>
    <w:rsid w:val="002E170A"/>
    <w:rsid w:val="00310883"/>
    <w:rsid w:val="00325F50"/>
    <w:rsid w:val="00394516"/>
    <w:rsid w:val="003B68C7"/>
    <w:rsid w:val="003F387E"/>
    <w:rsid w:val="0044272F"/>
    <w:rsid w:val="00443131"/>
    <w:rsid w:val="00483FF7"/>
    <w:rsid w:val="0055702F"/>
    <w:rsid w:val="00562DDB"/>
    <w:rsid w:val="00573E75"/>
    <w:rsid w:val="005A446F"/>
    <w:rsid w:val="005D0941"/>
    <w:rsid w:val="00613E00"/>
    <w:rsid w:val="00693FC0"/>
    <w:rsid w:val="00703DD1"/>
    <w:rsid w:val="0074701A"/>
    <w:rsid w:val="00782FCD"/>
    <w:rsid w:val="007E15D7"/>
    <w:rsid w:val="007E4AEB"/>
    <w:rsid w:val="0081437B"/>
    <w:rsid w:val="00830401"/>
    <w:rsid w:val="00837A43"/>
    <w:rsid w:val="008619C3"/>
    <w:rsid w:val="008E39DB"/>
    <w:rsid w:val="00905367"/>
    <w:rsid w:val="00907BCC"/>
    <w:rsid w:val="00920543"/>
    <w:rsid w:val="009241D5"/>
    <w:rsid w:val="00996C22"/>
    <w:rsid w:val="009A6B5A"/>
    <w:rsid w:val="009B5930"/>
    <w:rsid w:val="009D23EA"/>
    <w:rsid w:val="009D52A9"/>
    <w:rsid w:val="00A423B4"/>
    <w:rsid w:val="00A93EAF"/>
    <w:rsid w:val="00AA1140"/>
    <w:rsid w:val="00B02C4E"/>
    <w:rsid w:val="00B0789B"/>
    <w:rsid w:val="00B22D14"/>
    <w:rsid w:val="00B2681A"/>
    <w:rsid w:val="00B31700"/>
    <w:rsid w:val="00B73485"/>
    <w:rsid w:val="00B92FE5"/>
    <w:rsid w:val="00BC0E2E"/>
    <w:rsid w:val="00BC3F18"/>
    <w:rsid w:val="00BD6007"/>
    <w:rsid w:val="00BD70CA"/>
    <w:rsid w:val="00BE666F"/>
    <w:rsid w:val="00C16100"/>
    <w:rsid w:val="00C2466D"/>
    <w:rsid w:val="00C7487E"/>
    <w:rsid w:val="00CB2B28"/>
    <w:rsid w:val="00CC0E55"/>
    <w:rsid w:val="00CC6254"/>
    <w:rsid w:val="00CD0F9B"/>
    <w:rsid w:val="00CE7938"/>
    <w:rsid w:val="00D01D01"/>
    <w:rsid w:val="00D13544"/>
    <w:rsid w:val="00D4227E"/>
    <w:rsid w:val="00D55D66"/>
    <w:rsid w:val="00D64A30"/>
    <w:rsid w:val="00D77DEC"/>
    <w:rsid w:val="00D85D62"/>
    <w:rsid w:val="00D9362E"/>
    <w:rsid w:val="00DE5B16"/>
    <w:rsid w:val="00E0483A"/>
    <w:rsid w:val="00E16CF1"/>
    <w:rsid w:val="00E40543"/>
    <w:rsid w:val="00E66A4D"/>
    <w:rsid w:val="00E84FBE"/>
    <w:rsid w:val="00E85818"/>
    <w:rsid w:val="00EB0924"/>
    <w:rsid w:val="00EC3F6B"/>
    <w:rsid w:val="00EC57F9"/>
    <w:rsid w:val="00F0120C"/>
    <w:rsid w:val="00F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3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77D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7DE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77DE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D77DEC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2C6A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2C6A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230B8F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23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30B8F"/>
    <w:rPr>
      <w:rFonts w:ascii="Tahoma" w:hAnsi="Tahoma" w:cs="Tahoma"/>
      <w:sz w:val="16"/>
      <w:szCs w:val="16"/>
    </w:rPr>
  </w:style>
  <w:style w:type="paragraph" w:customStyle="1" w:styleId="21">
    <w:name w:val="Заголов2"/>
    <w:basedOn w:val="2"/>
    <w:link w:val="22"/>
    <w:autoRedefine/>
    <w:uiPriority w:val="99"/>
    <w:rsid w:val="00D77DEC"/>
    <w:pPr>
      <w:keepLines w:val="0"/>
      <w:spacing w:before="0" w:line="240" w:lineRule="auto"/>
      <w:ind w:firstLine="709"/>
    </w:pPr>
    <w:rPr>
      <w:rFonts w:ascii="Times New Roman" w:eastAsia="PMingLiU" w:hAnsi="Times New Roman" w:cs="Arial"/>
      <w:bCs w:val="0"/>
      <w:iCs/>
      <w:color w:val="auto"/>
      <w:sz w:val="32"/>
      <w:szCs w:val="32"/>
      <w:lang w:eastAsia="zh-TW"/>
    </w:rPr>
  </w:style>
  <w:style w:type="character" w:customStyle="1" w:styleId="22">
    <w:name w:val="Заголов2 Знак"/>
    <w:link w:val="21"/>
    <w:uiPriority w:val="99"/>
    <w:locked/>
    <w:rsid w:val="00D77DEC"/>
    <w:rPr>
      <w:rFonts w:ascii="Times New Roman" w:eastAsia="PMingLiU" w:hAnsi="Times New Roman" w:cs="Arial"/>
      <w:b/>
      <w:iCs/>
      <w:snapToGrid w:val="0"/>
      <w:sz w:val="32"/>
      <w:szCs w:val="32"/>
      <w:lang w:eastAsia="zh-TW"/>
    </w:rPr>
  </w:style>
  <w:style w:type="paragraph" w:customStyle="1" w:styleId="31">
    <w:name w:val="Заголов3"/>
    <w:basedOn w:val="3"/>
    <w:link w:val="32"/>
    <w:autoRedefine/>
    <w:uiPriority w:val="99"/>
    <w:rsid w:val="00D77DEC"/>
    <w:pPr>
      <w:keepLines w:val="0"/>
      <w:spacing w:before="0" w:line="240" w:lineRule="auto"/>
      <w:ind w:firstLine="709"/>
    </w:pPr>
    <w:rPr>
      <w:rFonts w:ascii="Times New Roman" w:hAnsi="Times New Roman"/>
      <w:color w:val="auto"/>
      <w:sz w:val="28"/>
      <w:szCs w:val="28"/>
      <w:lang w:eastAsia="ru-RU"/>
    </w:rPr>
  </w:style>
  <w:style w:type="character" w:customStyle="1" w:styleId="32">
    <w:name w:val="Заголов3 Знак"/>
    <w:link w:val="31"/>
    <w:uiPriority w:val="99"/>
    <w:locked/>
    <w:rsid w:val="00D77DEC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ZVERODRAL</dc:creator>
  <cp:keywords/>
  <dc:description/>
  <cp:lastModifiedBy>Екатерина</cp:lastModifiedBy>
  <cp:revision>9</cp:revision>
  <cp:lastPrinted>2011-10-05T05:51:00Z</cp:lastPrinted>
  <dcterms:created xsi:type="dcterms:W3CDTF">2011-10-05T05:56:00Z</dcterms:created>
  <dcterms:modified xsi:type="dcterms:W3CDTF">2014-04-11T08:18:00Z</dcterms:modified>
</cp:coreProperties>
</file>