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C0" w:rsidRPr="00A553C0" w:rsidRDefault="00A553C0" w:rsidP="00A553C0">
      <w:pPr>
        <w:rPr>
          <w:b/>
        </w:rPr>
      </w:pPr>
      <w:r w:rsidRPr="00A553C0">
        <w:rPr>
          <w:b/>
        </w:rPr>
        <w:t>№ 10. Укажите нерасчлененные и расч</w:t>
      </w:r>
      <w:r w:rsidR="0046103B">
        <w:rPr>
          <w:b/>
        </w:rPr>
        <w:t>лененные сложноподчиненные пред</w:t>
      </w:r>
      <w:r w:rsidRPr="00A553C0">
        <w:rPr>
          <w:b/>
        </w:rPr>
        <w:t>ложения.</w:t>
      </w:r>
    </w:p>
    <w:p w:rsidR="00A553C0" w:rsidRDefault="00A553C0" w:rsidP="00A553C0"/>
    <w:p w:rsidR="003A7E1C" w:rsidRDefault="00A553C0" w:rsidP="00A553C0">
      <w:r>
        <w:t>1. Когда солнце начало спускаться в дол, по селу загремели выстрелы (</w:t>
      </w:r>
      <w:proofErr w:type="spellStart"/>
      <w:r>
        <w:t>Шишк</w:t>
      </w:r>
      <w:proofErr w:type="spellEnd"/>
      <w:r>
        <w:t>.); 2. Здание, куда они вошли, высокое, со стеклянной крышей (</w:t>
      </w:r>
      <w:proofErr w:type="spellStart"/>
      <w:r>
        <w:t>Шишк</w:t>
      </w:r>
      <w:proofErr w:type="spellEnd"/>
      <w:r>
        <w:t>.); 3. Я видел, как в атаках</w:t>
      </w:r>
      <w:proofErr w:type="gramStart"/>
      <w:r>
        <w:t xml:space="preserve"> Г</w:t>
      </w:r>
      <w:proofErr w:type="gramEnd"/>
      <w:r>
        <w:t>лотали под конец Бесстрашные вояки Трагический свинец (</w:t>
      </w:r>
      <w:proofErr w:type="spellStart"/>
      <w:r>
        <w:t>Утк</w:t>
      </w:r>
      <w:proofErr w:type="spellEnd"/>
      <w:r>
        <w:t>.); 4. О, сколько мной уже забыто, Пока я шел издалека! (Св.); 5. В эту полночь друзьям не пробиться</w:t>
      </w:r>
      <w:proofErr w:type="gramStart"/>
      <w:r>
        <w:t xml:space="preserve"> К</w:t>
      </w:r>
      <w:proofErr w:type="gramEnd"/>
      <w:r>
        <w:t xml:space="preserve"> тем садам, где шиповник цветет (Саян.); 6. И возможно ли русское слово</w:t>
      </w:r>
      <w:proofErr w:type="gramStart"/>
      <w:r>
        <w:t xml:space="preserve"> П</w:t>
      </w:r>
      <w:proofErr w:type="gramEnd"/>
      <w:r>
        <w:t>ревратить в щебетанье щегла, Чтобы смысла живая основа Сквозь него прозвучать не могла? (</w:t>
      </w:r>
      <w:proofErr w:type="spellStart"/>
      <w:r>
        <w:t>Заб</w:t>
      </w:r>
      <w:proofErr w:type="spellEnd"/>
      <w:r>
        <w:t>.); 6. Очевидно, вскоре после того, как зверек попал в ловушку, его завалило снегом (</w:t>
      </w:r>
      <w:proofErr w:type="spellStart"/>
      <w:r>
        <w:t>Арс</w:t>
      </w:r>
      <w:proofErr w:type="spellEnd"/>
      <w:r>
        <w:t xml:space="preserve">.); 7. Красный жестяной конус, хотя и являлся единственным в доме предметом, имеющим отношение к пожарной охране, вызвал в инспекторе особое раздражение (И. и П.); 8. Но так как был уже второй час ночи, то свидание произошло без слов (С.-Щ.); 9. За то время, </w:t>
      </w:r>
      <w:proofErr w:type="gramStart"/>
      <w:r>
        <w:t>покуда</w:t>
      </w:r>
      <w:proofErr w:type="gramEnd"/>
      <w:r>
        <w:t xml:space="preserve"> инспектор и завхоз лазали по чердакам, входя во все детали противопожарной охраны и расположения дымоходов, 2-й дом </w:t>
      </w:r>
      <w:proofErr w:type="spellStart"/>
      <w:r>
        <w:t>Старсобеса</w:t>
      </w:r>
      <w:proofErr w:type="spellEnd"/>
      <w:r>
        <w:t xml:space="preserve"> жил обыденной своей жизнью (И. и П.); 10. Я и сам не подозревал, какими тонкими, крепкими, </w:t>
      </w:r>
      <w:proofErr w:type="gramStart"/>
      <w:r>
        <w:t>незримы-ми</w:t>
      </w:r>
      <w:proofErr w:type="gramEnd"/>
      <w:r>
        <w:t xml:space="preserve"> нитями было привязано мое сердце к этой очаровательной, непонятной для меня девушке (</w:t>
      </w:r>
      <w:proofErr w:type="spellStart"/>
      <w:r>
        <w:t>Купр</w:t>
      </w:r>
      <w:proofErr w:type="spellEnd"/>
      <w:r>
        <w:t>.).</w:t>
      </w:r>
    </w:p>
    <w:p w:rsidR="00A553C0" w:rsidRDefault="00A553C0" w:rsidP="00A553C0"/>
    <w:p w:rsidR="00A553C0" w:rsidRPr="00A553C0" w:rsidRDefault="00A553C0" w:rsidP="00A553C0">
      <w:pPr>
        <w:rPr>
          <w:b/>
        </w:rPr>
      </w:pPr>
      <w:r w:rsidRPr="00A553C0">
        <w:rPr>
          <w:b/>
        </w:rPr>
        <w:t>№21. Пр</w:t>
      </w:r>
      <w:r w:rsidR="0046103B">
        <w:rPr>
          <w:b/>
        </w:rPr>
        <w:t>о</w:t>
      </w:r>
      <w:bookmarkStart w:id="0" w:name="_GoBack"/>
      <w:bookmarkEnd w:id="0"/>
      <w:r w:rsidRPr="00A553C0">
        <w:rPr>
          <w:b/>
        </w:rPr>
        <w:t>анализируйте данные сложноподчиненные предложения. Укажите их структуру (нерасчлененная/ расчлененная), назовите вид придаточного и средства связи.</w:t>
      </w:r>
    </w:p>
    <w:p w:rsidR="00A553C0" w:rsidRDefault="00A553C0" w:rsidP="00A553C0">
      <w:r>
        <w:t xml:space="preserve">1.До имения госпожи Заднепровской было не пятнадцать, а добрых двадцать пять верст, так что Борис </w:t>
      </w:r>
      <w:proofErr w:type="spellStart"/>
      <w:r>
        <w:t>Андреич</w:t>
      </w:r>
      <w:proofErr w:type="spellEnd"/>
      <w:r>
        <w:t xml:space="preserve"> порядком продрог под конец и все прятал свой покрасневший носик в бобровый воротник шинели (</w:t>
      </w:r>
      <w:proofErr w:type="spellStart"/>
      <w:r>
        <w:t>Тург</w:t>
      </w:r>
      <w:proofErr w:type="spellEnd"/>
      <w:r>
        <w:t xml:space="preserve">.) </w:t>
      </w:r>
    </w:p>
    <w:p w:rsidR="00A553C0" w:rsidRDefault="00A553C0" w:rsidP="00A553C0">
      <w:r>
        <w:t>2.Домик так мал и трогателен, что даже страшно подняться на его ветхое крыльцо (</w:t>
      </w:r>
      <w:proofErr w:type="spellStart"/>
      <w:r>
        <w:t>Пауст</w:t>
      </w:r>
      <w:proofErr w:type="spellEnd"/>
      <w:r>
        <w:t xml:space="preserve">.); 3. Мыло </w:t>
      </w:r>
      <w:proofErr w:type="gramStart"/>
      <w:r>
        <w:t>долго</w:t>
      </w:r>
      <w:proofErr w:type="gramEnd"/>
      <w:r>
        <w:t xml:space="preserve"> потом мокло и разлагалось в сенях, так что Катерина Александровна, проходя мимо него, даже всплакнула (И. и П.); 4. На одной из улиц с ним поравнялся обоз ломовых, везущих какое-то железо и так страшно гремящих по неровной мостовой своим железом, что ему стало больно ушам и голове (Л.Т.). </w:t>
      </w:r>
    </w:p>
    <w:p w:rsidR="00A553C0" w:rsidRDefault="00A553C0" w:rsidP="00A553C0"/>
    <w:p w:rsidR="00A553C0" w:rsidRPr="00A553C0" w:rsidRDefault="00A553C0" w:rsidP="00A553C0">
      <w:pPr>
        <w:rPr>
          <w:b/>
        </w:rPr>
      </w:pPr>
      <w:r w:rsidRPr="00A553C0">
        <w:rPr>
          <w:b/>
        </w:rPr>
        <w:t>№ 28. Проанализируйте структуру и семантику данных сложноподчиненных предложений. Определите средства связи.</w:t>
      </w:r>
    </w:p>
    <w:p w:rsidR="00A553C0" w:rsidRDefault="00A553C0" w:rsidP="00A553C0"/>
    <w:p w:rsidR="00A553C0" w:rsidRDefault="00A553C0" w:rsidP="00A553C0">
      <w:r>
        <w:t xml:space="preserve">1. На крыльце столовой два бойца – </w:t>
      </w:r>
      <w:proofErr w:type="spellStart"/>
      <w:r>
        <w:t>Азбелов</w:t>
      </w:r>
      <w:proofErr w:type="spellEnd"/>
      <w:r>
        <w:t xml:space="preserve"> и </w:t>
      </w:r>
      <w:proofErr w:type="spellStart"/>
      <w:r>
        <w:t>Цедунько</w:t>
      </w:r>
      <w:proofErr w:type="spellEnd"/>
      <w:r>
        <w:t xml:space="preserve"> – жалостно пели про рябину, что головой склонилась до самого тына (Герм.); 2. И что всего ужаснее, и она, и </w:t>
      </w:r>
      <w:proofErr w:type="spellStart"/>
      <w:r>
        <w:t>Аннинька</w:t>
      </w:r>
      <w:proofErr w:type="spellEnd"/>
      <w:r>
        <w:t xml:space="preserve"> настолько освоились с этими дыханиями, что незаметно сделали их неразрывною частью своего существования (С.-Щ.); 3. Облонский обедал дома; разговор был общий, и жена говорила с ним, называя его ˝ты˝, чего прежде не было (Л.Т.); 4. В этом месте к нему вернулось детское ощущение, что вот сейчас из-за угла двухэтажного дома с длинным балконом обязательно должен выйти знакомый (И. и П.); 5. Но всякий раз, когда сюда приходит Нина Яковлевна, – что случается очень редко, – она всегда отодвигает портрет </w:t>
      </w:r>
      <w:proofErr w:type="spellStart"/>
      <w:r>
        <w:t>Кэтти</w:t>
      </w:r>
      <w:proofErr w:type="spellEnd"/>
      <w:r>
        <w:t xml:space="preserve"> куда-нибудь к сторонке (</w:t>
      </w:r>
      <w:proofErr w:type="spellStart"/>
      <w:r>
        <w:t>Шишк</w:t>
      </w:r>
      <w:proofErr w:type="spellEnd"/>
      <w:r>
        <w:t xml:space="preserve">.); 6. Паша </w:t>
      </w:r>
      <w:proofErr w:type="spellStart"/>
      <w:r>
        <w:t>Эмильевич</w:t>
      </w:r>
      <w:proofErr w:type="spellEnd"/>
      <w:r>
        <w:t xml:space="preserve"> мог </w:t>
      </w:r>
      <w:proofErr w:type="gramStart"/>
      <w:r>
        <w:t>слопать</w:t>
      </w:r>
      <w:proofErr w:type="gramEnd"/>
      <w:r>
        <w:t xml:space="preserve"> в один присест два килограмма тюльки, что он однажды и сделал, оставив весь дом без обеда (И. и П.); 7. Но тут певший все время </w:t>
      </w:r>
      <w:proofErr w:type="spellStart"/>
      <w:r>
        <w:t>пено</w:t>
      </w:r>
      <w:proofErr w:type="spellEnd"/>
      <w:r>
        <w:t xml:space="preserve">-гон-огнетушитель ˝Эклер˝ взял самое верхнее фа, на что способна </w:t>
      </w:r>
      <w:r>
        <w:lastRenderedPageBreak/>
        <w:t xml:space="preserve">одна лишь народная артистка республики Нежданова, смолк на секунду и с криком выпустил первую пенную струю, залившую потолок и сбившую с головы повара </w:t>
      </w:r>
      <w:proofErr w:type="spellStart"/>
      <w:r>
        <w:t>туальденоровый</w:t>
      </w:r>
      <w:proofErr w:type="spellEnd"/>
      <w:r>
        <w:t xml:space="preserve"> колпак (И. и П.); 8. Я немного успокоился, увидев, что ружье, по крайней мере, перешло в руки любителя и знатока (</w:t>
      </w:r>
      <w:proofErr w:type="spellStart"/>
      <w:r>
        <w:t>Купр</w:t>
      </w:r>
      <w:proofErr w:type="spellEnd"/>
      <w:r>
        <w:t>.).</w:t>
      </w:r>
    </w:p>
    <w:p w:rsidR="00A553C0" w:rsidRDefault="00A553C0" w:rsidP="00A553C0"/>
    <w:p w:rsidR="00A553C0" w:rsidRPr="00A553C0" w:rsidRDefault="00A553C0" w:rsidP="00A553C0">
      <w:pPr>
        <w:rPr>
          <w:b/>
        </w:rPr>
      </w:pPr>
      <w:r w:rsidRPr="00A553C0">
        <w:rPr>
          <w:b/>
        </w:rPr>
        <w:t>№31. Укажите вид функционально-смыслового типа речи (описа</w:t>
      </w:r>
      <w:r>
        <w:rPr>
          <w:b/>
        </w:rPr>
        <w:t>ние, повест</w:t>
      </w:r>
      <w:r w:rsidRPr="00A553C0">
        <w:rPr>
          <w:b/>
        </w:rPr>
        <w:t>вование, рассуждение) в следующих сложных смысловых целых.</w:t>
      </w:r>
    </w:p>
    <w:p w:rsidR="00A553C0" w:rsidRDefault="00A553C0" w:rsidP="00A553C0"/>
    <w:p w:rsidR="00A553C0" w:rsidRDefault="00A553C0" w:rsidP="00A553C0">
      <w:r>
        <w:t xml:space="preserve">1.Эх, </w:t>
      </w:r>
      <w:proofErr w:type="gramStart"/>
      <w:r>
        <w:t>кабы</w:t>
      </w:r>
      <w:proofErr w:type="gramEnd"/>
      <w:r>
        <w:t xml:space="preserve"> деньги!! Где вы, пятаки и пятиалтынные? Нет ничего хуже, томительнее и мучительнее, как ходить в отцовском картузе по ярмарке, видеть и слышать, осязать и обонять и в то же время не иметь за душой ни копейки. Сколь же счастлив тот </w:t>
      </w:r>
      <w:proofErr w:type="spellStart"/>
      <w:r>
        <w:t>Федюшка</w:t>
      </w:r>
      <w:proofErr w:type="spellEnd"/>
      <w:r>
        <w:t xml:space="preserve"> или Егорка, который может съесть на копейку мороженого, выстрелить во всеуслышание из пистолетика и купить за пятачок лошадку! Маленькое счастье, еле уловимое, а и того нет! (Ч.). </w:t>
      </w:r>
    </w:p>
    <w:p w:rsidR="00A553C0" w:rsidRDefault="00A553C0" w:rsidP="00A553C0">
      <w:r>
        <w:t xml:space="preserve">2.Редкие в пепельном рассветном небе забились звезды. Из-под туч тянул ветер. Над Доном на дыбах ходил туман и, пластаясь по откосу меловой горы, сползал в яры серой безголовой гадюкой. </w:t>
      </w:r>
      <w:proofErr w:type="gramStart"/>
      <w:r>
        <w:t>Левобережное</w:t>
      </w:r>
      <w:proofErr w:type="gramEnd"/>
      <w:r>
        <w:t xml:space="preserve"> </w:t>
      </w:r>
      <w:proofErr w:type="spellStart"/>
      <w:r>
        <w:t>Обдонье</w:t>
      </w:r>
      <w:proofErr w:type="spellEnd"/>
      <w:r>
        <w:t xml:space="preserve">, пески, ендовы, камышистая </w:t>
      </w:r>
      <w:proofErr w:type="spellStart"/>
      <w:r>
        <w:t>непролазь</w:t>
      </w:r>
      <w:proofErr w:type="spellEnd"/>
      <w:r>
        <w:t>, лес в росе – полыхали исступленным холодным заревом. За чертой, не всходя, томилось солнце (</w:t>
      </w:r>
      <w:proofErr w:type="spellStart"/>
      <w:r>
        <w:t>Шол</w:t>
      </w:r>
      <w:proofErr w:type="spellEnd"/>
      <w:r>
        <w:t xml:space="preserve">.). </w:t>
      </w:r>
    </w:p>
    <w:p w:rsidR="00A553C0" w:rsidRDefault="00A553C0" w:rsidP="00A553C0">
      <w:r>
        <w:t>3.Барка тихо покачивалась на игравшей воде, где-то поскрипывало дерево жалобным звуком, дождь мягко сыпался на палубу, и плескались волны о борта</w:t>
      </w:r>
      <w:proofErr w:type="gramStart"/>
      <w:r>
        <w:t>… В</w:t>
      </w:r>
      <w:proofErr w:type="gramEnd"/>
      <w:r>
        <w:t xml:space="preserve">се было грустно и звучало, как колыбельная песня матери, не имеющей надежд на счастье своего сына… (М.Г.). </w:t>
      </w:r>
    </w:p>
    <w:p w:rsidR="00A553C0" w:rsidRDefault="00A553C0" w:rsidP="00A553C0">
      <w:r>
        <w:t xml:space="preserve">4.Вслед за арестом Пугачева сыск направился схватить и Дениса </w:t>
      </w:r>
      <w:proofErr w:type="spellStart"/>
      <w:r>
        <w:t>Пьнова</w:t>
      </w:r>
      <w:proofErr w:type="spellEnd"/>
      <w:r>
        <w:t>. Но тот сумел бесследно скрыться (</w:t>
      </w:r>
      <w:proofErr w:type="spellStart"/>
      <w:r>
        <w:t>Шишк</w:t>
      </w:r>
      <w:proofErr w:type="spellEnd"/>
      <w:r>
        <w:t xml:space="preserve">.). </w:t>
      </w:r>
    </w:p>
    <w:p w:rsidR="00A553C0" w:rsidRDefault="00A553C0" w:rsidP="00A553C0">
      <w:r>
        <w:t xml:space="preserve">5.Повар догадался сбегать за доктором. Пришел доктор, Иван </w:t>
      </w:r>
      <w:proofErr w:type="spellStart"/>
      <w:r>
        <w:t>Адольфович</w:t>
      </w:r>
      <w:proofErr w:type="spellEnd"/>
      <w:r>
        <w:t xml:space="preserve">, маленький человечек, весь состоящий из очень большой лысины, глупых </w:t>
      </w:r>
      <w:proofErr w:type="spellStart"/>
      <w:r>
        <w:t>свиньих</w:t>
      </w:r>
      <w:proofErr w:type="spellEnd"/>
      <w:r>
        <w:t xml:space="preserve"> глазок и круглого животика. Ему обрадовались, как отцу родному. Он понюхал воздух в спальной Егорушки, пощупал пульс, глубоко вздохнул и поморщился (Ч.).</w:t>
      </w:r>
    </w:p>
    <w:p w:rsidR="00A553C0" w:rsidRDefault="00A553C0" w:rsidP="00A553C0">
      <w:r>
        <w:t xml:space="preserve">6. Даша соскочила с койки, развернула на полу </w:t>
      </w:r>
      <w:proofErr w:type="spellStart"/>
      <w:r>
        <w:t>тэб</w:t>
      </w:r>
      <w:proofErr w:type="spellEnd"/>
      <w:r>
        <w:t xml:space="preserve"> и, набрав полную губку воды, выжала ее на себя. Стало до того свежо и боязно, что она, смеясь, начала поджимать к животу колени. Потом надела приготовленные с вечера белые чулки, белое платье и белую шапочку, – все это сидело на ней ловко, – и, чувствуя себя независимой, сдержанная, но страшно счастливая, вышла на палубу (А.Т.).</w:t>
      </w:r>
    </w:p>
    <w:p w:rsidR="00A553C0" w:rsidRDefault="00A553C0" w:rsidP="00A553C0"/>
    <w:p w:rsidR="00A553C0" w:rsidRDefault="00A553C0" w:rsidP="00A553C0"/>
    <w:sectPr w:rsidR="00A5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F6" w:rsidRDefault="00CA31F6" w:rsidP="00A553C0">
      <w:pPr>
        <w:spacing w:after="0" w:line="240" w:lineRule="auto"/>
      </w:pPr>
      <w:r>
        <w:separator/>
      </w:r>
    </w:p>
  </w:endnote>
  <w:endnote w:type="continuationSeparator" w:id="0">
    <w:p w:rsidR="00CA31F6" w:rsidRDefault="00CA31F6" w:rsidP="00A5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F6" w:rsidRDefault="00CA31F6" w:rsidP="00A553C0">
      <w:pPr>
        <w:spacing w:after="0" w:line="240" w:lineRule="auto"/>
      </w:pPr>
      <w:r>
        <w:separator/>
      </w:r>
    </w:p>
  </w:footnote>
  <w:footnote w:type="continuationSeparator" w:id="0">
    <w:p w:rsidR="00CA31F6" w:rsidRDefault="00CA31F6" w:rsidP="00A5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63"/>
    <w:rsid w:val="000E3C63"/>
    <w:rsid w:val="003A7E1C"/>
    <w:rsid w:val="0046103B"/>
    <w:rsid w:val="00A553C0"/>
    <w:rsid w:val="00C346B2"/>
    <w:rsid w:val="00C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3C0"/>
  </w:style>
  <w:style w:type="paragraph" w:styleId="a5">
    <w:name w:val="footer"/>
    <w:basedOn w:val="a"/>
    <w:link w:val="a6"/>
    <w:uiPriority w:val="99"/>
    <w:unhideWhenUsed/>
    <w:rsid w:val="00A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3C0"/>
  </w:style>
  <w:style w:type="paragraph" w:styleId="a7">
    <w:name w:val="List Paragraph"/>
    <w:basedOn w:val="a"/>
    <w:uiPriority w:val="34"/>
    <w:qFormat/>
    <w:rsid w:val="00A5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3C0"/>
  </w:style>
  <w:style w:type="paragraph" w:styleId="a5">
    <w:name w:val="footer"/>
    <w:basedOn w:val="a"/>
    <w:link w:val="a6"/>
    <w:uiPriority w:val="99"/>
    <w:unhideWhenUsed/>
    <w:rsid w:val="00A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3C0"/>
  </w:style>
  <w:style w:type="paragraph" w:styleId="a7">
    <w:name w:val="List Paragraph"/>
    <w:basedOn w:val="a"/>
    <w:uiPriority w:val="34"/>
    <w:qFormat/>
    <w:rsid w:val="00A5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</Words>
  <Characters>4508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2014-04-11T09:43:00Z</dcterms:created>
  <dcterms:modified xsi:type="dcterms:W3CDTF">2014-04-11T09:56:00Z</dcterms:modified>
</cp:coreProperties>
</file>