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B4" w:rsidRDefault="002D2DB4" w:rsidP="002D2DB4">
      <w:pPr>
        <w:pStyle w:val="a3"/>
        <w:tabs>
          <w:tab w:val="left" w:pos="1267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2D2DB4">
        <w:rPr>
          <w:b/>
          <w:sz w:val="28"/>
          <w:szCs w:val="28"/>
        </w:rPr>
        <w:t>Задача 2.10.</w:t>
      </w:r>
      <w:r>
        <w:rPr>
          <w:sz w:val="28"/>
          <w:szCs w:val="28"/>
        </w:rPr>
        <w:t xml:space="preserve"> На основании данных приложения Б определите удельный вес в общем объеме мировой торговли интеграционных группировок Европы, Азии, Америки.</w:t>
      </w:r>
    </w:p>
    <w:p w:rsidR="00872E52" w:rsidRDefault="00872E52"/>
    <w:p w:rsidR="002D2DB4" w:rsidRPr="002D2DB4" w:rsidRDefault="002D2DB4" w:rsidP="002D2D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11.4.4.</w:t>
      </w: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Определить уровень эффективного протекционизма национальной промышленности при ввозе из зарубежного государства готовой продукции в следующих условиях:</w:t>
      </w:r>
    </w:p>
    <w:p w:rsidR="002D2DB4" w:rsidRPr="002D2DB4" w:rsidRDefault="002D2DB4" w:rsidP="002D2DB4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576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таможенной пошлины на ввозимое сырье</w:t>
      </w: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- 1,2 %;</w:t>
      </w:r>
    </w:p>
    <w:p w:rsidR="002D2DB4" w:rsidRPr="002D2DB4" w:rsidRDefault="002D2DB4" w:rsidP="002D2DB4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таможенной пошлины на ввоз полуфабриката        - 8,5 %;</w:t>
      </w:r>
    </w:p>
    <w:p w:rsidR="002D2DB4" w:rsidRPr="002D2DB4" w:rsidRDefault="002D2DB4" w:rsidP="002D2DB4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таможенной пошлины на ввоз готовой продукции   - 12,3 %.</w:t>
      </w:r>
    </w:p>
    <w:p w:rsidR="002D2DB4" w:rsidRPr="002D2DB4" w:rsidRDefault="002D2DB4" w:rsidP="002D2DB4">
      <w:pPr>
        <w:shd w:val="clear" w:color="auto" w:fill="FFFFFF"/>
        <w:tabs>
          <w:tab w:val="left" w:pos="49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затрат на сырье в себестоимости</w:t>
      </w: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готовой продукции составляет:</w:t>
      </w:r>
    </w:p>
    <w:p w:rsidR="002D2DB4" w:rsidRPr="002D2DB4" w:rsidRDefault="002D2DB4" w:rsidP="002D2DB4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59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изготовлении из полуфабриката - 0,627;</w:t>
      </w:r>
    </w:p>
    <w:p w:rsidR="002D2DB4" w:rsidRPr="002D2DB4" w:rsidRDefault="002D2DB4" w:rsidP="002D2DB4">
      <w:pPr>
        <w:widowControl w:val="0"/>
        <w:numPr>
          <w:ilvl w:val="0"/>
          <w:numId w:val="6"/>
        </w:numPr>
        <w:shd w:val="clear" w:color="auto" w:fill="FFFFFF"/>
        <w:tabs>
          <w:tab w:val="left" w:pos="293"/>
          <w:tab w:val="left" w:pos="57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изготовлении из сырья                 - 0,608.</w:t>
      </w:r>
    </w:p>
    <w:p w:rsidR="002D2DB4" w:rsidRDefault="002D2DB4"/>
    <w:p w:rsidR="002D2DB4" w:rsidRPr="002D2DB4" w:rsidRDefault="002D2DB4" w:rsidP="002D2DB4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bookmarkStart w:id="1" w:name="_Toc350718437"/>
      <w:r w:rsidRPr="002D2DB4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Приложение Б</w:t>
      </w:r>
      <w:bookmarkEnd w:id="1"/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Б.1 - Общий объем импорта и экспорта по регионам и странам или районам. </w:t>
      </w: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Импорт </w:t>
      </w:r>
      <w:r w:rsidRPr="002D2D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CIF</w:t>
      </w:r>
      <w:r w:rsidRPr="002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экспорт </w:t>
      </w:r>
      <w:r w:rsidRPr="002D2DB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FOB</w:t>
      </w:r>
      <w:r w:rsidRPr="002D2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баланс: млн долларов США</w:t>
      </w: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549"/>
        <w:gridCol w:w="37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2D2DB4" w:rsidRPr="002D2DB4" w:rsidTr="0064309E">
        <w:trPr>
          <w:cantSplit/>
          <w:trHeight w:val="4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Мир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6530063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7615258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9295522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10576475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12154236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14030537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16217350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12466709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15127376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17952902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6359078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7453819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9071852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10346857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11965744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13821381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15973126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12367890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15056068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17939399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-170985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-161439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-223670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-229618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-188492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-209156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-244224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-98819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-71308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-13503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Развивающиеся страны 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4499480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5183510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6178343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6875887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7790604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8797278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9828832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7394064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8616342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10070802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4129849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4786947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5640801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6147429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6940387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7953800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8876135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6876054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7986364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9274110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-369631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-396563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-537543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-728458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-850217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-843478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-952697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-518010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-629979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-796691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Азиатско-тихоокеанский регион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464933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490733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587170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666504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745314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815912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997567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741599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925899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1134888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556448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560075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672507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722502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792508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882279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999884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759534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1014427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1132041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55998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47194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66368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88527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Австралия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71537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89089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109383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125283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165364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200564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201640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243713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63878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71551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86420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123316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141122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187249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153884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212364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271692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-7659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-22962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-15963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-24241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-11587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10724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27978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Япония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379490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383085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454593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514987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579603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619662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762629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550550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692435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854100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479274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471998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565742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594940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646755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714211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782052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580719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769773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822674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99783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88914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79953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67151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94549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19423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30169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-31426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Новая Зеландия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26234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26431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30886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34374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31824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37075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22437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26946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30582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24931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32289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37675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Европа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2535270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3149222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3791023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4149165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4776249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5578936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6252075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4724530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5328580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6215889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2514496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3228985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3844674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4157876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4719628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5491589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6122374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4745294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5307794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6208841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-20774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79763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-56620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-87347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-129701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-20787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-7049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Андорра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-1519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Австрия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68986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91595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119950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130945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136081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150326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180371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89257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111720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117722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130376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173394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144645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169673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-10698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Бельгия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176992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234947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286504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319798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351575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412012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471567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353246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393505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461941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187876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255598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307792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335738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366758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431118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477252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370514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409303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476351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14409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Хорватия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20415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12405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-8565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-9788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-11112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-16617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-10729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-8244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-8009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Чешская республика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33934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71635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76343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93453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118467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142172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105256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126600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151406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29057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48715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67198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77988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95165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146406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133020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162177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-5092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10771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Дания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44364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56227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66845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85103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97324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81926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84744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97763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50390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65280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75568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83569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91703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101954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116069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92844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96773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112748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14985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Эстония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17602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16793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Фарерские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Финляндия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33900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58474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81756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92160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60822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68772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84013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45482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52514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60916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90091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96890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62859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69491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78866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-5146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Франция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310831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376261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447636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490611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546505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631447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715783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559678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605639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701059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298765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367271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422377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443619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490702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550458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608957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475795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515312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581188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-12066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-8990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-25259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-46992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-55803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-80989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-106826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-83883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-90328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-119870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Германия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495450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604742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715903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780514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922376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1055997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1186681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926154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1056170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1255417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550222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751829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909513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977970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1122112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1323818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1451390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1120666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1261577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1475491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54772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147087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193610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197456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199736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267822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264709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194512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205408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220074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Гибралтар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...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242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...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...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Греция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29221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44375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51559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49817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59121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75100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77831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59293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50694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...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10747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13195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14996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15511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20180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23472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25231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19868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20919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...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-18474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-31180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-36564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-34306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-38940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-51628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-52600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-39425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-29774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...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Венгрия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31955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47602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59636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65783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77206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94375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106380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78034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87612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100989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28016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42532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54893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62179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74217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93377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107466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84586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94759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110897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-3939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-5070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-4744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-3604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-2989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-997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6552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7147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9908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Исландия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2591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2788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3551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4554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5077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6354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5614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3604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3920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4709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1891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2896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2944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3241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4509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5191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4057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4605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5396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-700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-654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-1610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-1836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-1845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Ирландия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51444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53315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61413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69177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83889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85624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82658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62595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60686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66717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77097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92431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104204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109605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104639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122622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126144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117092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118260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128881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25653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39117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42791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40428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20750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36998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43485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54498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57574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62165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Италия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238071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297405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355269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384837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440852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509937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563436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414725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486967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556859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239934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299468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353544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372962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416231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499933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544962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406685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446852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523009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1863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-1726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-11875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-24621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-10004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-18474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-8040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-40116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-33851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lastRenderedPageBreak/>
              <w:t>Латвия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3187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5242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7048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8592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11430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15182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15775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9346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11064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15063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1867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2893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3983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5108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5896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7892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9278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7174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8817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12012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-1320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-2350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-3066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-3483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-5535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-7290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-6497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-2173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-2247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-3051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Литва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5219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9668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12386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15510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19413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24445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31295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18341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23385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31552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3548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6970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9307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11782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14153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17162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23770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16496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20726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28108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-1671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-2698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-3079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-3729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-5259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-7283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-7525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-1845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-2658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-3444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Люксембург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10718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13694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16829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17565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19434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22301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25514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18652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21738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25670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7950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9980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12181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12699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14172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16144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17590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12786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14293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16718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-2768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-3714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-4648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-4866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-5262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-6157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-7924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-5866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-7444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-8952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Мальта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3400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3399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3824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3807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4073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4508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5399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4393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6720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2443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2468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2628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2705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2985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3077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2327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2994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5000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-957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-931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-1196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-1432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-1368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-1523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-2322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-2066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-1966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-1720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Нидерланды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198926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234014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284020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310600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358510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421084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495043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382268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440562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507703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213425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264849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318066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349844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399635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476787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541398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431839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492423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563133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14499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30835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34046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39244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41125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55703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46355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49571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51861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55431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Норвегия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34351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39284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48062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55472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64272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80378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90293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69290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77252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90697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О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60063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67103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81709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103738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122112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136371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172636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120884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131395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158229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25712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27818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33646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48265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57840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55993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82343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51594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54144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67532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Польша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48970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68153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89096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100759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127260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162437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204873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149723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178149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206844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31684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53699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74829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89214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110941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138756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168674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136786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159829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187151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-17285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-14454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-14267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-11545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-16319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-23680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-36200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-12938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-18320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-19693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>Португалия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IMP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38196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40853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49240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53398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65609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76371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94726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71729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75590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79734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EXP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С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23280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30719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33035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32129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42894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50241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57565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44343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48742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58727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BAL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-14916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-10134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-16205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-21269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-22716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-26129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-37161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-27386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-26848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ru-RU"/>
              </w:rPr>
              <w:t xml:space="preserve">-21007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Словакия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62102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74034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56898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78880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27605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41939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57766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70982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64012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78496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-5311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Словения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29481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30844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22294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28517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-5377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-2327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Испания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152901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208553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257672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287610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326046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382651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417049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290744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315548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362835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113348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156024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182156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191021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213350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246752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277695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220848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246274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298458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-52529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-75516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-96589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-112697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-135899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-139353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-69897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-69274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-64377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Щвеция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73328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84199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100792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111219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126613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153463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168993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120262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148471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174755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87737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102407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123311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147191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168979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183907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131042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158089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187267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18209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22519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10780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12512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Щвейцария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76104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95600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110324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119784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132030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153181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173683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147894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166910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196990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74867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100744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117820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126099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141679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191810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166847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185774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223507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26517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Великобритания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334546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380879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451870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483068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547540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620899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641255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485245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561470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637386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281776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304367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341654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371393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428244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434473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468210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356520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410178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480347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-52770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-76512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-110215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-111675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-119296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-186426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-173046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-128725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-151292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-157039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Северная Америка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1499277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1543554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1800150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2060219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2269041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2402430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2579189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1927935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2361863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2720024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1058904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997886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1123620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1267052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1428250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1579932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1753877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1371225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1664143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1933228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-440373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-545668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-676530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-793167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-840791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-822498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-825312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-556710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-697719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-786796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Бермудские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Канада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238811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239085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273084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323365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348958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407165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390527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452131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276641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272699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304623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359411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416432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452170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313981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386011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451736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33614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31538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36046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40555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Гренландия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Соединенные штаты Америки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1259300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1303050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1525370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1735060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1918080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2020400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2169490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1605300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1968760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2265420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781918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724771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818520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907158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1038270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1162980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1301110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1056750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1277580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1480410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-477382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-578279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-706850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-827902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-879810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-857420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-868380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-548550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-691180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-785010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Юго-восточная Европа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29538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82986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140430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170949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114542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154168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19549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41415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49008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61183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94028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73459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89772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115243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-9989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-33979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-63624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-76920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-41083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-35329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-38926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Албания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5165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1957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-3208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Босния и Герцеговина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5850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-4672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-7217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-5196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Болгария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30086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37018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23552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32114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27986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-11511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-14532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-4128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Черногория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-1911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Румыния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32664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40463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51106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69602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82965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54256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61885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76251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17619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23485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27730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32336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40042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49539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40621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49357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62659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-2688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-6384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-9179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-12733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-18770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-29560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-33426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-13635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-12528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-13592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Сербия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20069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6437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8817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11004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8338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9771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11780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-6752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-9584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-11941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-7709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-8289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Сербия и Черногория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2650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3801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-1988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-7565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 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Бывшая югославская Республика Македония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6979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3302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3920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2691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3291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4378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-1256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-1875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-2923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-2341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-2601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СНГ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70777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114705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151075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188633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253241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352232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468958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303961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385312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517532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143256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191629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263552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336579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418435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497491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707334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440219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574677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765562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72479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76924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112477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147945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165195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145259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238376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136258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189365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248030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13519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28245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34788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45334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59477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72860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59216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56175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78492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17793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24171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34469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43806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58030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70649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138894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76194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98779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138082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4274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2794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9018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12696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11172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66034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16978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42604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59590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Армения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4196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1316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-818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-3370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-2605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-2771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-2881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Азербайджан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2590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4347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6372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6058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47756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14701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21325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573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40586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8578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14726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Грузия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6948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2188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-1199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-1624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-2685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-3977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-3246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-4760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Казахстан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33260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38452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28409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38039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8812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13233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20603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38762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48351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71971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43196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57244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88118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3772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3679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6785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10322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14642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15091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33519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14787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33220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50079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Киргизия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4261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1618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1979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-2455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-1599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-1739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-2282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Таджикистан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3186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1257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-1452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-1930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Туркменистан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Узбекистан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9953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3189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5617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8029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10735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11587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13254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888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1083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1237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3181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3293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1712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3201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3301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Европа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57259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93328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153845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207907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292755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396098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244745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329137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439040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125463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167458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229083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292772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360406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426842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568440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364025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475898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627480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68205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74130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106253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138927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152499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134087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172342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119280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146761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188440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Беларусь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39381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28569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34884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45636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7326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9946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13774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15979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19734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24275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32571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21304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25284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40409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-1612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-2717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-4418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-6811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-5227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Молдова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5192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2222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-2970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Российская Федерация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33880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75569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98708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137807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199754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267101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167411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305605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103093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133656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181663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241473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301244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351930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467581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301656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397668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516481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76309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106093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142766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163437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134245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168013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210877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Украина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28997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85535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45487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60742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82608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32666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38368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49296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66954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39782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68368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-11322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-18581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-14240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Северная Африка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46953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52760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67990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80214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86800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112469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164473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146452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161412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184598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49876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60740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79004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109622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131233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153521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207537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134078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164232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200630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7980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11014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29408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44433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41051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43064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-12374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16032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Алжир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27525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39578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39333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46430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59761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79587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45240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73320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25644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31775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32236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40010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26890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Египет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19816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27063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48775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44946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52923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58903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26246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26438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30528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-9288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-7028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-22528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-21884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-28376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Ливия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40333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47048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62031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46016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25220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34280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40295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52915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35510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Марокко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42366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32881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35524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44135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21218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-11236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-16670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-22021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-22917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Тунис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24622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19241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22218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23958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-5303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-6111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 югу от Сахары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78693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105025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135405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165901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197707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244997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300662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251578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282894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331591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93240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112815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150244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203289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232645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277375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362176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254873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328976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432433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14547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14839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37388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34937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32378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61514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46082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100842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Ангола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22660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12975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23670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43452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72179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40080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46492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65901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51197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Бенин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Ботсвана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Буркина - Фасо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Бурунди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Камерун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Кабо-Верде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Центральная Африканская Республика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Чад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Коморские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Конго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Берег Слоновой Кости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Демократическая республика Конго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Джибути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Экваториальная Гвинея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Эфиопия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-6009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Габон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Гамбия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Гвинея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Гвинея - Бисау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-6102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Лесото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Либерия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Мадагаскар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Малави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Мали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Мавритания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Маврикий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5159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-2512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Мозамбик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Намибия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Нигер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Нигерия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42378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33906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19887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31148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57444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80615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33831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30684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27557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38237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Руанда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Сан-Томе и Принсипи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Сенегал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5390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-3699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-2958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Сейшельские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Сьерра-Леоне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Южная Африка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26795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34204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47421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54848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79873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94901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64439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80131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99726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36503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46148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51640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58197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69787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62627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81822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96922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-9447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-10086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-10413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-2804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Судан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Свазиленд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Того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Уганда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4590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-2180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Объединенная Республика Танзания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10801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4355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-6446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Замбия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Зимбабве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Латинская Америка и Карибский бассейн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376134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356535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434697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515039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614231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733210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896644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674628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864793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1023715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354602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374871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461230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559147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668680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757873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886929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683163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875632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1077160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-21532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18335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26533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44109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54449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24664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-9715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8535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10839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53445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Карибский бассейн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26914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27725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29935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37615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44022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50407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61307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48323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50635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56531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11412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11676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13475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17534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23739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24782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30511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22384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32103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50135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-15503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-16048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-16460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-20081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-20283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-25626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-30796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-25939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-18532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-6397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Ангилья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Антигуа и Барбуда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Аруба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Багамские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Барбадос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Каймановы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Куба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-7194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-10570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Доминика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Доминиканская республика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14522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3651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-8654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-11626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-8256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-10871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Гренада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Гаити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Ямайка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6489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-4886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Монтсеррат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Антильские острова Нера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Сент-Китс и Невис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Сент-Луис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Сент-Винсент-Гренадины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Тринидад и Тобаго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18663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Острова Теркс и Кайкос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…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Латинская Америка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349220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328811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404761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477423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570209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682802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835336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626305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814158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967184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343191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363194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447755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541613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644941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733092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856418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660779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843529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1027025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-6030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34384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42993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64190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74732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50290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21081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34474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29371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59841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Аргентина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22445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44707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57413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39105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56443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73923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29566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40351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46568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55779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70588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56065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84269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Белиз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Боливия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7551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8107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Бразилия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58643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50881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66433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77628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95838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126645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182377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133673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191464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214131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73203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96678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118529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137807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160649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197942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152995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258914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30244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40901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41969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34004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44783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Чили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38406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61903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42571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58956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73545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19210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21664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32520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41267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66456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54004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71028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80027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6482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Колумбия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39320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32898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40683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54675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21146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39710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56507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Коста Рика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12952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16218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10238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-3613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-5980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Эквадор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24286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22345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-1941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Сальвадор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10118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4979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-5139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Гватемала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14518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7201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-5333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-7423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-6232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-7317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Гайана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Гондурас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8953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-3641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-4642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-5060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Мексика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170490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221414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256130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283264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310561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234385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301482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350856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166367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165396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189084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213891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250441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272055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291827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229683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298138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349569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-5094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-8263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-7523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-11209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-1287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Никарагуа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5180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-2886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Панама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-8313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Парагвай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12317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5531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-5507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-6786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Перу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19580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28818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37112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31529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35565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45321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8209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Суринами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1610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Уругвай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10623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7997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-2626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Венесуэла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33615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46097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49602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40597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33815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38346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33994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51859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69165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95138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57595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27832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Восточная Азия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743016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955806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1231411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1410160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1646432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1909526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2206817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1857507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2516769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3047875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779060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1003758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1293254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1538470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1840228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2185632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2473784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2089331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2714089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3199323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36043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47952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61843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128311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193795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276106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266968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231824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197320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151449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Китай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225024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412760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561229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660206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791797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956233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1131620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1004170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1396200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1742070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249203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593326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761953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969380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1217815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1428660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1201790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1578270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1899180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101747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177583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261582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297040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197620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182070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157110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Китай, Гонконг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212805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231896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271074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299533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334681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367864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388505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347311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433111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483633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201860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223762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259260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289337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316816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344629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362675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318510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390143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428732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-10945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-11814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-23235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-25830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-42968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-54901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Китай, Макао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7769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-3661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-4643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-6899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Республика Корея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160481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224463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261238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309383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356648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435275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322843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425212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524366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172267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193817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253845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284419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325465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371554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422007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361614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466384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556602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29382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-13268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38771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41172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32236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Монголия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6527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4780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-1747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Южная Азия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131184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175429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235818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280684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342932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465570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379013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500772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632883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90988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116113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145525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187186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233715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276988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351197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283324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367465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492702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-15071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-29904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-48632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-46968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-65944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-114372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-95689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-133307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-140181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Афганистан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Бангладеш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22473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20631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26071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12443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-5861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-7030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-10695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-11877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Бутан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Индия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51563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229349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321026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257200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350192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447385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42378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58964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76647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150160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194816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164912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219656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298010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-9185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-13595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-43247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-56674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-79189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-126210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-92288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-130536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-149376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Иран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24798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40041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44942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57401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50469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62670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33750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41697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56252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77012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88733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100900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36240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56267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28361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Мальдивы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Непал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Пакистан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29828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32590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42326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31648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37783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-9306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-12896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-14753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-22003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Шри Ланка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-5816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Юго-восточная Азия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379501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398695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500673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600573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688631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776921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947451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728375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954968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1151791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453754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568191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653858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770881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865370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998343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813601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1051660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1239486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55059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67518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53286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82250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88449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50891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85227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96692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87695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Бруней-Даруссалам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Камбоджи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Индонезия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43075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41568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55009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75725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93101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127538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135323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176355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65404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64109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70767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86995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103528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118014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139606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119646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158074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201472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22541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24913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25860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22751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25117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Лаос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Малайзия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81963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81948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105298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131085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146767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187592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99369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125745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140870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160571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176028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157483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198800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228262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26459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29486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29261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45258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33790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34067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40671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Мьянма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9109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9330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Филиппины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36887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39502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42345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46963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54077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57708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60492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45743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58229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39794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36231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47413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49205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38308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-7084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-6665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-7438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-7435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Сингапур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134546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127935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163851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200050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238711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263155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319781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245785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365770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137806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144183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198633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229652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271809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338176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269832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351867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409503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16248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34782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29602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33098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41076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43733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Тайланд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61923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75824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128654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141294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179168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134734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185121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228848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68963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80324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96248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110178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130795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153858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175897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151910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195371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226402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-2446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Вьетнам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25256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36761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62682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80714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69949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83779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104041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32442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39826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48561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57096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71658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94518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-5188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-14121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-18029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-12853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-12121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-9523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Западная Азия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204345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255723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340513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410204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479804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605894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750082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600769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700376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816464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261901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316405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422164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555013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659803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766522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1004954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710996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893104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1132258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57556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60682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81651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144809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179998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160628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254872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110226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192728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315793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Бахрейн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Кипр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8722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1959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-7433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-9118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-6540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-7139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-6763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Израиль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37686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36303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42864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47142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50334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61209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75472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31784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38618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42770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46789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54065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60825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47934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58392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64551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-6282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-4519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-3544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-10921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Иордания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18463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7964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-6204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-6272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-7786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-8976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-8062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-10499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Кувейт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19434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20678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28599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45189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56022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62871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87648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51979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66042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38769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41483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62812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31638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44046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Ливан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-5515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-5502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-7410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-7296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-8677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-12387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>Занятая палестинская территория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4492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-2392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-3733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Оман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18692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21585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37719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10188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Катар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16440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24922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18684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25762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34052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42019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56593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15701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17611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Саудовская Аравия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30197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36915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44744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59458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90215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115133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95544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111745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93245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125997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180736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211306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233300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313427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192296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251149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56331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81253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141506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143086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198294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96752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144284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Сирия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18150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15304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-2846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Турция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54503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97540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116774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139576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170063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201964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140928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185544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240834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27775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47253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73476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85535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107272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132027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102143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113883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134972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-22087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-34373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-43298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-54041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-62791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-69937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-38785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-71661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-105862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Объединенные Арабские Эмираты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val="en-US"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35009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72082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84654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100057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177000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49835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67135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90997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117287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145587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178630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235000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18915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32633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46130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65000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Йемен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6653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Океания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6945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9449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11059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14649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16913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15821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18636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21482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5107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5755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6473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7255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8555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10708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10492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-3694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-3785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-3804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-3953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-4646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-6205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-7028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-8540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-10991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Американ-ское Самоа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Острова Кука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Фиджи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Французская Полинезия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-1429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-1301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-1506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-1420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-1667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-1914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-1565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-1565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Гуам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-664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Кирибати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Маршалловы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Новая Каледония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1029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-1933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-1546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Ниуэ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Палау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Папуа Новая Гвинея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2555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4167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4685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917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844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874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1548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1880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1740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2169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Самоа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-304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Соломоновы острова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С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Тонга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Тувалу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-8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Вануату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О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-180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-243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Не бензин. Экспорт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102397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86061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79766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73931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68523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63510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58864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54558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50567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46868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...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Дополнительные группировки стран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 xml:space="preserve">ANCOM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24496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30452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45917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55871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69767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91626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73428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95273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123624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26154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29991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38932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51405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64821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75978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95671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78449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98869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132280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1658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-461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5488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8950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6212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4045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5021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3596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8656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Азиатско-тихоокеанский форум экономического сотрудничества (APEC)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3312671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3633938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4414655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5088704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5780574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6436015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7376474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5701882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7355712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8787439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3116531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3338159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4065700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4686744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5455551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6219978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7070236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5634210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7231380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8475788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-196140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-295780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-348955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-401960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-325023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-216037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-306238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-67672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-124332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-311651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Ассоциация государств Юго-Восточной Азии (ASEAN)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379501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398474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500406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600251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688243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776452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946886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727868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954805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1151738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431651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453725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568159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653824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770844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865330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998300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813562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1051636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1239471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52149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55251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67754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53574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82601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88878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51414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85694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96832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87733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Центральноамериканский общий рынок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(CACM)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21293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25466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28833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32904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37999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51085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38353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45464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54987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13442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13825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14941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16640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18475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21098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23921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24279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28604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-11641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-13892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-16264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-19524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-22732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-27164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-18313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-21186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-26383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Карибское сообщество и общий рынок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(CARICOM 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13681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23669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30035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8127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10911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14735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19543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25930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17474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21622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-5555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-5930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-5836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-5760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-4372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-8771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-7360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-8413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Экономическое сообщество стран Восточной и Южной Африки (COMESA)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34638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38165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47704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62685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69391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83882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119466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111518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127867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142938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26753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36149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47253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63826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80188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96403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128107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93056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114580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143424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-7885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-2016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-451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10797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8641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-18462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-13287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Региональный союз стран Западной Африки (ECOWAS)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20021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25934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33147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43803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51915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68257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81005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66812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75022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84899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29437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32681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45701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71753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76755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86193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106389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78300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105545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145898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9417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6747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12554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24840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17936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25383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11488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30523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60998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Комиссия экономического и денежно-кредитного сообщества Центральной Африки (EMCCA)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6948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7980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17299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18858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20361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11576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16549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22935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29613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42623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33976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44185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BAL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4396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5523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9601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14955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16320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16222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25357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9578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15119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23824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Латиноамериканская ассоциация интеграции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(LAIA)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326534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303265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376100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446213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535039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640059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785708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589381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767013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906926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328987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348929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432529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524553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626365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712596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832185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644569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829537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1021569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2452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45664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56429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78339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91326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72537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46476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55188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62524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114644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Развивающиеся рынки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(LDCs)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41744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58891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71494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85060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99206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122075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158421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152093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166269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198649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33188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43872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58338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80067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100101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125872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174259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124624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152749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201626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-8556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-15018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-13156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-4992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896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3797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15837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-27469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-13519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Южноамериканский общий рынок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(MERCOSUR)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89456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69132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95089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113990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140843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182879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257767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185926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266566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310994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84624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106217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135811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163973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190235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223735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279414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217644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281655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356712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-4832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37084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40722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49983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49392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40856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21647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31718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15089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45718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Североамериканская зона свободной торговли (NAFTA)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1672611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1712625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1995801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2279839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2523168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2683458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2887216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2159972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2660769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3068407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1224926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1162866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1312227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1480460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1678224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1851467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2045107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1600414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1961729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2281715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-447685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-549759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-683575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-799379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-844944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-831991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-842109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-559558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-699039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-786692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Организация экономического сотрудничества и развития (OECD)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4922265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5621135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6720883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7503837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8522780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9637470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10816716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8125314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9583674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11256581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4533594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5227097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6192680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6773792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7672657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8784311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9797213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7633376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8948164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10400033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-388671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-394039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-528203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-730046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-850123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-853159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-1019503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-491939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-635510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-856548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Организация стран экспортеров нефти (OPEC)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137959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183699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247069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313153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369168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478686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608092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530258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571818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638977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298303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334448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459676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661079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797181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925648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1241660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817484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1047102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1366510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160344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150749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212607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347926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428013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446962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633568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287226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475284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727534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2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Окончание табл. Б.1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Страна или регион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2"/>
                <w:szCs w:val="12"/>
                <w:lang w:eastAsia="ru-RU"/>
              </w:rPr>
              <w:t>Пока-затель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О/ 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2011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Европейский Союз (EU27)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2435710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3033799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3662361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4012612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4631463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5417783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6078869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4565107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5153415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6017095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2388726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3077728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3667785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3956155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4489768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5232230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5811175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4500283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5044518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5900716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-46985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43929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5424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-56457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-141695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-185553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-267694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-64825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-108898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-116379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Extra-EU2720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913310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1057673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1277865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1465103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1699468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1966873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2306624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1671715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1989022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2345994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781270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984116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1185169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1307303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1458219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1702746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1930284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1527713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1785453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2130904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-132040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-73557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-92696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-157800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-241250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-264127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-376340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-144003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-203568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-215089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bookmarkStart w:id="2" w:name="OLE_LINK1"/>
            <w:bookmarkStart w:id="3" w:name="OLE_LINK2"/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Европейский Союз</w:t>
            </w:r>
          </w:p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(EU25</w:t>
            </w:r>
            <w:bookmarkEnd w:id="2"/>
            <w:bookmarkEnd w:id="3"/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2416151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2998910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3615230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3953987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4557087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5318095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5958887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4487299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5066058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5908730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2373550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3052569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3634369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3916686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4442331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5173613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5739151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4443284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4974590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5810071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-42601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53660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19138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-37301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-114757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-144482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-219736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-44015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-91467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  <w:r w:rsidRPr="002D2DB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-98659 </w:t>
            </w: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2DB4" w:rsidRPr="002D2DB4" w:rsidRDefault="002D2DB4" w:rsidP="002D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  <w:t>Extra-EU2520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IMP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916360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1063891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1283846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1456866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1702321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1967370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EXP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788642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999614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1205511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1330464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1489696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1742459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  <w:tr w:rsidR="002D2DB4" w:rsidRPr="002D2DB4" w:rsidTr="0064309E">
        <w:trPr>
          <w:trHeight w:val="2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20"/>
                <w:w w:val="97"/>
                <w:sz w:val="14"/>
                <w:szCs w:val="14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BAL 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-127718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-64277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-78335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-126402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-212625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-224911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2DB4" w:rsidRPr="002D2DB4" w:rsidRDefault="002D2DB4" w:rsidP="002D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2D2DB4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...  </w:t>
            </w:r>
          </w:p>
        </w:tc>
      </w:tr>
    </w:tbl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– Общая торговая система;</w:t>
      </w: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– Специальная торговая система.</w:t>
      </w: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IMP</w:t>
      </w: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импорт</w:t>
      </w: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EXP</w:t>
      </w: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экспорт</w:t>
      </w:r>
    </w:p>
    <w:p w:rsidR="002D2DB4" w:rsidRPr="002D2DB4" w:rsidRDefault="002D2DB4" w:rsidP="002D2DB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DB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BAL</w:t>
      </w:r>
      <w:r w:rsidRPr="002D2D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баланс </w:t>
      </w:r>
    </w:p>
    <w:p w:rsidR="002D2DB4" w:rsidRDefault="002D2DB4"/>
    <w:sectPr w:rsidR="002D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321C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517732"/>
    <w:multiLevelType w:val="hybridMultilevel"/>
    <w:tmpl w:val="FEA83C3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C3E29"/>
    <w:multiLevelType w:val="hybridMultilevel"/>
    <w:tmpl w:val="B5449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B102E6"/>
    <w:multiLevelType w:val="hybridMultilevel"/>
    <w:tmpl w:val="DCB25C3C"/>
    <w:lvl w:ilvl="0" w:tplc="62B65F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B6FCA"/>
    <w:multiLevelType w:val="hybridMultilevel"/>
    <w:tmpl w:val="ED4E7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6C5E99"/>
    <w:multiLevelType w:val="hybridMultilevel"/>
    <w:tmpl w:val="D5A4B1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2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6F"/>
    <w:rsid w:val="00004DBE"/>
    <w:rsid w:val="002B357C"/>
    <w:rsid w:val="002D2DB4"/>
    <w:rsid w:val="00872E52"/>
    <w:rsid w:val="00DE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D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D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D2DB4"/>
    <w:pPr>
      <w:keepNext/>
      <w:shd w:val="clear" w:color="auto" w:fill="FFFFFF"/>
      <w:spacing w:before="202" w:after="0" w:line="240" w:lineRule="auto"/>
      <w:ind w:left="893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2D2DB4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DB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2D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2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D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2DB4"/>
    <w:rPr>
      <w:rFonts w:ascii="Times New Roman" w:eastAsia="Times New Roman" w:hAnsi="Times New Roman" w:cs="Times New Roman"/>
      <w:b/>
      <w:bCs/>
      <w:sz w:val="24"/>
      <w:szCs w:val="36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D2DB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2D2DB4"/>
  </w:style>
  <w:style w:type="character" w:styleId="a5">
    <w:name w:val="Hyperlink"/>
    <w:basedOn w:val="a0"/>
    <w:rsid w:val="002D2DB4"/>
    <w:rPr>
      <w:color w:val="0000FF"/>
      <w:u w:val="single"/>
    </w:rPr>
  </w:style>
  <w:style w:type="paragraph" w:styleId="12">
    <w:name w:val="index 1"/>
    <w:basedOn w:val="a"/>
    <w:next w:val="a"/>
    <w:autoRedefine/>
    <w:semiHidden/>
    <w:rsid w:val="002D2DB4"/>
    <w:pPr>
      <w:widowControl w:val="0"/>
      <w:spacing w:after="0" w:line="240" w:lineRule="auto"/>
    </w:pPr>
    <w:rPr>
      <w:rFonts w:ascii="Arial" w:eastAsia="Times New Roman" w:hAnsi="Arial" w:cs="Times New Roman"/>
      <w:b/>
      <w:spacing w:val="-6"/>
      <w:sz w:val="14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D2DB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D2DB4"/>
    <w:pPr>
      <w:spacing w:after="0" w:line="240" w:lineRule="auto"/>
      <w:ind w:left="24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2D2DB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2D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2D2DB4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D2D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2D2D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D2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2D2DB4"/>
    <w:pPr>
      <w:widowControl w:val="0"/>
      <w:shd w:val="clear" w:color="auto" w:fill="FFFFFF"/>
      <w:autoSpaceDE w:val="0"/>
      <w:autoSpaceDN w:val="0"/>
      <w:adjustRightInd w:val="0"/>
      <w:spacing w:after="0" w:line="355" w:lineRule="exact"/>
      <w:ind w:left="284" w:hanging="74"/>
    </w:pPr>
    <w:rPr>
      <w:rFonts w:ascii="Times New Roman" w:eastAsia="Times New Roman" w:hAnsi="Times New Roman" w:cs="Courier New"/>
      <w:sz w:val="28"/>
      <w:szCs w:val="33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D2DB4"/>
    <w:rPr>
      <w:rFonts w:ascii="Times New Roman" w:eastAsia="Times New Roman" w:hAnsi="Times New Roman" w:cs="Courier New"/>
      <w:sz w:val="28"/>
      <w:szCs w:val="33"/>
      <w:shd w:val="clear" w:color="auto" w:fill="FFFFFF"/>
      <w:lang w:eastAsia="ru-RU"/>
    </w:rPr>
  </w:style>
  <w:style w:type="paragraph" w:styleId="a8">
    <w:name w:val="List Paragraph"/>
    <w:basedOn w:val="a"/>
    <w:qFormat/>
    <w:rsid w:val="002D2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-golovka">
    <w:name w:val="01-golovka"/>
    <w:basedOn w:val="a"/>
    <w:rsid w:val="002D2DB4"/>
    <w:pPr>
      <w:widowControl w:val="0"/>
      <w:snapToGrid w:val="0"/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character" w:customStyle="1" w:styleId="hps">
    <w:name w:val="hps"/>
    <w:basedOn w:val="a0"/>
    <w:rsid w:val="002D2D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DB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D2DB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D2DB4"/>
    <w:pPr>
      <w:keepNext/>
      <w:shd w:val="clear" w:color="auto" w:fill="FFFFFF"/>
      <w:spacing w:before="202" w:after="0" w:line="240" w:lineRule="auto"/>
      <w:ind w:left="893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36"/>
      <w:lang w:eastAsia="ru-RU"/>
    </w:rPr>
  </w:style>
  <w:style w:type="paragraph" w:styleId="9">
    <w:name w:val="heading 9"/>
    <w:basedOn w:val="a"/>
    <w:next w:val="a"/>
    <w:link w:val="90"/>
    <w:qFormat/>
    <w:rsid w:val="002D2DB4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DB4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D2D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D2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2DB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D2DB4"/>
    <w:rPr>
      <w:rFonts w:ascii="Times New Roman" w:eastAsia="Times New Roman" w:hAnsi="Times New Roman" w:cs="Times New Roman"/>
      <w:b/>
      <w:bCs/>
      <w:sz w:val="24"/>
      <w:szCs w:val="36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D2DB4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numbering" w:customStyle="1" w:styleId="11">
    <w:name w:val="Нет списка1"/>
    <w:next w:val="a2"/>
    <w:semiHidden/>
    <w:rsid w:val="002D2DB4"/>
  </w:style>
  <w:style w:type="character" w:styleId="a5">
    <w:name w:val="Hyperlink"/>
    <w:basedOn w:val="a0"/>
    <w:rsid w:val="002D2DB4"/>
    <w:rPr>
      <w:color w:val="0000FF"/>
      <w:u w:val="single"/>
    </w:rPr>
  </w:style>
  <w:style w:type="paragraph" w:styleId="12">
    <w:name w:val="index 1"/>
    <w:basedOn w:val="a"/>
    <w:next w:val="a"/>
    <w:autoRedefine/>
    <w:semiHidden/>
    <w:rsid w:val="002D2DB4"/>
    <w:pPr>
      <w:widowControl w:val="0"/>
      <w:spacing w:after="0" w:line="240" w:lineRule="auto"/>
    </w:pPr>
    <w:rPr>
      <w:rFonts w:ascii="Arial" w:eastAsia="Times New Roman" w:hAnsi="Arial" w:cs="Times New Roman"/>
      <w:b/>
      <w:spacing w:val="-6"/>
      <w:sz w:val="14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2D2DB4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D2DB4"/>
    <w:pPr>
      <w:spacing w:after="0" w:line="240" w:lineRule="auto"/>
      <w:ind w:left="240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2D2DB4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D2D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2">
    <w:name w:val="Body Text 2"/>
    <w:basedOn w:val="a"/>
    <w:link w:val="23"/>
    <w:rsid w:val="002D2DB4"/>
    <w:pPr>
      <w:spacing w:after="120" w:line="48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D2DB4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2D2DB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D2D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2D2DB4"/>
    <w:pPr>
      <w:widowControl w:val="0"/>
      <w:shd w:val="clear" w:color="auto" w:fill="FFFFFF"/>
      <w:autoSpaceDE w:val="0"/>
      <w:autoSpaceDN w:val="0"/>
      <w:adjustRightInd w:val="0"/>
      <w:spacing w:after="0" w:line="355" w:lineRule="exact"/>
      <w:ind w:left="284" w:hanging="74"/>
    </w:pPr>
    <w:rPr>
      <w:rFonts w:ascii="Times New Roman" w:eastAsia="Times New Roman" w:hAnsi="Times New Roman" w:cs="Courier New"/>
      <w:sz w:val="28"/>
      <w:szCs w:val="33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D2DB4"/>
    <w:rPr>
      <w:rFonts w:ascii="Times New Roman" w:eastAsia="Times New Roman" w:hAnsi="Times New Roman" w:cs="Courier New"/>
      <w:sz w:val="28"/>
      <w:szCs w:val="33"/>
      <w:shd w:val="clear" w:color="auto" w:fill="FFFFFF"/>
      <w:lang w:eastAsia="ru-RU"/>
    </w:rPr>
  </w:style>
  <w:style w:type="paragraph" w:styleId="a8">
    <w:name w:val="List Paragraph"/>
    <w:basedOn w:val="a"/>
    <w:qFormat/>
    <w:rsid w:val="002D2D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1-golovka">
    <w:name w:val="01-golovka"/>
    <w:basedOn w:val="a"/>
    <w:rsid w:val="002D2DB4"/>
    <w:pPr>
      <w:widowControl w:val="0"/>
      <w:snapToGrid w:val="0"/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character" w:customStyle="1" w:styleId="hps">
    <w:name w:val="hps"/>
    <w:basedOn w:val="a0"/>
    <w:rsid w:val="002D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11138</Words>
  <Characters>63487</Characters>
  <Application>Microsoft Office Word</Application>
  <DocSecurity>0</DocSecurity>
  <Lines>529</Lines>
  <Paragraphs>148</Paragraphs>
  <ScaleCrop>false</ScaleCrop>
  <Company/>
  <LinksUpToDate>false</LinksUpToDate>
  <CharactersWithSpaces>74477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2014-04-07T14:57:00Z</dcterms:created>
  <dcterms:modified xsi:type="dcterms:W3CDTF">2014-04-13T17:15:00Z</dcterms:modified>
</cp:coreProperties>
</file>