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5BA" w:rsidRPr="009767D2" w:rsidRDefault="006E15BA" w:rsidP="006E15BA">
      <w:pPr>
        <w:pStyle w:val="1"/>
        <w:ind w:left="2124" w:firstLine="708"/>
        <w:rPr>
          <w:rFonts w:ascii="Times New Roman" w:hAnsi="Times New Roman"/>
          <w:b/>
          <w:sz w:val="16"/>
          <w:szCs w:val="16"/>
        </w:rPr>
      </w:pPr>
      <w:r w:rsidRPr="009767D2">
        <w:rPr>
          <w:rFonts w:ascii="Times New Roman" w:hAnsi="Times New Roman"/>
          <w:b/>
          <w:sz w:val="16"/>
          <w:szCs w:val="16"/>
        </w:rPr>
        <w:t>Примерное задание по контрольной работе</w:t>
      </w:r>
    </w:p>
    <w:p w:rsidR="006E15BA" w:rsidRPr="009767D2" w:rsidRDefault="006E15BA" w:rsidP="006E15B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9767D2">
        <w:rPr>
          <w:rFonts w:ascii="Times New Roman" w:eastAsia="Times New Roman" w:hAnsi="Times New Roman" w:cs="Times New Roman"/>
          <w:b/>
          <w:sz w:val="16"/>
          <w:szCs w:val="16"/>
        </w:rPr>
        <w:t>Тема: «Факторы международной среды»</w:t>
      </w:r>
    </w:p>
    <w:p w:rsidR="006E15BA" w:rsidRPr="009767D2" w:rsidRDefault="006E15BA" w:rsidP="006E15BA">
      <w:pPr>
        <w:pStyle w:val="HTML"/>
        <w:textAlignment w:val="top"/>
        <w:rPr>
          <w:rFonts w:ascii="Times New Roman" w:hAnsi="Times New Roman" w:cs="Times New Roman"/>
          <w:color w:val="424242"/>
          <w:sz w:val="16"/>
          <w:szCs w:val="16"/>
          <w:highlight w:val="yellow"/>
        </w:rPr>
      </w:pPr>
    </w:p>
    <w:p w:rsidR="006E15BA" w:rsidRPr="009767D2" w:rsidRDefault="006E15BA" w:rsidP="006E1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9767D2">
        <w:rPr>
          <w:rFonts w:ascii="Times New Roman" w:hAnsi="Times New Roman" w:cs="Times New Roman"/>
          <w:b/>
          <w:sz w:val="16"/>
          <w:szCs w:val="16"/>
        </w:rPr>
        <w:t>Цель:</w:t>
      </w:r>
      <w:r w:rsidRPr="009767D2">
        <w:rPr>
          <w:rFonts w:ascii="Times New Roman" w:hAnsi="Times New Roman" w:cs="Times New Roman"/>
          <w:sz w:val="16"/>
          <w:szCs w:val="16"/>
        </w:rPr>
        <w:t xml:space="preserve"> изучить экономические, социальные, национальные и другие особенности различных стран, влияющие на организационное поведение и организационную культуру компаний, занимающихся международным бизнесом.</w:t>
      </w:r>
    </w:p>
    <w:p w:rsidR="006E15BA" w:rsidRPr="009767D2" w:rsidRDefault="006E15BA" w:rsidP="006E15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E15BA" w:rsidRPr="009767D2" w:rsidRDefault="006E15BA" w:rsidP="006E15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9767D2">
        <w:rPr>
          <w:rFonts w:ascii="Times New Roman" w:eastAsia="Times New Roman" w:hAnsi="Times New Roman" w:cs="Times New Roman"/>
          <w:b/>
          <w:sz w:val="16"/>
          <w:szCs w:val="16"/>
        </w:rPr>
        <w:t>Методические указания к выполнению контрольной работы</w:t>
      </w:r>
    </w:p>
    <w:p w:rsidR="006E15BA" w:rsidRPr="009767D2" w:rsidRDefault="006E15BA" w:rsidP="006E15B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767D2">
        <w:rPr>
          <w:rFonts w:ascii="Times New Roman" w:eastAsia="Times New Roman" w:hAnsi="Times New Roman" w:cs="Times New Roman"/>
          <w:sz w:val="16"/>
          <w:szCs w:val="16"/>
        </w:rPr>
        <w:t>Контрольная работа должна включать в себя следующие разделы:</w:t>
      </w:r>
    </w:p>
    <w:p w:rsidR="006E15BA" w:rsidRPr="009767D2" w:rsidRDefault="006E15BA" w:rsidP="006E15B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767D2">
        <w:rPr>
          <w:rFonts w:ascii="Times New Roman" w:eastAsia="Times New Roman" w:hAnsi="Times New Roman" w:cs="Times New Roman"/>
          <w:sz w:val="16"/>
          <w:szCs w:val="16"/>
        </w:rPr>
        <w:t>-  таблица</w:t>
      </w:r>
    </w:p>
    <w:p w:rsidR="006E15BA" w:rsidRPr="009767D2" w:rsidRDefault="006E15BA" w:rsidP="006E15B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767D2">
        <w:rPr>
          <w:rFonts w:ascii="Times New Roman" w:eastAsia="Times New Roman" w:hAnsi="Times New Roman" w:cs="Times New Roman"/>
          <w:sz w:val="16"/>
          <w:szCs w:val="16"/>
        </w:rPr>
        <w:t xml:space="preserve">-  заключение </w:t>
      </w:r>
    </w:p>
    <w:p w:rsidR="006E15BA" w:rsidRPr="009767D2" w:rsidRDefault="006E15BA" w:rsidP="006E15B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767D2">
        <w:rPr>
          <w:rFonts w:ascii="Times New Roman" w:eastAsia="Times New Roman" w:hAnsi="Times New Roman" w:cs="Times New Roman"/>
          <w:sz w:val="16"/>
          <w:szCs w:val="16"/>
        </w:rPr>
        <w:t>-  список  литературы и источников.</w:t>
      </w:r>
    </w:p>
    <w:p w:rsidR="006E15BA" w:rsidRPr="009767D2" w:rsidRDefault="006E15BA" w:rsidP="006E15B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E15BA" w:rsidRPr="009767D2" w:rsidRDefault="006E15BA" w:rsidP="006E15B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767D2">
        <w:rPr>
          <w:rFonts w:ascii="Times New Roman" w:eastAsia="Times New Roman" w:hAnsi="Times New Roman" w:cs="Times New Roman"/>
          <w:sz w:val="16"/>
          <w:szCs w:val="16"/>
        </w:rPr>
        <w:tab/>
        <w:t xml:space="preserve">Студент заполняет таблицу, в которой приведены основные группы факторов международной среды, влияющих </w:t>
      </w:r>
      <w:r w:rsidRPr="009767D2">
        <w:rPr>
          <w:rFonts w:ascii="Times New Roman" w:hAnsi="Times New Roman" w:cs="Times New Roman"/>
          <w:sz w:val="16"/>
          <w:szCs w:val="16"/>
        </w:rPr>
        <w:t>на организационное поведение и организационную культуру компаний. Приводит примеры конкретных факторов (не менее пяти) в каждой группе и определяет, какое влияние они оказывают (на что влияют и каким образом), приведите примеры.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7"/>
        <w:gridCol w:w="3427"/>
        <w:gridCol w:w="4087"/>
      </w:tblGrid>
      <w:tr w:rsidR="006E15BA" w:rsidRPr="009767D2" w:rsidTr="00972415">
        <w:tc>
          <w:tcPr>
            <w:tcW w:w="2093" w:type="dxa"/>
          </w:tcPr>
          <w:p w:rsidR="006E15BA" w:rsidRPr="009767D2" w:rsidRDefault="006E15BA" w:rsidP="00972415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767D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Группа факторов</w:t>
            </w:r>
          </w:p>
        </w:tc>
        <w:tc>
          <w:tcPr>
            <w:tcW w:w="3544" w:type="dxa"/>
          </w:tcPr>
          <w:p w:rsidR="006E15BA" w:rsidRPr="009767D2" w:rsidRDefault="006E15BA" w:rsidP="00972415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767D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Конкретные факторы</w:t>
            </w:r>
          </w:p>
        </w:tc>
        <w:tc>
          <w:tcPr>
            <w:tcW w:w="4217" w:type="dxa"/>
          </w:tcPr>
          <w:p w:rsidR="006E15BA" w:rsidRPr="009767D2" w:rsidRDefault="006E15BA" w:rsidP="00972415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767D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Влияние </w:t>
            </w:r>
            <w:r w:rsidRPr="009767D2">
              <w:rPr>
                <w:rFonts w:ascii="Times New Roman" w:hAnsi="Times New Roman" w:cs="Times New Roman"/>
                <w:b/>
                <w:sz w:val="16"/>
                <w:szCs w:val="16"/>
              </w:rPr>
              <w:t>на организационное поведение и организационную культуру компании</w:t>
            </w:r>
          </w:p>
        </w:tc>
      </w:tr>
      <w:tr w:rsidR="006E15BA" w:rsidRPr="009767D2" w:rsidTr="00972415">
        <w:tc>
          <w:tcPr>
            <w:tcW w:w="2093" w:type="dxa"/>
          </w:tcPr>
          <w:p w:rsidR="006E15BA" w:rsidRPr="009767D2" w:rsidRDefault="006E15BA" w:rsidP="00972415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767D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Социальные факторы</w:t>
            </w:r>
          </w:p>
        </w:tc>
        <w:tc>
          <w:tcPr>
            <w:tcW w:w="3544" w:type="dxa"/>
          </w:tcPr>
          <w:p w:rsidR="006E15BA" w:rsidRPr="009767D2" w:rsidRDefault="006E15BA" w:rsidP="0097241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67D2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  <w:p w:rsidR="006E15BA" w:rsidRPr="009767D2" w:rsidRDefault="006E15BA" w:rsidP="0097241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67D2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</w:p>
          <w:p w:rsidR="006E15BA" w:rsidRPr="009767D2" w:rsidRDefault="006E15BA" w:rsidP="0097241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67D2"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</w:p>
          <w:p w:rsidR="006E15BA" w:rsidRPr="009767D2" w:rsidRDefault="006E15BA" w:rsidP="0097241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67D2">
              <w:rPr>
                <w:rFonts w:ascii="Times New Roman" w:eastAsia="Times New Roman" w:hAnsi="Times New Roman" w:cs="Times New Roman"/>
                <w:sz w:val="16"/>
                <w:szCs w:val="16"/>
              </w:rPr>
              <w:t>4.</w:t>
            </w:r>
          </w:p>
          <w:p w:rsidR="006E15BA" w:rsidRPr="009767D2" w:rsidRDefault="006E15BA" w:rsidP="0097241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67D2">
              <w:rPr>
                <w:rFonts w:ascii="Times New Roman" w:eastAsia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4217" w:type="dxa"/>
          </w:tcPr>
          <w:p w:rsidR="006E15BA" w:rsidRPr="009767D2" w:rsidRDefault="006E15BA" w:rsidP="0097241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E15BA" w:rsidRPr="009767D2" w:rsidTr="00972415">
        <w:tc>
          <w:tcPr>
            <w:tcW w:w="2093" w:type="dxa"/>
          </w:tcPr>
          <w:p w:rsidR="006E15BA" w:rsidRPr="009767D2" w:rsidRDefault="006E15BA" w:rsidP="00972415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767D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Этические факторы</w:t>
            </w:r>
          </w:p>
        </w:tc>
        <w:tc>
          <w:tcPr>
            <w:tcW w:w="3544" w:type="dxa"/>
          </w:tcPr>
          <w:p w:rsidR="006E15BA" w:rsidRPr="009767D2" w:rsidRDefault="006E15BA" w:rsidP="0097241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67D2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  <w:p w:rsidR="006E15BA" w:rsidRPr="009767D2" w:rsidRDefault="006E15BA" w:rsidP="0097241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67D2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</w:p>
          <w:p w:rsidR="006E15BA" w:rsidRPr="009767D2" w:rsidRDefault="006E15BA" w:rsidP="0097241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67D2"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</w:p>
          <w:p w:rsidR="006E15BA" w:rsidRPr="009767D2" w:rsidRDefault="006E15BA" w:rsidP="0097241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67D2">
              <w:rPr>
                <w:rFonts w:ascii="Times New Roman" w:eastAsia="Times New Roman" w:hAnsi="Times New Roman" w:cs="Times New Roman"/>
                <w:sz w:val="16"/>
                <w:szCs w:val="16"/>
              </w:rPr>
              <w:t>4.</w:t>
            </w:r>
          </w:p>
          <w:p w:rsidR="006E15BA" w:rsidRPr="009767D2" w:rsidRDefault="006E15BA" w:rsidP="0097241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67D2">
              <w:rPr>
                <w:rFonts w:ascii="Times New Roman" w:eastAsia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4217" w:type="dxa"/>
          </w:tcPr>
          <w:p w:rsidR="006E15BA" w:rsidRPr="009767D2" w:rsidRDefault="006E15BA" w:rsidP="0097241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E15BA" w:rsidRPr="009767D2" w:rsidTr="00972415">
        <w:tc>
          <w:tcPr>
            <w:tcW w:w="2093" w:type="dxa"/>
          </w:tcPr>
          <w:p w:rsidR="006E15BA" w:rsidRPr="009767D2" w:rsidRDefault="006E15BA" w:rsidP="00972415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767D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Юридические факторы</w:t>
            </w:r>
          </w:p>
        </w:tc>
        <w:tc>
          <w:tcPr>
            <w:tcW w:w="3544" w:type="dxa"/>
          </w:tcPr>
          <w:p w:rsidR="006E15BA" w:rsidRPr="009767D2" w:rsidRDefault="006E15BA" w:rsidP="0097241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67D2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  <w:p w:rsidR="006E15BA" w:rsidRPr="009767D2" w:rsidRDefault="006E15BA" w:rsidP="0097241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67D2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</w:p>
          <w:p w:rsidR="006E15BA" w:rsidRPr="009767D2" w:rsidRDefault="006E15BA" w:rsidP="0097241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67D2"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</w:p>
          <w:p w:rsidR="006E15BA" w:rsidRPr="009767D2" w:rsidRDefault="006E15BA" w:rsidP="0097241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67D2">
              <w:rPr>
                <w:rFonts w:ascii="Times New Roman" w:eastAsia="Times New Roman" w:hAnsi="Times New Roman" w:cs="Times New Roman"/>
                <w:sz w:val="16"/>
                <w:szCs w:val="16"/>
              </w:rPr>
              <w:t>4.</w:t>
            </w:r>
          </w:p>
          <w:p w:rsidR="006E15BA" w:rsidRPr="009767D2" w:rsidRDefault="006E15BA" w:rsidP="0097241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67D2">
              <w:rPr>
                <w:rFonts w:ascii="Times New Roman" w:eastAsia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4217" w:type="dxa"/>
          </w:tcPr>
          <w:p w:rsidR="006E15BA" w:rsidRPr="009767D2" w:rsidRDefault="006E15BA" w:rsidP="0097241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E15BA" w:rsidRPr="009767D2" w:rsidTr="00972415">
        <w:tc>
          <w:tcPr>
            <w:tcW w:w="2093" w:type="dxa"/>
          </w:tcPr>
          <w:p w:rsidR="006E15BA" w:rsidRPr="009767D2" w:rsidRDefault="006E15BA" w:rsidP="00972415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767D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Политические факторы</w:t>
            </w:r>
          </w:p>
        </w:tc>
        <w:tc>
          <w:tcPr>
            <w:tcW w:w="3544" w:type="dxa"/>
          </w:tcPr>
          <w:p w:rsidR="006E15BA" w:rsidRPr="009767D2" w:rsidRDefault="006E15BA" w:rsidP="0097241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67D2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  <w:p w:rsidR="006E15BA" w:rsidRPr="009767D2" w:rsidRDefault="006E15BA" w:rsidP="0097241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67D2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</w:p>
          <w:p w:rsidR="006E15BA" w:rsidRPr="009767D2" w:rsidRDefault="006E15BA" w:rsidP="0097241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67D2"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</w:p>
          <w:p w:rsidR="006E15BA" w:rsidRPr="009767D2" w:rsidRDefault="006E15BA" w:rsidP="0097241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67D2">
              <w:rPr>
                <w:rFonts w:ascii="Times New Roman" w:eastAsia="Times New Roman" w:hAnsi="Times New Roman" w:cs="Times New Roman"/>
                <w:sz w:val="16"/>
                <w:szCs w:val="16"/>
              </w:rPr>
              <w:t>4.</w:t>
            </w:r>
          </w:p>
          <w:p w:rsidR="006E15BA" w:rsidRPr="009767D2" w:rsidRDefault="006E15BA" w:rsidP="0097241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67D2">
              <w:rPr>
                <w:rFonts w:ascii="Times New Roman" w:eastAsia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4217" w:type="dxa"/>
          </w:tcPr>
          <w:p w:rsidR="006E15BA" w:rsidRPr="009767D2" w:rsidRDefault="006E15BA" w:rsidP="0097241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E15BA" w:rsidRPr="009767D2" w:rsidTr="00972415">
        <w:tc>
          <w:tcPr>
            <w:tcW w:w="2093" w:type="dxa"/>
          </w:tcPr>
          <w:p w:rsidR="006E15BA" w:rsidRPr="009767D2" w:rsidRDefault="006E15BA" w:rsidP="00972415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767D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Экономические факторы</w:t>
            </w:r>
          </w:p>
        </w:tc>
        <w:tc>
          <w:tcPr>
            <w:tcW w:w="3544" w:type="dxa"/>
          </w:tcPr>
          <w:p w:rsidR="006E15BA" w:rsidRPr="009767D2" w:rsidRDefault="006E15BA" w:rsidP="0097241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67D2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  <w:p w:rsidR="006E15BA" w:rsidRPr="009767D2" w:rsidRDefault="006E15BA" w:rsidP="0097241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67D2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</w:p>
          <w:p w:rsidR="006E15BA" w:rsidRPr="009767D2" w:rsidRDefault="006E15BA" w:rsidP="0097241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67D2"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</w:p>
          <w:p w:rsidR="006E15BA" w:rsidRPr="009767D2" w:rsidRDefault="006E15BA" w:rsidP="0097241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67D2">
              <w:rPr>
                <w:rFonts w:ascii="Times New Roman" w:eastAsia="Times New Roman" w:hAnsi="Times New Roman" w:cs="Times New Roman"/>
                <w:sz w:val="16"/>
                <w:szCs w:val="16"/>
              </w:rPr>
              <w:t>4.</w:t>
            </w:r>
          </w:p>
          <w:p w:rsidR="006E15BA" w:rsidRPr="009767D2" w:rsidRDefault="006E15BA" w:rsidP="0097241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67D2">
              <w:rPr>
                <w:rFonts w:ascii="Times New Roman" w:eastAsia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4217" w:type="dxa"/>
          </w:tcPr>
          <w:p w:rsidR="006E15BA" w:rsidRPr="009767D2" w:rsidRDefault="006E15BA" w:rsidP="0097241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E15BA" w:rsidRPr="009767D2" w:rsidTr="00972415">
        <w:tc>
          <w:tcPr>
            <w:tcW w:w="2093" w:type="dxa"/>
          </w:tcPr>
          <w:p w:rsidR="006E15BA" w:rsidRPr="009767D2" w:rsidRDefault="006E15BA" w:rsidP="00972415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767D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Национальные факторы</w:t>
            </w:r>
          </w:p>
        </w:tc>
        <w:tc>
          <w:tcPr>
            <w:tcW w:w="3544" w:type="dxa"/>
          </w:tcPr>
          <w:p w:rsidR="006E15BA" w:rsidRPr="009767D2" w:rsidRDefault="006E15BA" w:rsidP="0097241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67D2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  <w:p w:rsidR="006E15BA" w:rsidRPr="009767D2" w:rsidRDefault="006E15BA" w:rsidP="0097241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67D2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</w:p>
          <w:p w:rsidR="006E15BA" w:rsidRPr="009767D2" w:rsidRDefault="006E15BA" w:rsidP="0097241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67D2"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</w:p>
          <w:p w:rsidR="006E15BA" w:rsidRPr="009767D2" w:rsidRDefault="006E15BA" w:rsidP="0097241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67D2">
              <w:rPr>
                <w:rFonts w:ascii="Times New Roman" w:eastAsia="Times New Roman" w:hAnsi="Times New Roman" w:cs="Times New Roman"/>
                <w:sz w:val="16"/>
                <w:szCs w:val="16"/>
              </w:rPr>
              <w:t>4.</w:t>
            </w:r>
          </w:p>
          <w:p w:rsidR="006E15BA" w:rsidRPr="009767D2" w:rsidRDefault="006E15BA" w:rsidP="0097241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67D2">
              <w:rPr>
                <w:rFonts w:ascii="Times New Roman" w:eastAsia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4217" w:type="dxa"/>
          </w:tcPr>
          <w:p w:rsidR="006E15BA" w:rsidRPr="009767D2" w:rsidRDefault="006E15BA" w:rsidP="0097241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6E15BA" w:rsidRPr="009767D2" w:rsidRDefault="006E15BA" w:rsidP="006E15B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E15BA" w:rsidRPr="009767D2" w:rsidRDefault="006E15BA" w:rsidP="006E15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767D2">
        <w:rPr>
          <w:rFonts w:ascii="Times New Roman" w:eastAsia="Times New Roman" w:hAnsi="Times New Roman" w:cs="Times New Roman"/>
          <w:sz w:val="16"/>
          <w:szCs w:val="16"/>
        </w:rPr>
        <w:t>В конце работы делается заключение о том, что сделано в ходе исследования по теме контрольной работы и выводы, вытекающие из анализа.</w:t>
      </w:r>
    </w:p>
    <w:p w:rsidR="006E15BA" w:rsidRPr="009767D2" w:rsidRDefault="006E15BA" w:rsidP="006E15B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767D2">
        <w:rPr>
          <w:rFonts w:ascii="Times New Roman" w:eastAsia="Times New Roman" w:hAnsi="Times New Roman" w:cs="Times New Roman"/>
          <w:sz w:val="16"/>
          <w:szCs w:val="16"/>
        </w:rPr>
        <w:tab/>
        <w:t>Далее приводится список литературы и всех источников информации.</w:t>
      </w:r>
    </w:p>
    <w:p w:rsidR="006E15BA" w:rsidRPr="009767D2" w:rsidRDefault="006E15BA" w:rsidP="006E15B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767D2">
        <w:rPr>
          <w:rFonts w:ascii="Times New Roman" w:eastAsia="Times New Roman" w:hAnsi="Times New Roman" w:cs="Times New Roman"/>
          <w:sz w:val="16"/>
          <w:szCs w:val="16"/>
        </w:rPr>
        <w:tab/>
        <w:t>Работа оформляется в компьютерном виде, должна иметь титульный лист.</w:t>
      </w:r>
    </w:p>
    <w:p w:rsidR="006E15BA" w:rsidRPr="009767D2" w:rsidRDefault="006E15BA" w:rsidP="006E15B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767D2">
        <w:rPr>
          <w:rFonts w:ascii="Times New Roman" w:eastAsia="Times New Roman" w:hAnsi="Times New Roman" w:cs="Times New Roman"/>
          <w:sz w:val="16"/>
          <w:szCs w:val="16"/>
        </w:rPr>
        <w:tab/>
        <w:t>Объем контрольной работы не должен превышать 8-10 страниц компьютерного  текста на листах форма А</w:t>
      </w:r>
      <w:proofErr w:type="gramStart"/>
      <w:r w:rsidRPr="009767D2">
        <w:rPr>
          <w:rFonts w:ascii="Times New Roman" w:eastAsia="Times New Roman" w:hAnsi="Times New Roman" w:cs="Times New Roman"/>
          <w:sz w:val="16"/>
          <w:szCs w:val="16"/>
        </w:rPr>
        <w:t>4</w:t>
      </w:r>
      <w:proofErr w:type="gramEnd"/>
      <w:r w:rsidRPr="009767D2">
        <w:rPr>
          <w:rFonts w:ascii="Times New Roman" w:eastAsia="Times New Roman" w:hAnsi="Times New Roman" w:cs="Times New Roman"/>
          <w:sz w:val="16"/>
          <w:szCs w:val="16"/>
        </w:rPr>
        <w:t>. Страницы должны быть пронумерованы.</w:t>
      </w:r>
    </w:p>
    <w:p w:rsidR="006E15BA" w:rsidRPr="009767D2" w:rsidRDefault="006E15BA" w:rsidP="006E15B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E15BA" w:rsidRPr="009767D2" w:rsidRDefault="006E15BA" w:rsidP="006E15B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767D2">
        <w:rPr>
          <w:rFonts w:ascii="Times New Roman" w:eastAsia="Times New Roman" w:hAnsi="Times New Roman" w:cs="Times New Roman"/>
          <w:sz w:val="16"/>
          <w:szCs w:val="16"/>
        </w:rPr>
        <w:t>Рекомендуется следующая последовательность выполнения работы:</w:t>
      </w:r>
    </w:p>
    <w:p w:rsidR="006E15BA" w:rsidRPr="009767D2" w:rsidRDefault="006E15BA" w:rsidP="006E1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9767D2">
        <w:rPr>
          <w:rFonts w:ascii="Times New Roman" w:eastAsia="Times New Roman" w:hAnsi="Times New Roman" w:cs="Times New Roman"/>
          <w:sz w:val="16"/>
          <w:szCs w:val="16"/>
        </w:rPr>
        <w:t xml:space="preserve">1. Ознакомиться с соответствующей литературой </w:t>
      </w:r>
      <w:r w:rsidRPr="009767D2">
        <w:rPr>
          <w:rFonts w:ascii="Times New Roman" w:hAnsi="Times New Roman" w:cs="Times New Roman"/>
          <w:sz w:val="16"/>
          <w:szCs w:val="16"/>
        </w:rPr>
        <w:t xml:space="preserve">экономические, социальные, национальные и другие особенности различных стран, влияющие на организационное поведение и организационную культуру компаний, занимающихся международным бизнесом </w:t>
      </w:r>
      <w:r w:rsidRPr="009767D2">
        <w:rPr>
          <w:rFonts w:ascii="Times New Roman" w:eastAsia="Times New Roman" w:hAnsi="Times New Roman" w:cs="Times New Roman"/>
          <w:sz w:val="16"/>
          <w:szCs w:val="16"/>
        </w:rPr>
        <w:t>(сделать необходимые</w:t>
      </w:r>
      <w:r w:rsidRPr="009767D2">
        <w:rPr>
          <w:rFonts w:ascii="Times New Roman" w:hAnsi="Times New Roman" w:cs="Times New Roman"/>
          <w:sz w:val="16"/>
          <w:szCs w:val="16"/>
        </w:rPr>
        <w:t xml:space="preserve"> </w:t>
      </w:r>
      <w:r w:rsidRPr="009767D2">
        <w:rPr>
          <w:rFonts w:ascii="Times New Roman" w:eastAsia="Times New Roman" w:hAnsi="Times New Roman" w:cs="Times New Roman"/>
          <w:sz w:val="16"/>
          <w:szCs w:val="16"/>
        </w:rPr>
        <w:t>выписки);</w:t>
      </w:r>
    </w:p>
    <w:p w:rsidR="006E15BA" w:rsidRPr="009767D2" w:rsidRDefault="006E15BA" w:rsidP="006E15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767D2">
        <w:rPr>
          <w:rFonts w:ascii="Times New Roman" w:eastAsia="Times New Roman" w:hAnsi="Times New Roman" w:cs="Times New Roman"/>
          <w:sz w:val="16"/>
          <w:szCs w:val="16"/>
        </w:rPr>
        <w:t>2. Провести анализ (сделать соответствующие записи);</w:t>
      </w:r>
    </w:p>
    <w:p w:rsidR="006E15BA" w:rsidRPr="009767D2" w:rsidRDefault="006E15BA" w:rsidP="006E15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767D2">
        <w:rPr>
          <w:rFonts w:ascii="Times New Roman" w:eastAsia="Times New Roman" w:hAnsi="Times New Roman" w:cs="Times New Roman"/>
          <w:sz w:val="16"/>
          <w:szCs w:val="16"/>
        </w:rPr>
        <w:t>3. Оформить контрольную работу.</w:t>
      </w:r>
    </w:p>
    <w:p w:rsidR="006E15BA" w:rsidRPr="009767D2" w:rsidRDefault="006E15BA" w:rsidP="006E15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767D2">
        <w:rPr>
          <w:rFonts w:ascii="Times New Roman" w:eastAsia="Times New Roman" w:hAnsi="Times New Roman" w:cs="Times New Roman"/>
          <w:sz w:val="16"/>
          <w:szCs w:val="16"/>
        </w:rPr>
        <w:t>Далее контрольная работа представляется преподавателю для проверки. Окончательная оценка работы: зачет – незачет.</w:t>
      </w:r>
    </w:p>
    <w:p w:rsidR="006E15BA" w:rsidRPr="009767D2" w:rsidRDefault="006E15BA" w:rsidP="006E15BA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8B4BFA" w:rsidRPr="009767D2" w:rsidRDefault="008B4BFA">
      <w:pPr>
        <w:rPr>
          <w:sz w:val="16"/>
          <w:szCs w:val="16"/>
        </w:rPr>
      </w:pPr>
      <w:bookmarkStart w:id="0" w:name="_GoBack"/>
      <w:bookmarkEnd w:id="0"/>
    </w:p>
    <w:sectPr w:rsidR="008B4BFA" w:rsidRPr="00976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15BA"/>
    <w:rsid w:val="006E15BA"/>
    <w:rsid w:val="008B4BFA"/>
    <w:rsid w:val="0097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6E15B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HTML">
    <w:name w:val="HTML Preformatted"/>
    <w:basedOn w:val="a"/>
    <w:link w:val="HTML0"/>
    <w:semiHidden/>
    <w:unhideWhenUsed/>
    <w:rsid w:val="006E15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E15BA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E15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i.nefedova</dc:creator>
  <cp:keywords/>
  <dc:description/>
  <cp:lastModifiedBy>acer</cp:lastModifiedBy>
  <cp:revision>3</cp:revision>
  <dcterms:created xsi:type="dcterms:W3CDTF">2014-01-30T07:41:00Z</dcterms:created>
  <dcterms:modified xsi:type="dcterms:W3CDTF">2014-04-14T09:23:00Z</dcterms:modified>
</cp:coreProperties>
</file>