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A" w:rsidRPr="007F4443" w:rsidRDefault="007F4443">
      <w:pPr>
        <w:rPr>
          <w:b/>
        </w:rPr>
      </w:pPr>
      <w:bookmarkStart w:id="0" w:name="_GoBack"/>
      <w:bookmarkEnd w:id="0"/>
      <w:r w:rsidRPr="007F4443">
        <w:rPr>
          <w:b/>
        </w:rPr>
        <w:t>Темы для контрольных</w:t>
      </w:r>
    </w:p>
    <w:p w:rsidR="007F4443" w:rsidRDefault="007F4443">
      <w:r>
        <w:t>П</w:t>
      </w:r>
      <w:r w:rsidRPr="007F4443">
        <w:t>рирода индукционного тока и явления скин эффекта</w:t>
      </w:r>
    </w:p>
    <w:p w:rsidR="007F4443" w:rsidRDefault="007F4443">
      <w:r>
        <w:t>Природа ЭДС самоиндукции</w:t>
      </w:r>
    </w:p>
    <w:p w:rsidR="007F4443" w:rsidRDefault="007F4443"/>
    <w:p w:rsidR="007F4443" w:rsidRDefault="007F4443">
      <w:r>
        <w:t xml:space="preserve">Контрольную нужно написать минимум на 10 страниц на обе темы </w:t>
      </w:r>
    </w:p>
    <w:sectPr w:rsidR="007F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1"/>
    <w:rsid w:val="0000222A"/>
    <w:rsid w:val="007F4443"/>
    <w:rsid w:val="00E85C01"/>
    <w:rsid w:val="00E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1</cp:lastModifiedBy>
  <cp:revision>2</cp:revision>
  <dcterms:created xsi:type="dcterms:W3CDTF">2014-04-14T15:27:00Z</dcterms:created>
  <dcterms:modified xsi:type="dcterms:W3CDTF">2014-04-14T15:27:00Z</dcterms:modified>
</cp:coreProperties>
</file>