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t xml:space="preserve">16 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A1BA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Однозарядные ионы, имеющие одинаковые скорости, влетают в однородное магнитное поле. Их траектории приведены на рисунке.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4B949F9" wp14:editId="1357B9A4">
            <wp:extent cx="962025" cy="1000125"/>
            <wp:effectExtent l="0" t="0" r="9525" b="9525"/>
            <wp:docPr id="114" name="Рисунок 114" descr="http://st.testna5.ru/images/a27/a2784c4cd0f43fbcc96905e7b88953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st.testna5.ru/images/a27/a2784c4cd0f43fbcc96905e7b88953f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Наибольшую массу имеет ион, движущийся по траектории …</w:t>
      </w:r>
    </w:p>
    <w:p w:rsidR="005A5789" w:rsidRPr="004A1BAB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7797670" wp14:editId="79C16074">
            <wp:extent cx="142875" cy="142875"/>
            <wp:effectExtent l="0" t="0" r="9525" b="9525"/>
            <wp:docPr id="113" name="Рисунок 11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характеристики траекторий не зависят от массы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A9E4412" wp14:editId="74A618D0">
            <wp:extent cx="142875" cy="142875"/>
            <wp:effectExtent l="0" t="0" r="9525" b="9525"/>
            <wp:docPr id="112" name="Рисунок 11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312DF32" wp14:editId="26094FEA">
            <wp:extent cx="142875" cy="142875"/>
            <wp:effectExtent l="0" t="0" r="9525" b="9525"/>
            <wp:docPr id="111" name="Рисунок 11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E4B9A2D" wp14:editId="456685D7">
            <wp:extent cx="142875" cy="142875"/>
            <wp:effectExtent l="0" t="0" r="9525" b="9525"/>
            <wp:docPr id="110" name="Рисунок 11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lastRenderedPageBreak/>
        <w:t xml:space="preserve">17 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A1BA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Ионы, имеющие одинаковые скорости и массы, влетают в однородное магнитное поле. Их траектории приведены на рисунке.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9296C9D" wp14:editId="15387EE8">
            <wp:extent cx="962025" cy="1000125"/>
            <wp:effectExtent l="0" t="0" r="9525" b="9525"/>
            <wp:docPr id="119" name="Рисунок 119" descr="http://st.testna5.ru/images/490/49027bdf0c39084fe753ba1a64cd56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st.testna5.ru/images/490/49027bdf0c39084fe753ba1a64cd56d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Наибольший заряд имеет ион, движущийся по  траектории …</w:t>
      </w:r>
    </w:p>
    <w:p w:rsidR="005A5789" w:rsidRPr="004A1BAB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36942C7" wp14:editId="6833A47B">
            <wp:extent cx="142875" cy="142875"/>
            <wp:effectExtent l="0" t="0" r="9525" b="9525"/>
            <wp:docPr id="118" name="Рисунок 11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039FADF" wp14:editId="6B59FDF9">
            <wp:extent cx="142875" cy="142875"/>
            <wp:effectExtent l="0" t="0" r="9525" b="9525"/>
            <wp:docPr id="117" name="Рисунок 11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характеристики траекторий не зависят от заряда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67125CD" wp14:editId="6DC41C7C">
            <wp:extent cx="142875" cy="142875"/>
            <wp:effectExtent l="0" t="0" r="9525" b="9525"/>
            <wp:docPr id="116" name="Рисунок 11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785BA5C" wp14:editId="004B11E6">
            <wp:extent cx="142875" cy="142875"/>
            <wp:effectExtent l="0" t="0" r="9525" b="9525"/>
            <wp:docPr id="115" name="Рисунок 11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lastRenderedPageBreak/>
        <w:t xml:space="preserve">18 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A1BA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Ионы, имеющие одинаковые скорости и массы,  влетают в однородное магнитное поле. Их траектории приведены на рисунке.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AFA5A0D" wp14:editId="515D9916">
            <wp:extent cx="962025" cy="1000125"/>
            <wp:effectExtent l="0" t="0" r="9525" b="9525"/>
            <wp:docPr id="124" name="Рисунок 124" descr="http://st.testna5.ru/images/3a6/3a64876fc38101115be9e8e96a005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st.testna5.ru/images/3a6/3a64876fc38101115be9e8e96a005e3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Наименьший заряд имеет ион, движущийся по траектории …</w:t>
      </w:r>
    </w:p>
    <w:p w:rsidR="005A5789" w:rsidRPr="004A1BAB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EC6CC98" wp14:editId="7BA39066">
            <wp:extent cx="142875" cy="142875"/>
            <wp:effectExtent l="0" t="0" r="9525" b="9525"/>
            <wp:docPr id="123" name="Рисунок 12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CE78733" wp14:editId="693A89F7">
            <wp:extent cx="142875" cy="142875"/>
            <wp:effectExtent l="0" t="0" r="9525" b="9525"/>
            <wp:docPr id="122" name="Рисунок 12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5CBABCA" wp14:editId="718A1CCD">
            <wp:extent cx="142875" cy="142875"/>
            <wp:effectExtent l="0" t="0" r="9525" b="9525"/>
            <wp:docPr id="121" name="Рисунок 12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характеристики траекторий не зависят от заряда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A7FDC0F" wp14:editId="762A0164">
            <wp:extent cx="142875" cy="142875"/>
            <wp:effectExtent l="0" t="0" r="9525" b="9525"/>
            <wp:docPr id="120" name="Рисунок 12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lastRenderedPageBreak/>
        <w:t xml:space="preserve">19 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A1BA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Ионы, имеющие одинаковые удельные заряды,  влетают в однородное магнитное поле. Их траектории приведены на рисунке.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4844048" wp14:editId="20A2D3D0">
            <wp:extent cx="962025" cy="1000125"/>
            <wp:effectExtent l="0" t="0" r="9525" b="9525"/>
            <wp:docPr id="129" name="Рисунок 129" descr="http://st.testna5.ru/images/be4/be4832f9af9966e9082bbeb48581a8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st.testna5.ru/images/be4/be4832f9af9966e9082bbeb48581a8f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Наименьшую скорость имеет ион, движущийся по траектории …</w:t>
      </w:r>
    </w:p>
    <w:p w:rsidR="005A5789" w:rsidRPr="004A1BAB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1A49B3F" wp14:editId="42E47AB5">
            <wp:extent cx="142875" cy="142875"/>
            <wp:effectExtent l="0" t="0" r="9525" b="9525"/>
            <wp:docPr id="128" name="Рисунок 12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2443BC8" wp14:editId="1EB6532E">
            <wp:extent cx="142875" cy="142875"/>
            <wp:effectExtent l="0" t="0" r="9525" b="9525"/>
            <wp:docPr id="127" name="Рисунок 12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характеристики траекторий не зависят от скорости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3A1D849" wp14:editId="02F35ACA">
            <wp:extent cx="142875" cy="142875"/>
            <wp:effectExtent l="0" t="0" r="9525" b="9525"/>
            <wp:docPr id="126" name="Рисунок 12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CEEAAEF" wp14:editId="7B206B77">
            <wp:extent cx="142875" cy="142875"/>
            <wp:effectExtent l="0" t="0" r="9525" b="9525"/>
            <wp:docPr id="125" name="Рисунок 12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lastRenderedPageBreak/>
        <w:t xml:space="preserve">20 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A1BA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Ионы, имеющие одинаковые удельные заряды,  влетают в однородное магнитное поле. Их траектории приведены на рисунке.</w:t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5C7A081" wp14:editId="76653A78">
            <wp:extent cx="962025" cy="1000125"/>
            <wp:effectExtent l="0" t="0" r="9525" b="9525"/>
            <wp:docPr id="134" name="Рисунок 134" descr="http://st.testna5.ru/images/044/0443638c56652e61a153173889572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st.testna5.ru/images/044/0443638c56652e61a153173889572ce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Наибольшую скорость имеет ион, движущийся по траектории …</w:t>
      </w:r>
    </w:p>
    <w:p w:rsidR="005A5789" w:rsidRPr="004A1BAB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1B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48103FC" wp14:editId="04828DBA">
            <wp:extent cx="142875" cy="142875"/>
            <wp:effectExtent l="0" t="0" r="9525" b="9525"/>
            <wp:docPr id="133" name="Рисунок 13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F83CE5F" wp14:editId="1E90D606">
            <wp:extent cx="142875" cy="142875"/>
            <wp:effectExtent l="0" t="0" r="9525" b="9525"/>
            <wp:docPr id="132" name="Рисунок 13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характеристики траекторий не зависят от скорости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56F70E8" wp14:editId="0F4B4E20">
            <wp:extent cx="142875" cy="142875"/>
            <wp:effectExtent l="0" t="0" r="9525" b="9525"/>
            <wp:docPr id="131" name="Рисунок 13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</w:t>
      </w:r>
    </w:p>
    <w:p w:rsidR="005A5789" w:rsidRPr="004A1BAB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A1BAB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1BA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700CCEF" wp14:editId="54C2C636">
            <wp:extent cx="142875" cy="142875"/>
            <wp:effectExtent l="0" t="0" r="9525" b="9525"/>
            <wp:docPr id="130" name="Рисунок 13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B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21 Тема: </w:t>
      </w:r>
      <w:r w:rsidRPr="004E32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Вблизи длинного проводника с током (ток направлен от нас) пролетает электрон со скоростью </w:t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F3AFA34" wp14:editId="249D8F02">
            <wp:extent cx="161925" cy="228600"/>
            <wp:effectExtent l="0" t="0" r="9525" b="0"/>
            <wp:docPr id="141" name="Рисунок 141" descr="http://st.testna5.ru/images/d99/d99eb1f6d4fddbcc53a55c0fdfa7b0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st.testna5.ru/images/d99/d99eb1f6d4fddbcc53a55c0fdfa7b0d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B840BB4" wp14:editId="23C1D946">
            <wp:extent cx="1400175" cy="647700"/>
            <wp:effectExtent l="0" t="0" r="9525" b="0"/>
            <wp:docPr id="140" name="Рисунок 140" descr="http://st.testna5.ru/images/663/66318abc00b91715bc6ab606036373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st.testna5.ru/images/663/66318abc00b91715bc6ab606036373d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Сила Лоренца …</w:t>
      </w:r>
    </w:p>
    <w:p w:rsidR="005A5789" w:rsidRPr="004E3246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EB926F2" wp14:editId="00180DED">
            <wp:extent cx="142875" cy="142875"/>
            <wp:effectExtent l="0" t="0" r="9525" b="9525"/>
            <wp:docPr id="139" name="Рисунок 13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к нам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5DAE1D0" wp14:editId="2915C28E">
            <wp:extent cx="142875" cy="142875"/>
            <wp:effectExtent l="0" t="0" r="9525" b="9525"/>
            <wp:docPr id="138" name="Рисунок 13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равна нулю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2D58878" wp14:editId="14E136FE">
            <wp:extent cx="142875" cy="142875"/>
            <wp:effectExtent l="0" t="0" r="9525" b="9525"/>
            <wp:docPr id="137" name="Рисунок 13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вправо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F07681F" wp14:editId="7A32296D">
            <wp:extent cx="142875" cy="142875"/>
            <wp:effectExtent l="0" t="0" r="9525" b="9525"/>
            <wp:docPr id="136" name="Рисунок 13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от нас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16C3554" wp14:editId="5F46C5BC">
            <wp:extent cx="142875" cy="142875"/>
            <wp:effectExtent l="0" t="0" r="9525" b="9525"/>
            <wp:docPr id="135" name="Рисунок 13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влево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lastRenderedPageBreak/>
        <w:t xml:space="preserve">22 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E32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Вблизи длинного проводника с током (ток направлен к нам) пролетает электрон со скоростью </w:t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91C9EA1" wp14:editId="19FE5E75">
            <wp:extent cx="161925" cy="228600"/>
            <wp:effectExtent l="0" t="0" r="9525" b="0"/>
            <wp:docPr id="148" name="Рисунок 148" descr="http://st.testna5.ru/images/cd0/cd03b5a6743fa74e796651cd9de7cb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st.testna5.ru/images/cd0/cd03b5a6743fa74e796651cd9de7cbd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E7A6B6C" wp14:editId="4977DB8F">
            <wp:extent cx="1400175" cy="647700"/>
            <wp:effectExtent l="0" t="0" r="9525" b="0"/>
            <wp:docPr id="147" name="Рисунок 147" descr="http://st.testna5.ru/images/703/703949cd51ff8820c96e8410d6490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st.testna5.ru/images/703/703949cd51ff8820c96e8410d64907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Сила Лоренца …</w:t>
      </w:r>
    </w:p>
    <w:p w:rsidR="005A5789" w:rsidRPr="004E3246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62EE82D" wp14:editId="208DB70E">
            <wp:extent cx="142875" cy="142875"/>
            <wp:effectExtent l="0" t="0" r="9525" b="9525"/>
            <wp:docPr id="146" name="Рисунок 14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вправо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7B44A1B" wp14:editId="5A8BEC96">
            <wp:extent cx="142875" cy="142875"/>
            <wp:effectExtent l="0" t="0" r="9525" b="9525"/>
            <wp:docPr id="145" name="Рисунок 14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от нас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5001D38" wp14:editId="306DC84F">
            <wp:extent cx="142875" cy="142875"/>
            <wp:effectExtent l="0" t="0" r="9525" b="9525"/>
            <wp:docPr id="144" name="Рисунок 14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равна нулю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EAA45CD" wp14:editId="6544D822">
            <wp:extent cx="142875" cy="142875"/>
            <wp:effectExtent l="0" t="0" r="9525" b="9525"/>
            <wp:docPr id="143" name="Рисунок 14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влево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D248A90" wp14:editId="1DE4739B">
            <wp:extent cx="142875" cy="142875"/>
            <wp:effectExtent l="0" t="0" r="9525" b="9525"/>
            <wp:docPr id="142" name="Рисунок 14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к нам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lastRenderedPageBreak/>
        <w:t xml:space="preserve">23 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E32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Вблизи длинного проводника с током (ток направлен к нам) пролетает электрон со скоростью </w:t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033CB1C" wp14:editId="3E03EE27">
            <wp:extent cx="161925" cy="228600"/>
            <wp:effectExtent l="0" t="0" r="9525" b="0"/>
            <wp:docPr id="155" name="Рисунок 155" descr="http://st.testna5.ru/images/b6d/b6d2e7185727e3bf929cf0ec174d4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st.testna5.ru/images/b6d/b6d2e7185727e3bf929cf0ec174d44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7D4271C" wp14:editId="60ED27F3">
            <wp:extent cx="1647825" cy="552450"/>
            <wp:effectExtent l="0" t="0" r="9525" b="0"/>
            <wp:docPr id="154" name="Рисунок 154" descr="http://st.testna5.ru/images/c8f/c8fa8e0ddfff2df660b35c5a7f770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st.testna5.ru/images/c8f/c8fa8e0ddfff2df660b35c5a7f7703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Сила Лоренца …</w:t>
      </w:r>
    </w:p>
    <w:p w:rsidR="005A5789" w:rsidRPr="004E3246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52279C3" wp14:editId="16A5D135">
            <wp:extent cx="142875" cy="142875"/>
            <wp:effectExtent l="0" t="0" r="9525" b="9525"/>
            <wp:docPr id="153" name="Рисунок 15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влево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257ADE6" wp14:editId="28B753FB">
            <wp:extent cx="142875" cy="142875"/>
            <wp:effectExtent l="0" t="0" r="9525" b="9525"/>
            <wp:docPr id="152" name="Рисунок 15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вправо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C1D8EBD" wp14:editId="34F9B83C">
            <wp:extent cx="142875" cy="142875"/>
            <wp:effectExtent l="0" t="0" r="9525" b="9525"/>
            <wp:docPr id="151" name="Рисунок 15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от нас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B1DABE3" wp14:editId="6C58185A">
            <wp:extent cx="142875" cy="142875"/>
            <wp:effectExtent l="0" t="0" r="9525" b="9525"/>
            <wp:docPr id="150" name="Рисунок 15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к нам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AAB1C53" wp14:editId="616A57B8">
            <wp:extent cx="142875" cy="142875"/>
            <wp:effectExtent l="0" t="0" r="9525" b="9525"/>
            <wp:docPr id="149" name="Рисунок 14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равна нулю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lastRenderedPageBreak/>
        <w:t xml:space="preserve">24 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E32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Вблизи длинного проводника с током (ток направлен к нам) пролетает электрон со скоростью </w:t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7B41731" wp14:editId="62EA9B79">
            <wp:extent cx="161925" cy="228600"/>
            <wp:effectExtent l="0" t="0" r="9525" b="0"/>
            <wp:docPr id="162" name="Рисунок 162" descr="http://st.testna5.ru/images/aeb/aebf4fce291833d62abd0ddbfbe24b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st.testna5.ru/images/aeb/aebf4fce291833d62abd0ddbfbe24b4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D5B67A4" wp14:editId="16A3F3FE">
            <wp:extent cx="1285875" cy="762000"/>
            <wp:effectExtent l="0" t="0" r="9525" b="0"/>
            <wp:docPr id="161" name="Рисунок 161" descr="http://st.testna5.ru/images/baa/baad7e9fe704d0e09eb88f5bc3c0d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st.testna5.ru/images/baa/baad7e9fe704d0e09eb88f5bc3c0d07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Сила Лоренца …</w:t>
      </w:r>
    </w:p>
    <w:p w:rsidR="005A5789" w:rsidRPr="004E3246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AD422F4" wp14:editId="274DAFA7">
            <wp:extent cx="142875" cy="142875"/>
            <wp:effectExtent l="0" t="0" r="9525" b="9525"/>
            <wp:docPr id="160" name="Рисунок 16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от нас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A58584E" wp14:editId="5A40A2D8">
            <wp:extent cx="142875" cy="142875"/>
            <wp:effectExtent l="0" t="0" r="9525" b="9525"/>
            <wp:docPr id="159" name="Рисунок 15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вправо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CB411A1" wp14:editId="23155389">
            <wp:extent cx="142875" cy="142875"/>
            <wp:effectExtent l="0" t="0" r="9525" b="9525"/>
            <wp:docPr id="158" name="Рисунок 15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к нам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43286F7" wp14:editId="21705D31">
            <wp:extent cx="142875" cy="142875"/>
            <wp:effectExtent l="0" t="0" r="9525" b="9525"/>
            <wp:docPr id="157" name="Рисунок 15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влево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EB3E1C3" wp14:editId="05E8E231">
            <wp:extent cx="142875" cy="142875"/>
            <wp:effectExtent l="0" t="0" r="9525" b="9525"/>
            <wp:docPr id="156" name="Рисунок 15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равна нулю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lastRenderedPageBreak/>
        <w:t xml:space="preserve">25 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E32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Вблизи длинного проводника с током (ток направлен к нам) пролетает электрон со скоростью </w:t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23A1817" wp14:editId="19BAFD3B">
            <wp:extent cx="161925" cy="228600"/>
            <wp:effectExtent l="0" t="0" r="9525" b="0"/>
            <wp:docPr id="169" name="Рисунок 169" descr="http://st.testna5.ru/images/5a5/5a5a14ff1676c0acd5e1260c7dba9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st.testna5.ru/images/5a5/5a5a14ff1676c0acd5e1260c7dba94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5916FDD" wp14:editId="277D4A4D">
            <wp:extent cx="1466850" cy="676275"/>
            <wp:effectExtent l="0" t="0" r="0" b="9525"/>
            <wp:docPr id="168" name="Рисунок 168" descr="http://st.testna5.ru/images/897/8977f0a7e671e560cab2ecf44f92d2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st.testna5.ru/images/897/8977f0a7e671e560cab2ecf44f92d27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Сила Лоренца …</w:t>
      </w:r>
    </w:p>
    <w:p w:rsidR="005A5789" w:rsidRPr="004E3246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C983DB9" wp14:editId="47849C34">
            <wp:extent cx="142875" cy="142875"/>
            <wp:effectExtent l="0" t="0" r="9525" b="9525"/>
            <wp:docPr id="167" name="Рисунок 16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от нас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56940FF" wp14:editId="71EF42C3">
            <wp:extent cx="142875" cy="142875"/>
            <wp:effectExtent l="0" t="0" r="9525" b="9525"/>
            <wp:docPr id="166" name="Рисунок 16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вправо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2E121AA" wp14:editId="11D51CC0">
            <wp:extent cx="142875" cy="142875"/>
            <wp:effectExtent l="0" t="0" r="9525" b="9525"/>
            <wp:docPr id="165" name="Рисунок 16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влево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7BCA8C0" wp14:editId="5BA2A4AA">
            <wp:extent cx="142875" cy="142875"/>
            <wp:effectExtent l="0" t="0" r="9525" b="9525"/>
            <wp:docPr id="164" name="Рисунок 16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равна нулю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9940293" wp14:editId="0E337BB3">
            <wp:extent cx="142875" cy="142875"/>
            <wp:effectExtent l="0" t="0" r="9525" b="9525"/>
            <wp:docPr id="163" name="Рисунок 16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к нам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lastRenderedPageBreak/>
        <w:t xml:space="preserve">26 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E32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Вблизи длинного проводника с током (ток направлен от нас) пролетает электрон со скоростью </w:t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81D41A4" wp14:editId="456C1296">
            <wp:extent cx="161925" cy="228600"/>
            <wp:effectExtent l="0" t="0" r="9525" b="0"/>
            <wp:docPr id="176" name="Рисунок 176" descr="http://st.testna5.ru/images/d3e/d3e9b371560d63dfd1db83fcec27f8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st.testna5.ru/images/d3e/d3e9b371560d63dfd1db83fcec27f8f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E11CE72" wp14:editId="6C29CFF7">
            <wp:extent cx="1304925" cy="781050"/>
            <wp:effectExtent l="0" t="0" r="9525" b="0"/>
            <wp:docPr id="175" name="Рисунок 175" descr="http://st.testna5.ru/images/e21/e214d0dffe30097cf1e369f478682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st.testna5.ru/images/e21/e214d0dffe30097cf1e369f4786821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Сила Лоренца …</w:t>
      </w:r>
    </w:p>
    <w:p w:rsidR="005A5789" w:rsidRPr="004E3246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B1C2DCB" wp14:editId="2315905A">
            <wp:extent cx="142875" cy="142875"/>
            <wp:effectExtent l="0" t="0" r="9525" b="9525"/>
            <wp:docPr id="174" name="Рисунок 17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вправо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D4F8ABD" wp14:editId="3F8A376C">
            <wp:extent cx="142875" cy="142875"/>
            <wp:effectExtent l="0" t="0" r="9525" b="9525"/>
            <wp:docPr id="173" name="Рисунок 17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от нас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47CFE01" wp14:editId="3A29490D">
            <wp:extent cx="142875" cy="142875"/>
            <wp:effectExtent l="0" t="0" r="9525" b="9525"/>
            <wp:docPr id="172" name="Рисунок 17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к нам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CE445A6" wp14:editId="3C50C78C">
            <wp:extent cx="142875" cy="142875"/>
            <wp:effectExtent l="0" t="0" r="9525" b="9525"/>
            <wp:docPr id="171" name="Рисунок 17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влево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2042253" wp14:editId="73A5832C">
            <wp:extent cx="142875" cy="142875"/>
            <wp:effectExtent l="0" t="0" r="9525" b="9525"/>
            <wp:docPr id="170" name="Рисунок 17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равна нулю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lastRenderedPageBreak/>
        <w:t xml:space="preserve">27 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E32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Вблизи длинного проводника с током (ток направлен от нас) пролетает электрон со скоростью </w:t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FA61198" wp14:editId="10FDC046">
            <wp:extent cx="161925" cy="228600"/>
            <wp:effectExtent l="0" t="0" r="9525" b="0"/>
            <wp:docPr id="183" name="Рисунок 183" descr="http://st.testna5.ru/images/3b7/3b7ce122e5ab9a57c98a9b01ab8d0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://st.testna5.ru/images/3b7/3b7ce122e5ab9a57c98a9b01ab8d07d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1C5FEEA" wp14:editId="53D14DC5">
            <wp:extent cx="1247775" cy="695325"/>
            <wp:effectExtent l="0" t="0" r="9525" b="9525"/>
            <wp:docPr id="182" name="Рисунок 182" descr="http://st.testna5.ru/images/b1c/b1c24a2393b499d75224a95e6f0119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st.testna5.ru/images/b1c/b1c24a2393b499d75224a95e6f0119f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Сила Лоренца …</w:t>
      </w:r>
    </w:p>
    <w:p w:rsidR="005A5789" w:rsidRPr="004E3246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FA154A9" wp14:editId="0B39A5EC">
            <wp:extent cx="142875" cy="142875"/>
            <wp:effectExtent l="0" t="0" r="9525" b="9525"/>
            <wp:docPr id="181" name="Рисунок 18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к нам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D9F0FFF" wp14:editId="1A358B7F">
            <wp:extent cx="142875" cy="142875"/>
            <wp:effectExtent l="0" t="0" r="9525" b="9525"/>
            <wp:docPr id="180" name="Рисунок 18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вправо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3354328" wp14:editId="7D5E1BF6">
            <wp:extent cx="142875" cy="142875"/>
            <wp:effectExtent l="0" t="0" r="9525" b="9525"/>
            <wp:docPr id="179" name="Рисунок 17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равна нулю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E63A2AE" wp14:editId="6F64BFDB">
            <wp:extent cx="142875" cy="142875"/>
            <wp:effectExtent l="0" t="0" r="9525" b="9525"/>
            <wp:docPr id="178" name="Рисунок 17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от нас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7211BD0" wp14:editId="1C34B9BB">
            <wp:extent cx="142875" cy="142875"/>
            <wp:effectExtent l="0" t="0" r="9525" b="9525"/>
            <wp:docPr id="177" name="Рисунок 17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влево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lastRenderedPageBreak/>
        <w:t xml:space="preserve">28 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E32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Вблизи длинного проводника с током (ток направлен от нас) пролетает протон со скоростью </w:t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DC5F322" wp14:editId="1E0D1BAC">
            <wp:extent cx="161925" cy="228600"/>
            <wp:effectExtent l="0" t="0" r="9525" b="0"/>
            <wp:docPr id="190" name="Рисунок 190" descr="http://st.testna5.ru/images/605/605da77563b2c11ed301f0f32f2667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://st.testna5.ru/images/605/605da77563b2c11ed301f0f32f26676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7EB516D" wp14:editId="199FA86E">
            <wp:extent cx="1419225" cy="428625"/>
            <wp:effectExtent l="0" t="0" r="9525" b="9525"/>
            <wp:docPr id="189" name="Рисунок 189" descr="http://st.testna5.ru/images/59c/59c2e5f7bc0a2493b5833fa668fe93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://st.testna5.ru/images/59c/59c2e5f7bc0a2493b5833fa668fe933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Сила Лоренца …</w:t>
      </w:r>
    </w:p>
    <w:p w:rsidR="005A5789" w:rsidRPr="004E3246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D0D31BF" wp14:editId="1E3A1F31">
            <wp:extent cx="142875" cy="142875"/>
            <wp:effectExtent l="0" t="0" r="9525" b="9525"/>
            <wp:docPr id="188" name="Рисунок 18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от нас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6CB541F" wp14:editId="31670161">
            <wp:extent cx="142875" cy="142875"/>
            <wp:effectExtent l="0" t="0" r="9525" b="9525"/>
            <wp:docPr id="187" name="Рисунок 18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вправо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7ACB117" wp14:editId="1712AACE">
            <wp:extent cx="142875" cy="142875"/>
            <wp:effectExtent l="0" t="0" r="9525" b="9525"/>
            <wp:docPr id="186" name="Рисунок 18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равна нулю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22F6672" wp14:editId="2F79F370">
            <wp:extent cx="142875" cy="142875"/>
            <wp:effectExtent l="0" t="0" r="9525" b="9525"/>
            <wp:docPr id="185" name="Рисунок 18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к нам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47CE939" wp14:editId="770C323B">
            <wp:extent cx="142875" cy="142875"/>
            <wp:effectExtent l="0" t="0" r="9525" b="9525"/>
            <wp:docPr id="184" name="Рисунок 18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влево</w:t>
      </w:r>
    </w:p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5A5789" w:rsidRDefault="005A5789" w:rsidP="005A5789"/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lastRenderedPageBreak/>
        <w:t xml:space="preserve">29 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E32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Вблизи длинного проводника с током (ток направлен к нам) пролетает протон со скоростью </w:t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9EFEB75" wp14:editId="7428C23D">
            <wp:extent cx="161925" cy="228600"/>
            <wp:effectExtent l="0" t="0" r="9525" b="0"/>
            <wp:docPr id="197" name="Рисунок 197" descr="http://st.testna5.ru/images/1fb/1fb9d034c51362ed282648be1c2f4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http://st.testna5.ru/images/1fb/1fb9d034c51362ed282648be1c2f41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AB09D16" wp14:editId="448749CE">
            <wp:extent cx="1209675" cy="514350"/>
            <wp:effectExtent l="0" t="0" r="9525" b="0"/>
            <wp:docPr id="196" name="Рисунок 196" descr="http://st.testna5.ru/images/2ac/2ac838ba0095acc4d428311994f246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http://st.testna5.ru/images/2ac/2ac838ba0095acc4d428311994f2466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Сила Лоренца …</w:t>
      </w:r>
    </w:p>
    <w:p w:rsidR="005A5789" w:rsidRPr="004E3246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527447F" wp14:editId="1E7B7BC1">
            <wp:extent cx="142875" cy="142875"/>
            <wp:effectExtent l="0" t="0" r="9525" b="9525"/>
            <wp:docPr id="195" name="Рисунок 19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вправо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24756C3" wp14:editId="05D81A6F">
            <wp:extent cx="142875" cy="142875"/>
            <wp:effectExtent l="0" t="0" r="9525" b="9525"/>
            <wp:docPr id="194" name="Рисунок 19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равна нулю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E7AD284" wp14:editId="58EAF9A5">
            <wp:extent cx="142875" cy="142875"/>
            <wp:effectExtent l="0" t="0" r="9525" b="9525"/>
            <wp:docPr id="193" name="Рисунок 19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от нас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978087B" wp14:editId="1CEA32D9">
            <wp:extent cx="142875" cy="142875"/>
            <wp:effectExtent l="0" t="0" r="9525" b="9525"/>
            <wp:docPr id="192" name="Рисунок 19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к нам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FAD7257" wp14:editId="1C0866B3">
            <wp:extent cx="142875" cy="142875"/>
            <wp:effectExtent l="0" t="0" r="9525" b="9525"/>
            <wp:docPr id="191" name="Рисунок 19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влево</w:t>
      </w:r>
    </w:p>
    <w:p w:rsidR="005A5789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Pr="004E3246" w:rsidRDefault="005A5789" w:rsidP="005A5789">
      <w:pPr>
        <w:rPr>
          <w:lang w:val="en-US"/>
        </w:rPr>
      </w:pPr>
    </w:p>
    <w:p w:rsidR="005A5789" w:rsidRDefault="005A5789" w:rsidP="005A5789">
      <w:pPr>
        <w:rPr>
          <w:lang w:val="en-US"/>
        </w:rPr>
      </w:pPr>
    </w:p>
    <w:p w:rsidR="005A5789" w:rsidRDefault="005A5789" w:rsidP="005A5789">
      <w:pPr>
        <w:rPr>
          <w:lang w:val="en-US"/>
        </w:rPr>
      </w:pP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lastRenderedPageBreak/>
        <w:t xml:space="preserve">30 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4E32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магнитного поля на заряды. Сила Лоренца</w:t>
      </w: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Вблизи длинного проводника с током (ток направлен к нам) пролетает протон со скоростью </w:t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9589482" wp14:editId="2645EA89">
            <wp:extent cx="161925" cy="228600"/>
            <wp:effectExtent l="0" t="0" r="9525" b="0"/>
            <wp:docPr id="204" name="Рисунок 204" descr="http://st.testna5.ru/images/ec4/ec40693e621d6dc4a03760ed770f4d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://st.testna5.ru/images/ec4/ec40693e621d6dc4a03760ed770f4d4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3436328" wp14:editId="2B3FEA1F">
            <wp:extent cx="1600200" cy="419100"/>
            <wp:effectExtent l="0" t="0" r="0" b="0"/>
            <wp:docPr id="203" name="Рисунок 203" descr="http://st.testna5.ru/images/d02/d0266b7ac45eac53aafd6ae307fbd4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http://st.testna5.ru/images/d02/d0266b7ac45eac53aafd6ae307fbd4e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Сила Лоренца …</w:t>
      </w:r>
    </w:p>
    <w:p w:rsidR="005A5789" w:rsidRPr="004E3246" w:rsidRDefault="005A5789" w:rsidP="005A5789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E324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E057304" wp14:editId="421A2C6E">
            <wp:extent cx="142875" cy="142875"/>
            <wp:effectExtent l="0" t="0" r="9525" b="9525"/>
            <wp:docPr id="202" name="Рисунок 20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от нас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12758D9" wp14:editId="5D882AFD">
            <wp:extent cx="142875" cy="142875"/>
            <wp:effectExtent l="0" t="0" r="9525" b="9525"/>
            <wp:docPr id="201" name="Рисунок 20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вправо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BE6018E" wp14:editId="51D67B21">
            <wp:extent cx="142875" cy="142875"/>
            <wp:effectExtent l="0" t="0" r="9525" b="9525"/>
            <wp:docPr id="200" name="Рисунок 20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равна нулю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C3E72F6" wp14:editId="72CD1644">
            <wp:extent cx="142875" cy="142875"/>
            <wp:effectExtent l="0" t="0" r="9525" b="9525"/>
            <wp:docPr id="199" name="Рисунок 19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к нам</w:t>
      </w:r>
    </w:p>
    <w:p w:rsidR="005A5789" w:rsidRPr="004E3246" w:rsidRDefault="005A5789" w:rsidP="005A57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89" w:rsidRPr="004E3246" w:rsidRDefault="005A5789" w:rsidP="005A5789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32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0DC12CF" wp14:editId="55CA5C73">
            <wp:extent cx="142875" cy="142875"/>
            <wp:effectExtent l="0" t="0" r="9525" b="9525"/>
            <wp:docPr id="198" name="Рисунок 19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направлена влево</w:t>
      </w:r>
    </w:p>
    <w:p w:rsidR="005A5789" w:rsidRPr="004E3246" w:rsidRDefault="005A5789" w:rsidP="005A5789">
      <w:pPr>
        <w:rPr>
          <w:lang w:val="en-US"/>
        </w:rPr>
      </w:pPr>
    </w:p>
    <w:p w:rsidR="00A61CFC" w:rsidRDefault="00A61CFC">
      <w:bookmarkStart w:id="0" w:name="_GoBack"/>
      <w:bookmarkEnd w:id="0"/>
    </w:p>
    <w:sectPr w:rsidR="00A6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8D"/>
    <w:rsid w:val="0048538D"/>
    <w:rsid w:val="005A5789"/>
    <w:rsid w:val="00A6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F11EB-0A62-4CA2-B34C-29D4477C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Южанин</dc:creator>
  <cp:keywords/>
  <dc:description/>
  <cp:lastModifiedBy>Илья Южанин</cp:lastModifiedBy>
  <cp:revision>2</cp:revision>
  <dcterms:created xsi:type="dcterms:W3CDTF">2014-04-19T09:46:00Z</dcterms:created>
  <dcterms:modified xsi:type="dcterms:W3CDTF">2014-04-19T09:46:00Z</dcterms:modified>
</cp:coreProperties>
</file>