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8" w:rsidRDefault="006417D0">
      <w:r w:rsidRPr="006417D0">
        <w:drawing>
          <wp:inline distT="0" distB="0" distL="0" distR="0">
            <wp:extent cx="3930650" cy="1389380"/>
            <wp:effectExtent l="19050" t="0" r="0" b="0"/>
            <wp:docPr id="271" name="Рисунок 271" descr="image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5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D0" w:rsidRDefault="006417D0">
      <w:r>
        <w:t>Разобрать резьбовое соединение</w:t>
      </w:r>
      <w:proofErr w:type="gramStart"/>
      <w:r>
        <w:t>.</w:t>
      </w:r>
      <w:proofErr w:type="gramEnd"/>
      <w:r>
        <w:t xml:space="preserve"> Начертить деталь</w:t>
      </w:r>
      <w:proofErr w:type="gramStart"/>
      <w:r>
        <w:t>.</w:t>
      </w:r>
      <w:proofErr w:type="gramEnd"/>
      <w:r>
        <w:t xml:space="preserve"> Обозначить резьбу</w:t>
      </w:r>
      <w:proofErr w:type="gramStart"/>
      <w:r>
        <w:t>.</w:t>
      </w:r>
      <w:proofErr w:type="gramEnd"/>
      <w:r>
        <w:t xml:space="preserve"> Проставить размеры.</w:t>
      </w:r>
    </w:p>
    <w:sectPr w:rsidR="006417D0" w:rsidSect="00F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17D0"/>
    <w:rsid w:val="006417D0"/>
    <w:rsid w:val="00702174"/>
    <w:rsid w:val="00F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</dc:creator>
  <cp:lastModifiedBy>КаРа</cp:lastModifiedBy>
  <cp:revision>1</cp:revision>
  <dcterms:created xsi:type="dcterms:W3CDTF">2014-04-20T14:21:00Z</dcterms:created>
  <dcterms:modified xsi:type="dcterms:W3CDTF">2014-04-20T14:22:00Z</dcterms:modified>
</cp:coreProperties>
</file>