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F3" w:rsidRDefault="004402F3" w:rsidP="004402F3">
      <w:pPr>
        <w:ind w:firstLine="0"/>
      </w:pPr>
      <w:bookmarkStart w:id="0" w:name="_GoBack"/>
      <w:r>
        <w:t>Контрольная. Гражданское право</w:t>
      </w:r>
      <w:bookmarkEnd w:id="0"/>
      <w:r>
        <w:t xml:space="preserve">. </w:t>
      </w:r>
    </w:p>
    <w:p w:rsidR="004402F3" w:rsidRDefault="004402F3" w:rsidP="004402F3">
      <w:pPr>
        <w:ind w:firstLine="0"/>
      </w:pPr>
      <w:r>
        <w:t xml:space="preserve">ТЕМА: Субъект гражданского  права. </w:t>
      </w:r>
    </w:p>
    <w:p w:rsidR="004402F3" w:rsidRDefault="004402F3" w:rsidP="004402F3">
      <w:pPr>
        <w:ind w:firstLine="0"/>
      </w:pPr>
      <w:r>
        <w:t xml:space="preserve">ПЛАН: </w:t>
      </w:r>
    </w:p>
    <w:p w:rsidR="004402F3" w:rsidRDefault="004402F3" w:rsidP="004402F3">
      <w:pPr>
        <w:ind w:firstLine="0"/>
      </w:pPr>
      <w:r>
        <w:t xml:space="preserve">1. Понятие субъектов гражданского права.  </w:t>
      </w:r>
    </w:p>
    <w:p w:rsidR="004402F3" w:rsidRDefault="004402F3" w:rsidP="004402F3">
      <w:pPr>
        <w:ind w:firstLine="0"/>
      </w:pPr>
      <w:r>
        <w:t xml:space="preserve">2. Гражданская правоспособность. </w:t>
      </w:r>
    </w:p>
    <w:p w:rsidR="004402F3" w:rsidRDefault="004402F3" w:rsidP="004402F3">
      <w:pPr>
        <w:ind w:firstLine="0"/>
      </w:pPr>
      <w:r>
        <w:t xml:space="preserve">3. Гражданская </w:t>
      </w:r>
      <w:proofErr w:type="spellStart"/>
      <w:r>
        <w:t>диеспособность</w:t>
      </w:r>
      <w:proofErr w:type="spellEnd"/>
      <w:r>
        <w:t xml:space="preserve">. </w:t>
      </w:r>
    </w:p>
    <w:p w:rsidR="004402F3" w:rsidRDefault="004402F3" w:rsidP="004402F3">
      <w:pPr>
        <w:ind w:firstLine="0"/>
      </w:pPr>
      <w:r>
        <w:t xml:space="preserve">4.Признание гражданина безвестно отсутствующим и объявление его умершим. </w:t>
      </w:r>
    </w:p>
    <w:p w:rsidR="004402F3" w:rsidRDefault="004402F3" w:rsidP="004402F3">
      <w:pPr>
        <w:ind w:firstLine="0"/>
      </w:pPr>
      <w:r>
        <w:t xml:space="preserve">5. Имя и местожительство </w:t>
      </w:r>
      <w:proofErr w:type="spellStart"/>
      <w:r>
        <w:t>гражданина</w:t>
      </w:r>
      <w:proofErr w:type="gramStart"/>
      <w:r>
        <w:t>.А</w:t>
      </w:r>
      <w:proofErr w:type="gramEnd"/>
      <w:r>
        <w:t>кты</w:t>
      </w:r>
      <w:proofErr w:type="spellEnd"/>
      <w:r>
        <w:t xml:space="preserve"> гражданского состояния. СМИ как объект права. (25 стр. тетрадных)</w:t>
      </w:r>
      <w:r>
        <w:br/>
      </w:r>
    </w:p>
    <w:p w:rsidR="00C126B4" w:rsidRPr="004402F3" w:rsidRDefault="00C126B4" w:rsidP="004402F3"/>
    <w:sectPr w:rsidR="00C126B4" w:rsidRPr="004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4"/>
    <w:rsid w:val="00001A45"/>
    <w:rsid w:val="0000248F"/>
    <w:rsid w:val="0001636D"/>
    <w:rsid w:val="00057E75"/>
    <w:rsid w:val="0009476C"/>
    <w:rsid w:val="0010269F"/>
    <w:rsid w:val="00150888"/>
    <w:rsid w:val="001658BA"/>
    <w:rsid w:val="001715DF"/>
    <w:rsid w:val="001B0D95"/>
    <w:rsid w:val="001B1EF5"/>
    <w:rsid w:val="001C24F4"/>
    <w:rsid w:val="002045FE"/>
    <w:rsid w:val="00212B49"/>
    <w:rsid w:val="0021615B"/>
    <w:rsid w:val="00251F86"/>
    <w:rsid w:val="002912E1"/>
    <w:rsid w:val="003219C8"/>
    <w:rsid w:val="00326373"/>
    <w:rsid w:val="00333D27"/>
    <w:rsid w:val="00344F46"/>
    <w:rsid w:val="003B36FD"/>
    <w:rsid w:val="004017F7"/>
    <w:rsid w:val="004072DE"/>
    <w:rsid w:val="004402F3"/>
    <w:rsid w:val="00461094"/>
    <w:rsid w:val="00480A32"/>
    <w:rsid w:val="00485DF5"/>
    <w:rsid w:val="00536752"/>
    <w:rsid w:val="00565F36"/>
    <w:rsid w:val="005871DB"/>
    <w:rsid w:val="00591951"/>
    <w:rsid w:val="00592EAA"/>
    <w:rsid w:val="005A40AF"/>
    <w:rsid w:val="005A525D"/>
    <w:rsid w:val="005B34AE"/>
    <w:rsid w:val="005B634C"/>
    <w:rsid w:val="005C5C50"/>
    <w:rsid w:val="005C6F58"/>
    <w:rsid w:val="006128F3"/>
    <w:rsid w:val="00625B89"/>
    <w:rsid w:val="00632B9C"/>
    <w:rsid w:val="006343C0"/>
    <w:rsid w:val="00636048"/>
    <w:rsid w:val="006626D1"/>
    <w:rsid w:val="00672883"/>
    <w:rsid w:val="00694AE2"/>
    <w:rsid w:val="006A13A7"/>
    <w:rsid w:val="00725E24"/>
    <w:rsid w:val="00726199"/>
    <w:rsid w:val="0073180D"/>
    <w:rsid w:val="00732150"/>
    <w:rsid w:val="0073686E"/>
    <w:rsid w:val="007653D4"/>
    <w:rsid w:val="0078560C"/>
    <w:rsid w:val="007C11D2"/>
    <w:rsid w:val="007C76A1"/>
    <w:rsid w:val="008252E0"/>
    <w:rsid w:val="00895F13"/>
    <w:rsid w:val="008A14FA"/>
    <w:rsid w:val="008A6F1E"/>
    <w:rsid w:val="008E4DE9"/>
    <w:rsid w:val="0094232E"/>
    <w:rsid w:val="00975C96"/>
    <w:rsid w:val="00987F70"/>
    <w:rsid w:val="009945E9"/>
    <w:rsid w:val="009B2A17"/>
    <w:rsid w:val="009C4683"/>
    <w:rsid w:val="00A15F7E"/>
    <w:rsid w:val="00AB0BF4"/>
    <w:rsid w:val="00AC6A18"/>
    <w:rsid w:val="00B471FA"/>
    <w:rsid w:val="00B838A7"/>
    <w:rsid w:val="00BA5CF1"/>
    <w:rsid w:val="00C02E4D"/>
    <w:rsid w:val="00C126B4"/>
    <w:rsid w:val="00C12F0A"/>
    <w:rsid w:val="00C131B4"/>
    <w:rsid w:val="00C27419"/>
    <w:rsid w:val="00C44E57"/>
    <w:rsid w:val="00C45395"/>
    <w:rsid w:val="00C4679E"/>
    <w:rsid w:val="00C91B1D"/>
    <w:rsid w:val="00CA26E2"/>
    <w:rsid w:val="00D05760"/>
    <w:rsid w:val="00D27597"/>
    <w:rsid w:val="00D46979"/>
    <w:rsid w:val="00D502DA"/>
    <w:rsid w:val="00D66CCF"/>
    <w:rsid w:val="00DB290F"/>
    <w:rsid w:val="00DD1941"/>
    <w:rsid w:val="00DE48EB"/>
    <w:rsid w:val="00E37801"/>
    <w:rsid w:val="00EB3A9D"/>
    <w:rsid w:val="00ED597C"/>
    <w:rsid w:val="00F2643A"/>
    <w:rsid w:val="00F364B6"/>
    <w:rsid w:val="00F87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2</cp:revision>
  <dcterms:created xsi:type="dcterms:W3CDTF">2014-04-22T05:45:00Z</dcterms:created>
  <dcterms:modified xsi:type="dcterms:W3CDTF">2014-04-22T05:45:00Z</dcterms:modified>
</cp:coreProperties>
</file>