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2C4" w:rsidRDefault="009A42C4" w:rsidP="009A42C4">
      <w:pPr>
        <w:ind w:firstLine="0"/>
      </w:pPr>
      <w:bookmarkStart w:id="0" w:name="_GoBack"/>
      <w:r>
        <w:t xml:space="preserve">Контрольная.  Защита </w:t>
      </w:r>
      <w:proofErr w:type="spellStart"/>
      <w:r>
        <w:t>интелектуальной</w:t>
      </w:r>
      <w:proofErr w:type="spellEnd"/>
      <w:r>
        <w:t xml:space="preserve"> собственности</w:t>
      </w:r>
      <w:bookmarkEnd w:id="0"/>
      <w:r>
        <w:t xml:space="preserve">. </w:t>
      </w:r>
    </w:p>
    <w:p w:rsidR="009A42C4" w:rsidRDefault="009A42C4" w:rsidP="009A42C4">
      <w:pPr>
        <w:ind w:firstLine="0"/>
      </w:pPr>
      <w:r>
        <w:t>ТЕМА: Исключительное право. Срок действия исключительного права на произведение. Условия патентоспособности промышленного образца.</w:t>
      </w:r>
    </w:p>
    <w:p w:rsidR="00C126B4" w:rsidRPr="004402F3" w:rsidRDefault="00C126B4" w:rsidP="004402F3"/>
    <w:sectPr w:rsidR="00C126B4" w:rsidRPr="00440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B4"/>
    <w:rsid w:val="00001A45"/>
    <w:rsid w:val="0000248F"/>
    <w:rsid w:val="0001636D"/>
    <w:rsid w:val="00044FB8"/>
    <w:rsid w:val="00057E75"/>
    <w:rsid w:val="0009476C"/>
    <w:rsid w:val="0010269F"/>
    <w:rsid w:val="00150888"/>
    <w:rsid w:val="001658BA"/>
    <w:rsid w:val="001715DF"/>
    <w:rsid w:val="001B0D95"/>
    <w:rsid w:val="001B1EF5"/>
    <w:rsid w:val="001C24F4"/>
    <w:rsid w:val="002045FE"/>
    <w:rsid w:val="00212B49"/>
    <w:rsid w:val="0021615B"/>
    <w:rsid w:val="00251F86"/>
    <w:rsid w:val="002912E1"/>
    <w:rsid w:val="003219C8"/>
    <w:rsid w:val="00326373"/>
    <w:rsid w:val="00333D27"/>
    <w:rsid w:val="00344F46"/>
    <w:rsid w:val="003B36FD"/>
    <w:rsid w:val="004017F7"/>
    <w:rsid w:val="004072DE"/>
    <w:rsid w:val="004402F3"/>
    <w:rsid w:val="00461094"/>
    <w:rsid w:val="00480A32"/>
    <w:rsid w:val="00485DF5"/>
    <w:rsid w:val="00536752"/>
    <w:rsid w:val="00565F36"/>
    <w:rsid w:val="005871DB"/>
    <w:rsid w:val="00591951"/>
    <w:rsid w:val="00592EAA"/>
    <w:rsid w:val="005A40AF"/>
    <w:rsid w:val="005A525D"/>
    <w:rsid w:val="005B34AE"/>
    <w:rsid w:val="005B634C"/>
    <w:rsid w:val="005C5C50"/>
    <w:rsid w:val="005C6F58"/>
    <w:rsid w:val="006128F3"/>
    <w:rsid w:val="00625B89"/>
    <w:rsid w:val="00632B9C"/>
    <w:rsid w:val="006343C0"/>
    <w:rsid w:val="00636048"/>
    <w:rsid w:val="006626D1"/>
    <w:rsid w:val="00672883"/>
    <w:rsid w:val="00694AE2"/>
    <w:rsid w:val="006A13A7"/>
    <w:rsid w:val="00725E24"/>
    <w:rsid w:val="00726199"/>
    <w:rsid w:val="0073180D"/>
    <w:rsid w:val="00732150"/>
    <w:rsid w:val="0073686E"/>
    <w:rsid w:val="007653D4"/>
    <w:rsid w:val="0078560C"/>
    <w:rsid w:val="007C11D2"/>
    <w:rsid w:val="007C76A1"/>
    <w:rsid w:val="008252E0"/>
    <w:rsid w:val="00895F13"/>
    <w:rsid w:val="008A14FA"/>
    <w:rsid w:val="008A6F1E"/>
    <w:rsid w:val="008E4DE9"/>
    <w:rsid w:val="0094232E"/>
    <w:rsid w:val="00975C96"/>
    <w:rsid w:val="00987F70"/>
    <w:rsid w:val="009945E9"/>
    <w:rsid w:val="009A42C4"/>
    <w:rsid w:val="009B2A17"/>
    <w:rsid w:val="009C4683"/>
    <w:rsid w:val="00A15F7E"/>
    <w:rsid w:val="00AB0BF4"/>
    <w:rsid w:val="00AC6A18"/>
    <w:rsid w:val="00B471FA"/>
    <w:rsid w:val="00B838A7"/>
    <w:rsid w:val="00BA5CF1"/>
    <w:rsid w:val="00C02E4D"/>
    <w:rsid w:val="00C126B4"/>
    <w:rsid w:val="00C12F0A"/>
    <w:rsid w:val="00C131B4"/>
    <w:rsid w:val="00C27419"/>
    <w:rsid w:val="00C44E57"/>
    <w:rsid w:val="00C45395"/>
    <w:rsid w:val="00C4679E"/>
    <w:rsid w:val="00C91B1D"/>
    <w:rsid w:val="00CA26E2"/>
    <w:rsid w:val="00D05760"/>
    <w:rsid w:val="00D27597"/>
    <w:rsid w:val="00D46979"/>
    <w:rsid w:val="00D502DA"/>
    <w:rsid w:val="00D66CCF"/>
    <w:rsid w:val="00DB290F"/>
    <w:rsid w:val="00DD1941"/>
    <w:rsid w:val="00DE48EB"/>
    <w:rsid w:val="00E37801"/>
    <w:rsid w:val="00EB3A9D"/>
    <w:rsid w:val="00ED597C"/>
    <w:rsid w:val="00F2643A"/>
    <w:rsid w:val="00F364B6"/>
    <w:rsid w:val="00F87985"/>
    <w:rsid w:val="00FF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"/>
    <w:basedOn w:val="a"/>
    <w:qFormat/>
    <w:rsid w:val="00C44E57"/>
    <w:rPr>
      <w:rFonts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"/>
    <w:basedOn w:val="a"/>
    <w:qFormat/>
    <w:rsid w:val="00C44E57"/>
    <w:rPr>
      <w:rFonts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rvs</dc:creator>
  <cp:keywords/>
  <dc:description/>
  <cp:lastModifiedBy>rvs</cp:lastModifiedBy>
  <cp:revision>2</cp:revision>
  <dcterms:created xsi:type="dcterms:W3CDTF">2014-04-22T05:46:00Z</dcterms:created>
  <dcterms:modified xsi:type="dcterms:W3CDTF">2014-04-22T05:46:00Z</dcterms:modified>
</cp:coreProperties>
</file>