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8" w:rsidRDefault="00044FB8" w:rsidP="00044FB8">
      <w:pPr>
        <w:ind w:firstLine="0"/>
      </w:pPr>
      <w:r>
        <w:t xml:space="preserve">Контрольная. Менеджмент предприятия. </w:t>
      </w:r>
    </w:p>
    <w:p w:rsidR="00556D52" w:rsidRDefault="00044FB8" w:rsidP="00044FB8">
      <w:pPr>
        <w:ind w:firstLine="0"/>
      </w:pPr>
      <w:r>
        <w:t>ТЕМА:</w:t>
      </w:r>
    </w:p>
    <w:p w:rsidR="00044FB8" w:rsidRDefault="00044FB8" w:rsidP="00044FB8">
      <w:pPr>
        <w:ind w:firstLine="0"/>
      </w:pPr>
      <w:bookmarkStart w:id="0" w:name="_GoBack"/>
      <w:bookmarkEnd w:id="0"/>
      <w:r>
        <w:t xml:space="preserve">1. Содержание понятия "Менеджмент". Основные подсистемы системы управления предприятием: управляющая и управляемая. </w:t>
      </w:r>
    </w:p>
    <w:p w:rsidR="00044FB8" w:rsidRDefault="00044FB8" w:rsidP="00044FB8">
      <w:pPr>
        <w:ind w:firstLine="0"/>
      </w:pPr>
      <w:r>
        <w:t xml:space="preserve">2. Процессуальные теории мотивации. </w:t>
      </w:r>
    </w:p>
    <w:p w:rsidR="00044FB8" w:rsidRDefault="00044FB8" w:rsidP="00044FB8">
      <w:pPr>
        <w:ind w:firstLine="0"/>
      </w:pPr>
      <w:r>
        <w:t xml:space="preserve">3. </w:t>
      </w:r>
      <w:proofErr w:type="spellStart"/>
      <w:r>
        <w:t>Составте</w:t>
      </w:r>
      <w:proofErr w:type="spellEnd"/>
      <w:r>
        <w:t xml:space="preserve"> организационную схему управления предприятием (подразделением), в котором вы работает</w:t>
      </w:r>
      <w:proofErr w:type="gramStart"/>
      <w:r>
        <w:t>е(</w:t>
      </w:r>
      <w:proofErr w:type="gramEnd"/>
      <w:r>
        <w:t>По салону красоты) дайте характеристику рассматриваемой структуры; тип структуры; принципы формирования основных подразделений; количество уровней управления; степень ее соответствия внешним и внутренним условиям предприятия.</w:t>
      </w:r>
      <w:r>
        <w:br/>
      </w:r>
    </w:p>
    <w:p w:rsidR="00C126B4" w:rsidRPr="004402F3" w:rsidRDefault="00C126B4" w:rsidP="004402F3"/>
    <w:sectPr w:rsidR="00C126B4" w:rsidRPr="004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44FB8"/>
    <w:rsid w:val="00057E75"/>
    <w:rsid w:val="0009476C"/>
    <w:rsid w:val="0010269F"/>
    <w:rsid w:val="00150888"/>
    <w:rsid w:val="001658BA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402F3"/>
    <w:rsid w:val="00461094"/>
    <w:rsid w:val="00480A32"/>
    <w:rsid w:val="00485DF5"/>
    <w:rsid w:val="00536752"/>
    <w:rsid w:val="00556D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11D2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3</cp:revision>
  <dcterms:created xsi:type="dcterms:W3CDTF">2014-04-22T05:45:00Z</dcterms:created>
  <dcterms:modified xsi:type="dcterms:W3CDTF">2014-04-22T05:48:00Z</dcterms:modified>
</cp:coreProperties>
</file>