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7B" w:rsidRDefault="0008117B" w:rsidP="0008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6.12</w:t>
      </w:r>
    </w:p>
    <w:p w:rsidR="0008117B" w:rsidRPr="0008117B" w:rsidRDefault="0008117B" w:rsidP="0008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уравнения диссоциации и рассчитайте молярную концентрацию ионов в водных растворах электролитов по следующим данным: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3744"/>
        <w:gridCol w:w="2298"/>
      </w:tblGrid>
      <w:tr w:rsidR="0008117B" w:rsidRPr="0008117B" w:rsidTr="000811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117B" w:rsidRPr="0008117B" w:rsidRDefault="0008117B" w:rsidP="0008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Молярная концентрация ионов (моль/л)</w:t>
            </w:r>
          </w:p>
        </w:tc>
        <w:tc>
          <w:tcPr>
            <w:tcW w:w="0" w:type="auto"/>
            <w:vAlign w:val="center"/>
            <w:hideMark/>
          </w:tcPr>
          <w:p w:rsidR="0008117B" w:rsidRPr="0008117B" w:rsidRDefault="0008117B" w:rsidP="0008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Исходная концентрация электролита, моль/</w:t>
            </w:r>
            <w:proofErr w:type="gramStart"/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117B" w:rsidRPr="0008117B" w:rsidRDefault="0008117B" w:rsidP="0008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диссоциации, %</w:t>
            </w:r>
          </w:p>
        </w:tc>
      </w:tr>
      <w:tr w:rsidR="0008117B" w:rsidRPr="0008117B" w:rsidTr="000811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117B" w:rsidRPr="0008117B" w:rsidRDefault="0008117B" w:rsidP="00081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[NH</w:t>
            </w: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в сульфате аммония</w:t>
            </w:r>
          </w:p>
        </w:tc>
        <w:tc>
          <w:tcPr>
            <w:tcW w:w="0" w:type="auto"/>
            <w:vAlign w:val="center"/>
            <w:hideMark/>
          </w:tcPr>
          <w:p w:rsidR="0008117B" w:rsidRPr="0008117B" w:rsidRDefault="0008117B" w:rsidP="0008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8117B" w:rsidRPr="0008117B" w:rsidRDefault="0008117B" w:rsidP="0008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8117B" w:rsidRPr="0008117B" w:rsidTr="000811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117B" w:rsidRPr="0008117B" w:rsidRDefault="0008117B" w:rsidP="00081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117B" w:rsidRPr="0008117B" w:rsidRDefault="0008117B" w:rsidP="0008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117B" w:rsidRPr="0008117B" w:rsidRDefault="0008117B" w:rsidP="0008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17B" w:rsidRPr="0008117B" w:rsidTr="000811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117B" w:rsidRPr="0008117B" w:rsidRDefault="0008117B" w:rsidP="00081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117B" w:rsidRPr="0008117B" w:rsidRDefault="0008117B" w:rsidP="0008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117B" w:rsidRPr="0008117B" w:rsidRDefault="0008117B" w:rsidP="0008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17B" w:rsidRPr="0008117B" w:rsidTr="000811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117B" w:rsidRPr="0008117B" w:rsidRDefault="0008117B" w:rsidP="00081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117B" w:rsidRPr="0008117B" w:rsidRDefault="0008117B" w:rsidP="0008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117B" w:rsidRPr="0008117B" w:rsidRDefault="0008117B" w:rsidP="0008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11F2" w:rsidRDefault="002E11F2"/>
    <w:p w:rsidR="0008117B" w:rsidRDefault="0008117B"/>
    <w:p w:rsidR="0008117B" w:rsidRDefault="0008117B" w:rsidP="0008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6.44</w:t>
      </w:r>
    </w:p>
    <w:p w:rsidR="0008117B" w:rsidRPr="0008117B" w:rsidRDefault="0008117B" w:rsidP="0008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уравнения диссоциации слабых электролитов и рассчитайте </w:t>
      </w:r>
      <w:proofErr w:type="spellStart"/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proofErr w:type="spellEnd"/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водных растворов электролитов по следующим данным: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6"/>
        <w:gridCol w:w="2339"/>
        <w:gridCol w:w="2534"/>
      </w:tblGrid>
      <w:tr w:rsidR="0008117B" w:rsidRPr="0008117B" w:rsidTr="000811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117B" w:rsidRPr="0008117B" w:rsidRDefault="0008117B" w:rsidP="0008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Слабый электролит</w:t>
            </w:r>
          </w:p>
        </w:tc>
        <w:tc>
          <w:tcPr>
            <w:tcW w:w="0" w:type="auto"/>
            <w:vAlign w:val="center"/>
            <w:hideMark/>
          </w:tcPr>
          <w:p w:rsidR="0008117B" w:rsidRPr="0008117B" w:rsidRDefault="0008117B" w:rsidP="0008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Концентрация, моль/</w:t>
            </w:r>
            <w:proofErr w:type="gramStart"/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117B" w:rsidRPr="0008117B" w:rsidRDefault="0008117B" w:rsidP="0008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Константа диссоциации</w:t>
            </w:r>
          </w:p>
        </w:tc>
      </w:tr>
      <w:tr w:rsidR="0008117B" w:rsidRPr="0008117B" w:rsidTr="000811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117B" w:rsidRPr="0008117B" w:rsidRDefault="0008117B" w:rsidP="00081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Плавиковая кислота</w:t>
            </w:r>
          </w:p>
        </w:tc>
        <w:tc>
          <w:tcPr>
            <w:tcW w:w="0" w:type="auto"/>
            <w:vAlign w:val="center"/>
            <w:hideMark/>
          </w:tcPr>
          <w:p w:rsidR="0008117B" w:rsidRPr="0008117B" w:rsidRDefault="0008117B" w:rsidP="0008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08117B" w:rsidRPr="0008117B" w:rsidRDefault="0008117B" w:rsidP="0008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-5</w:t>
            </w:r>
          </w:p>
        </w:tc>
      </w:tr>
    </w:tbl>
    <w:p w:rsidR="0008117B" w:rsidRDefault="0008117B"/>
    <w:p w:rsidR="0008117B" w:rsidRDefault="0008117B"/>
    <w:p w:rsidR="0008117B" w:rsidRDefault="0008117B" w:rsidP="0008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6.57</w:t>
      </w:r>
    </w:p>
    <w:p w:rsidR="0008117B" w:rsidRPr="0008117B" w:rsidRDefault="0008117B" w:rsidP="0008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суммарное уравнение диссоциации и выражение константы диссоциации для слабых многоосновных кислот, представленных в таблице. В ответе укажите число ионов, образующихся при диссоциации.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7"/>
      </w:tblGrid>
      <w:tr w:rsidR="0008117B" w:rsidRPr="0008117B" w:rsidTr="000811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117B" w:rsidRPr="0008117B" w:rsidRDefault="0008117B" w:rsidP="00081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Молибденовая кислота (H</w:t>
            </w: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</w:t>
            </w: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4)</w:t>
            </w:r>
          </w:p>
        </w:tc>
      </w:tr>
    </w:tbl>
    <w:p w:rsidR="0008117B" w:rsidRDefault="0008117B"/>
    <w:p w:rsidR="0008117B" w:rsidRDefault="0008117B" w:rsidP="0008117B">
      <w:pPr>
        <w:pStyle w:val="a3"/>
      </w:pPr>
      <w:r>
        <w:t>6.73</w:t>
      </w:r>
    </w:p>
    <w:p w:rsidR="0008117B" w:rsidRPr="0008117B" w:rsidRDefault="0008117B" w:rsidP="0008117B">
      <w:pPr>
        <w:pStyle w:val="a3"/>
      </w:pPr>
      <w:r>
        <w:t>Составьте уравнения обменных реакций в молекулярной, ионной и сокращенной ионной формах. В ответе укажите сумму коэффициентов сокращенных ионных уравнений.</w:t>
      </w:r>
    </w:p>
    <w:p w:rsidR="0008117B" w:rsidRDefault="0008117B" w:rsidP="0008117B">
      <w:pPr>
        <w:pStyle w:val="a3"/>
      </w:pPr>
      <w:r w:rsidRPr="0008117B">
        <w:rPr>
          <w:lang w:val="en-US"/>
        </w:rPr>
        <w:t>   </w:t>
      </w:r>
      <w:r w:rsidRPr="0008117B">
        <w:t xml:space="preserve"> </w:t>
      </w:r>
      <w:r>
        <w:t xml:space="preserve"> NH</w:t>
      </w:r>
      <w:r>
        <w:rPr>
          <w:vertAlign w:val="subscript"/>
        </w:rPr>
        <w:t>4</w:t>
      </w:r>
      <w:r>
        <w:t xml:space="preserve">Cl + </w:t>
      </w:r>
      <w:proofErr w:type="spellStart"/>
      <w:r>
        <w:t>Ba</w:t>
      </w:r>
      <w:proofErr w:type="spellEnd"/>
      <w:r>
        <w:t>(OH)</w:t>
      </w:r>
      <w:r>
        <w:rPr>
          <w:vertAlign w:val="subscript"/>
        </w:rPr>
        <w:t>2</w:t>
      </w:r>
      <w:r>
        <w:t xml:space="preserve"> →</w:t>
      </w:r>
    </w:p>
    <w:p w:rsidR="0008117B" w:rsidRDefault="0008117B"/>
    <w:sectPr w:rsidR="0008117B" w:rsidSect="002E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117B"/>
    <w:rsid w:val="000377DE"/>
    <w:rsid w:val="0008117B"/>
    <w:rsid w:val="002E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</cp:revision>
  <dcterms:created xsi:type="dcterms:W3CDTF">2014-04-23T16:03:00Z</dcterms:created>
  <dcterms:modified xsi:type="dcterms:W3CDTF">2014-04-23T16:14:00Z</dcterms:modified>
</cp:coreProperties>
</file>