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66" w:rsidRPr="00373066" w:rsidRDefault="00373066" w:rsidP="00373066">
      <w:pPr>
        <w:rPr>
          <w:bCs/>
        </w:rPr>
      </w:pPr>
      <w:r w:rsidRPr="00373066">
        <w:rPr>
          <w:bCs/>
          <w:lang w:bidi="en-US"/>
        </w:rPr>
        <w:t>Задача 7</w:t>
      </w:r>
    </w:p>
    <w:p w:rsidR="00373066" w:rsidRPr="00373066" w:rsidRDefault="00373066" w:rsidP="00373066"/>
    <w:p w:rsidR="00373066" w:rsidRPr="00373066" w:rsidRDefault="00373066" w:rsidP="00373066">
      <w:r w:rsidRPr="00373066">
        <w:t xml:space="preserve">Рассчитайте средний заработок для оплаты отпуска, предоставляемого в календарных днях в 2013 г. В расчетном периоде работник две недели был в отпуске и девять дней болел, помимо оклада ему выплачены две квартальные премии. Квартальные премии начислены в суммах, которые определяются пропорционально фактически отработанному времени. Кроме того, с нового года в организации повышены оклады сотрудникам. </w:t>
      </w:r>
    </w:p>
    <w:p w:rsidR="00373066" w:rsidRPr="00373066" w:rsidRDefault="00373066" w:rsidP="00373066">
      <w:r w:rsidRPr="00373066">
        <w:t>На основании заявления работника ему предоставлен очередной оплачиваемый отпуск на 14 календарных дней с 4 марта 2013 г.</w:t>
      </w:r>
    </w:p>
    <w:p w:rsidR="00373066" w:rsidRPr="00373066" w:rsidRDefault="00373066" w:rsidP="00373066">
      <w:r w:rsidRPr="00373066">
        <w:t>В 2012 г. оклад работника составлял 30 000 руб., за II и IV кварталы 2012 г. ему выплачены премии в размере 30% от оклада, причем премия за IV квартал начислена и выплачена в 2012 г. С января 2013 г. в результате повышения окладов на 10% в целом по организации работнику установлен оклад в размере 33 000 руб. Других выплат, кроме оклада и указанных премий, работнику не производилось. Трудовая деятельность работника не связана с приобретением (созданием) объектов основных средств или нематериальных активов.</w:t>
      </w:r>
    </w:p>
    <w:p w:rsidR="00373066" w:rsidRPr="00373066" w:rsidRDefault="00373066" w:rsidP="00373066">
      <w:r w:rsidRPr="00373066">
        <w:t>В расчетном периоде (март 2012 г. - февраль 2013 г.) работник находился в очередном оплачиваемом отпуске со 2 по 15 июля 2012 г., болел с 19 по 27 сентября 2012 г. (остальной расчетный период отработан полностью).</w:t>
      </w:r>
    </w:p>
    <w:p w:rsidR="00373066" w:rsidRPr="00373066" w:rsidRDefault="00373066" w:rsidP="00373066">
      <w:r w:rsidRPr="00373066">
        <w:t>В бухгалтерском учете сумма начисленных отпускных не превышает признанное оценочное обязательство. В налоговом учете резерв предстоящих расходов на оплату отпусков не создается.</w:t>
      </w:r>
    </w:p>
    <w:p w:rsidR="00373066" w:rsidRPr="00373066" w:rsidRDefault="00373066" w:rsidP="00373066">
      <w:r w:rsidRPr="00373066">
        <w:br w:type="page"/>
      </w:r>
    </w:p>
    <w:p w:rsidR="00373066" w:rsidRPr="00373066" w:rsidRDefault="00373066" w:rsidP="00373066">
      <w:pPr>
        <w:rPr>
          <w:bCs/>
        </w:rPr>
      </w:pPr>
      <w:r w:rsidRPr="00373066">
        <w:rPr>
          <w:bCs/>
          <w:lang w:bidi="en-US"/>
        </w:rPr>
        <w:lastRenderedPageBreak/>
        <w:t xml:space="preserve">Задача </w:t>
      </w:r>
      <w:r w:rsidRPr="00373066">
        <w:rPr>
          <w:bCs/>
        </w:rPr>
        <w:t>11</w:t>
      </w:r>
    </w:p>
    <w:p w:rsidR="00373066" w:rsidRPr="00373066" w:rsidRDefault="00373066" w:rsidP="00373066"/>
    <w:p w:rsidR="00373066" w:rsidRPr="00373066" w:rsidRDefault="00373066" w:rsidP="00373066">
      <w:r w:rsidRPr="00373066">
        <w:t>Рассчитайте  и отразите в учете организации выплату работнику среднего заработка за время служебной командировки, если в период этой командировки в организации повышены должностные оклады работников?</w:t>
      </w:r>
    </w:p>
    <w:p w:rsidR="00373066" w:rsidRPr="00373066" w:rsidRDefault="00373066" w:rsidP="00373066">
      <w:r w:rsidRPr="00373066">
        <w:t>Работник направлен в командировку с 12 по 15 марта 2013 г. на четыре рабочих дня. Его должностной оклад составляет: до 15.03.2013 - 41 032 руб., с 15.03.2012 - 51 290 руб. В расчетном периоде работник уходил в основной оплачиваемый отпуск на 28 календарных дней с 1 по 28 августа 2012 г., а также был нетрудоспособен девять календарных дней с 15 по 23 октября 2012 г.</w:t>
      </w:r>
    </w:p>
    <w:p w:rsidR="009C002D" w:rsidRDefault="00373066">
      <w:bookmarkStart w:id="0" w:name="_GoBack"/>
      <w:bookmarkEnd w:id="0"/>
    </w:p>
    <w:sectPr w:rsidR="009C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66"/>
    <w:rsid w:val="0006454D"/>
    <w:rsid w:val="00075ED4"/>
    <w:rsid w:val="000A3FA5"/>
    <w:rsid w:val="0010260C"/>
    <w:rsid w:val="00132971"/>
    <w:rsid w:val="00175D91"/>
    <w:rsid w:val="0018390A"/>
    <w:rsid w:val="001A5E65"/>
    <w:rsid w:val="001B0265"/>
    <w:rsid w:val="001F34B7"/>
    <w:rsid w:val="00255099"/>
    <w:rsid w:val="00260160"/>
    <w:rsid w:val="0026306A"/>
    <w:rsid w:val="002B58B0"/>
    <w:rsid w:val="00357E04"/>
    <w:rsid w:val="00373066"/>
    <w:rsid w:val="003D02A7"/>
    <w:rsid w:val="003D2136"/>
    <w:rsid w:val="003F39F2"/>
    <w:rsid w:val="00463095"/>
    <w:rsid w:val="00476CB1"/>
    <w:rsid w:val="00480D0E"/>
    <w:rsid w:val="00492A2D"/>
    <w:rsid w:val="004A0B88"/>
    <w:rsid w:val="005347CB"/>
    <w:rsid w:val="00560E6F"/>
    <w:rsid w:val="005B1896"/>
    <w:rsid w:val="005F543B"/>
    <w:rsid w:val="00640CBC"/>
    <w:rsid w:val="00647D7B"/>
    <w:rsid w:val="006D67D7"/>
    <w:rsid w:val="00710B44"/>
    <w:rsid w:val="007130ED"/>
    <w:rsid w:val="00836513"/>
    <w:rsid w:val="00877B2A"/>
    <w:rsid w:val="0089458F"/>
    <w:rsid w:val="008C24F7"/>
    <w:rsid w:val="009220BA"/>
    <w:rsid w:val="0098479B"/>
    <w:rsid w:val="00986477"/>
    <w:rsid w:val="00991048"/>
    <w:rsid w:val="00991C20"/>
    <w:rsid w:val="00AC4D02"/>
    <w:rsid w:val="00AE7DE5"/>
    <w:rsid w:val="00B9131E"/>
    <w:rsid w:val="00BA361F"/>
    <w:rsid w:val="00C4202A"/>
    <w:rsid w:val="00CA1C9D"/>
    <w:rsid w:val="00CC171C"/>
    <w:rsid w:val="00CD0867"/>
    <w:rsid w:val="00CE344C"/>
    <w:rsid w:val="00CE706D"/>
    <w:rsid w:val="00E3523F"/>
    <w:rsid w:val="00E82A6B"/>
    <w:rsid w:val="00EA202E"/>
    <w:rsid w:val="00EB2CF4"/>
    <w:rsid w:val="00F0460A"/>
    <w:rsid w:val="00FA7F13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6A"/>
    <w:pPr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0"/>
    <w:link w:val="10"/>
    <w:autoRedefine/>
    <w:qFormat/>
    <w:rsid w:val="0026306A"/>
    <w:pPr>
      <w:keepNext/>
      <w:widowControl w:val="0"/>
      <w:tabs>
        <w:tab w:val="num" w:pos="720"/>
      </w:tabs>
      <w:suppressAutoHyphens/>
      <w:ind w:firstLine="720"/>
      <w:jc w:val="center"/>
      <w:outlineLvl w:val="0"/>
    </w:pPr>
    <w:rPr>
      <w:rFonts w:eastAsia="Lucida Sans Unicode" w:cs="Tahoma"/>
      <w:bCs/>
      <w:color w:val="000000"/>
      <w:szCs w:val="48"/>
      <w:lang w:val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6306A"/>
    <w:pPr>
      <w:keepNext/>
      <w:outlineLvl w:val="1"/>
    </w:pPr>
    <w:rPr>
      <w:rFonts w:eastAsiaTheme="majorEastAsia" w:cstheme="majorBidi"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306A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6306A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6A"/>
    <w:pPr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0"/>
    <w:link w:val="10"/>
    <w:autoRedefine/>
    <w:qFormat/>
    <w:rsid w:val="0026306A"/>
    <w:pPr>
      <w:keepNext/>
      <w:widowControl w:val="0"/>
      <w:tabs>
        <w:tab w:val="num" w:pos="720"/>
      </w:tabs>
      <w:suppressAutoHyphens/>
      <w:ind w:firstLine="720"/>
      <w:jc w:val="center"/>
      <w:outlineLvl w:val="0"/>
    </w:pPr>
    <w:rPr>
      <w:rFonts w:eastAsia="Lucida Sans Unicode" w:cs="Tahoma"/>
      <w:bCs/>
      <w:color w:val="000000"/>
      <w:szCs w:val="48"/>
      <w:lang w:val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6306A"/>
    <w:pPr>
      <w:keepNext/>
      <w:outlineLvl w:val="1"/>
    </w:pPr>
    <w:rPr>
      <w:rFonts w:eastAsiaTheme="majorEastAsia" w:cstheme="majorBidi"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306A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6306A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2014-04-25T12:34:00Z</dcterms:created>
  <dcterms:modified xsi:type="dcterms:W3CDTF">2014-04-25T12:34:00Z</dcterms:modified>
</cp:coreProperties>
</file>